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298F4" w14:textId="2D9AAE06" w:rsidR="00D76493" w:rsidRPr="00963C42" w:rsidRDefault="00AB14CF" w:rsidP="002D2D40">
      <w:pPr>
        <w:spacing w:after="0"/>
        <w:ind w:right="4164"/>
        <w:rPr>
          <w:rFonts w:asciiTheme="minorHAnsi" w:hAnsiTheme="minorHAnsi"/>
          <w:color w:val="077689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BAD332F" wp14:editId="6CC19463">
            <wp:simplePos x="0" y="0"/>
            <wp:positionH relativeFrom="column">
              <wp:posOffset>0</wp:posOffset>
            </wp:positionH>
            <wp:positionV relativeFrom="paragraph">
              <wp:posOffset>-926107</wp:posOffset>
            </wp:positionV>
            <wp:extent cx="2473654" cy="675861"/>
            <wp:effectExtent l="0" t="0" r="3175" b="0"/>
            <wp:wrapNone/>
            <wp:docPr id="1" name="Graphic 1" descr="Careers Wales logo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Careers Wales logo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4578" cy="6815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26FA">
        <w:rPr>
          <w:rFonts w:asciiTheme="minorHAnsi" w:eastAsia="Gill Sans MT" w:hAnsiTheme="minorHAnsi" w:cs="Gill Sans MT"/>
          <w:noProof/>
          <w:color w:val="7F7F7F"/>
          <w:sz w:val="38"/>
          <w:szCs w:val="38"/>
        </w:rPr>
        <w:t xml:space="preserve"> </w:t>
      </w:r>
      <w:r w:rsidR="008226FA" w:rsidRPr="008226FA">
        <w:rPr>
          <w:rFonts w:asciiTheme="minorHAnsi" w:eastAsia="Gill Sans MT" w:hAnsiTheme="minorHAnsi" w:cs="Gill Sans MT"/>
          <w:noProof/>
          <w:color w:val="7F7F7F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89BAF" wp14:editId="55D24335">
                <wp:simplePos x="0" y="0"/>
                <wp:positionH relativeFrom="column">
                  <wp:posOffset>0</wp:posOffset>
                </wp:positionH>
                <wp:positionV relativeFrom="paragraph">
                  <wp:posOffset>-39757</wp:posOffset>
                </wp:positionV>
                <wp:extent cx="45719" cy="357808"/>
                <wp:effectExtent l="0" t="0" r="5715" b="0"/>
                <wp:wrapNone/>
                <wp:docPr id="3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57808"/>
                        </a:xfrm>
                        <a:prstGeom prst="rect">
                          <a:avLst/>
                        </a:prstGeom>
                        <a:solidFill>
                          <a:srgbClr val="07768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6C2830" id="Rectangle 3" o:spid="_x0000_s1026" alt="&quot;&quot;" style="position:absolute;margin-left:0;margin-top:-3.15pt;width:3.6pt;height:2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" fillcolor="#077689" stroked="f" strokeweight="1pt"/>
            </w:pict>
          </mc:Fallback>
        </mc:AlternateContent>
      </w:r>
      <w:r w:rsidR="008226FA">
        <w:rPr>
          <w:rFonts w:asciiTheme="minorHAnsi" w:eastAsia="Gill Sans MT" w:hAnsiTheme="minorHAnsi" w:cs="Gill Sans MT"/>
          <w:color w:val="7F7F7F"/>
          <w:sz w:val="38"/>
          <w:szCs w:val="38"/>
        </w:rPr>
        <w:t xml:space="preserve">   </w:t>
      </w:r>
      <w:r w:rsidR="005B100F" w:rsidRPr="00963C42">
        <w:rPr>
          <w:rFonts w:asciiTheme="minorHAnsi" w:eastAsia="Gill Sans MT" w:hAnsiTheme="minorHAnsi" w:cs="Gill Sans MT"/>
          <w:color w:val="077689"/>
          <w:sz w:val="40"/>
          <w:szCs w:val="40"/>
        </w:rPr>
        <w:t xml:space="preserve">Careers and World of Work Coordinators Contact Details </w:t>
      </w:r>
    </w:p>
    <w:p w14:paraId="6832CFE2" w14:textId="77777777" w:rsidR="00D76493" w:rsidRDefault="005B100F">
      <w:pPr>
        <w:spacing w:after="0"/>
        <w:ind w:left="4321" w:right="9559"/>
      </w:pPr>
      <w:r>
        <w:rPr>
          <w:rFonts w:ascii="Gill Sans MT" w:eastAsia="Gill Sans MT" w:hAnsi="Gill Sans MT" w:cs="Gill Sans MT"/>
          <w:color w:val="7F7F7F"/>
          <w:sz w:val="28"/>
        </w:rPr>
        <w:t xml:space="preserve"> </w:t>
      </w:r>
      <w:r>
        <w:rPr>
          <w:rFonts w:ascii="Gill Sans MT" w:eastAsia="Gill Sans MT" w:hAnsi="Gill Sans MT" w:cs="Gill Sans MT"/>
          <w:b/>
          <w:sz w:val="24"/>
        </w:rPr>
        <w:t xml:space="preserve"> </w:t>
      </w:r>
    </w:p>
    <w:tbl>
      <w:tblPr>
        <w:tblStyle w:val="GridTable4-Accent5"/>
        <w:tblW w:w="13803" w:type="dxa"/>
        <w:tblLook w:val="04A0" w:firstRow="1" w:lastRow="0" w:firstColumn="1" w:lastColumn="0" w:noHBand="0" w:noVBand="1"/>
      </w:tblPr>
      <w:tblGrid>
        <w:gridCol w:w="2792"/>
        <w:gridCol w:w="3294"/>
        <w:gridCol w:w="2603"/>
        <w:gridCol w:w="5114"/>
      </w:tblGrid>
      <w:tr w:rsidR="00543E14" w14:paraId="69ACD705" w14:textId="77777777" w:rsidTr="00816B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2" w:type="dxa"/>
            <w:tcBorders>
              <w:top w:val="single" w:sz="4" w:space="0" w:color="077689"/>
              <w:left w:val="single" w:sz="4" w:space="0" w:color="786AA2"/>
              <w:bottom w:val="single" w:sz="4" w:space="0" w:color="077689"/>
            </w:tcBorders>
            <w:shd w:val="clear" w:color="auto" w:fill="077689"/>
          </w:tcPr>
          <w:p w14:paraId="3F89FAAC" w14:textId="77777777" w:rsidR="00543E14" w:rsidRDefault="00543E14">
            <w:pPr>
              <w:spacing w:after="0"/>
              <w:ind w:left="70"/>
              <w:jc w:val="center"/>
              <w:rPr>
                <w:rFonts w:ascii="Gill Sans MT" w:eastAsia="Gill Sans MT" w:hAnsi="Gill Sans MT" w:cs="Gill Sans MT"/>
                <w:b w:val="0"/>
                <w:bCs w:val="0"/>
                <w:color w:val="FFFFFF" w:themeColor="background1"/>
                <w:sz w:val="24"/>
              </w:rPr>
            </w:pPr>
          </w:p>
          <w:p w14:paraId="5A67C4C5" w14:textId="130775FA" w:rsidR="00D76493" w:rsidRDefault="00543E14">
            <w:pPr>
              <w:spacing w:after="0"/>
              <w:ind w:left="70"/>
              <w:jc w:val="center"/>
            </w:pPr>
            <w:r>
              <w:rPr>
                <w:rFonts w:ascii="Gill Sans MT" w:eastAsia="Gill Sans MT" w:hAnsi="Gill Sans MT" w:cs="Gill Sans MT"/>
                <w:color w:val="FFFFFF" w:themeColor="background1"/>
                <w:sz w:val="24"/>
              </w:rPr>
              <w:t>Region</w:t>
            </w:r>
          </w:p>
        </w:tc>
        <w:tc>
          <w:tcPr>
            <w:tcW w:w="3294" w:type="dxa"/>
            <w:tcBorders>
              <w:top w:val="single" w:sz="4" w:space="0" w:color="077689"/>
              <w:bottom w:val="single" w:sz="4" w:space="0" w:color="077689"/>
            </w:tcBorders>
            <w:shd w:val="clear" w:color="auto" w:fill="077689"/>
          </w:tcPr>
          <w:p w14:paraId="59F4A251" w14:textId="77777777" w:rsidR="00D76493" w:rsidRPr="002D2D40" w:rsidRDefault="005B100F">
            <w:pPr>
              <w:spacing w:after="0"/>
              <w:ind w:left="7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2D2D40">
              <w:rPr>
                <w:rFonts w:ascii="Gill Sans MT" w:eastAsia="Gill Sans MT" w:hAnsi="Gill Sans MT" w:cs="Gill Sans MT"/>
                <w:color w:val="FFFFFF" w:themeColor="background1"/>
                <w:sz w:val="24"/>
              </w:rPr>
              <w:t xml:space="preserve"> </w:t>
            </w:r>
          </w:p>
          <w:p w14:paraId="1903D4B8" w14:textId="77777777" w:rsidR="00D76493" w:rsidRPr="002D2D40" w:rsidRDefault="005B100F">
            <w:pPr>
              <w:spacing w:after="0"/>
              <w:ind w:left="1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2D2D40">
              <w:rPr>
                <w:rFonts w:ascii="Gill Sans MT" w:eastAsia="Gill Sans MT" w:hAnsi="Gill Sans MT" w:cs="Gill Sans MT"/>
                <w:color w:val="FFFFFF" w:themeColor="background1"/>
                <w:sz w:val="24"/>
              </w:rPr>
              <w:t xml:space="preserve">Name </w:t>
            </w:r>
          </w:p>
        </w:tc>
        <w:tc>
          <w:tcPr>
            <w:tcW w:w="2603" w:type="dxa"/>
            <w:tcBorders>
              <w:top w:val="single" w:sz="4" w:space="0" w:color="077689"/>
              <w:bottom w:val="single" w:sz="4" w:space="0" w:color="077689"/>
            </w:tcBorders>
            <w:shd w:val="clear" w:color="auto" w:fill="077689"/>
          </w:tcPr>
          <w:p w14:paraId="430461C6" w14:textId="77777777" w:rsidR="00D76493" w:rsidRPr="002D2D40" w:rsidRDefault="005B100F">
            <w:pPr>
              <w:spacing w:after="0"/>
              <w:ind w:left="7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2D2D40">
              <w:rPr>
                <w:rFonts w:ascii="Gill Sans MT" w:eastAsia="Gill Sans MT" w:hAnsi="Gill Sans MT" w:cs="Gill Sans MT"/>
                <w:color w:val="FFFFFF" w:themeColor="background1"/>
                <w:sz w:val="24"/>
              </w:rPr>
              <w:t xml:space="preserve"> </w:t>
            </w:r>
          </w:p>
          <w:p w14:paraId="1A27B4FC" w14:textId="77777777" w:rsidR="00D76493" w:rsidRPr="002D2D40" w:rsidRDefault="005B100F">
            <w:pPr>
              <w:spacing w:after="0"/>
              <w:ind w:left="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2D2D40">
              <w:rPr>
                <w:rFonts w:ascii="Gill Sans MT" w:eastAsia="Gill Sans MT" w:hAnsi="Gill Sans MT" w:cs="Gill Sans MT"/>
                <w:color w:val="FFFFFF" w:themeColor="background1"/>
                <w:sz w:val="24"/>
              </w:rPr>
              <w:t xml:space="preserve">Telephone   </w:t>
            </w:r>
          </w:p>
        </w:tc>
        <w:tc>
          <w:tcPr>
            <w:tcW w:w="5114" w:type="dxa"/>
            <w:tcBorders>
              <w:top w:val="single" w:sz="4" w:space="0" w:color="077689"/>
              <w:bottom w:val="single" w:sz="4" w:space="0" w:color="077689"/>
              <w:right w:val="single" w:sz="4" w:space="0" w:color="077689"/>
            </w:tcBorders>
            <w:shd w:val="clear" w:color="auto" w:fill="077689"/>
          </w:tcPr>
          <w:p w14:paraId="0056E90A" w14:textId="77777777" w:rsidR="00D76493" w:rsidRPr="002D2D40" w:rsidRDefault="005B100F">
            <w:pPr>
              <w:spacing w:after="0"/>
              <w:ind w:left="7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2D2D40">
              <w:rPr>
                <w:rFonts w:ascii="Gill Sans MT" w:eastAsia="Gill Sans MT" w:hAnsi="Gill Sans MT" w:cs="Gill Sans MT"/>
                <w:color w:val="FFFFFF" w:themeColor="background1"/>
                <w:sz w:val="24"/>
              </w:rPr>
              <w:t xml:space="preserve"> </w:t>
            </w:r>
          </w:p>
          <w:p w14:paraId="2136CEAB" w14:textId="77777777" w:rsidR="00D76493" w:rsidRPr="002D2D40" w:rsidRDefault="005B100F">
            <w:pPr>
              <w:spacing w:after="0"/>
              <w:ind w:left="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2D2D40">
              <w:rPr>
                <w:rFonts w:ascii="Gill Sans MT" w:eastAsia="Gill Sans MT" w:hAnsi="Gill Sans MT" w:cs="Gill Sans MT"/>
                <w:color w:val="FFFFFF" w:themeColor="background1"/>
                <w:sz w:val="24"/>
              </w:rPr>
              <w:t xml:space="preserve">Email  </w:t>
            </w:r>
          </w:p>
          <w:p w14:paraId="4EA34C24" w14:textId="77777777" w:rsidR="00D76493" w:rsidRPr="002D2D40" w:rsidRDefault="005B100F">
            <w:pPr>
              <w:spacing w:after="0"/>
              <w:ind w:left="7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2D2D40">
              <w:rPr>
                <w:rFonts w:ascii="Gill Sans MT" w:eastAsia="Gill Sans MT" w:hAnsi="Gill Sans MT" w:cs="Gill Sans MT"/>
                <w:color w:val="FFFFFF" w:themeColor="background1"/>
                <w:sz w:val="24"/>
              </w:rPr>
              <w:t xml:space="preserve"> </w:t>
            </w:r>
          </w:p>
        </w:tc>
      </w:tr>
      <w:tr w:rsidR="00543E14" w14:paraId="343E946D" w14:textId="77777777" w:rsidTr="00816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2" w:type="dxa"/>
            <w:vMerge w:val="restart"/>
            <w:tcBorders>
              <w:top w:val="single" w:sz="4" w:space="0" w:color="077689"/>
              <w:left w:val="single" w:sz="4" w:space="0" w:color="077689"/>
              <w:right w:val="single" w:sz="4" w:space="0" w:color="077689"/>
            </w:tcBorders>
            <w:shd w:val="clear" w:color="auto" w:fill="auto"/>
          </w:tcPr>
          <w:p w14:paraId="26C1C1C5" w14:textId="77777777" w:rsidR="00D76493" w:rsidRPr="00816BF6" w:rsidRDefault="005B100F">
            <w:pPr>
              <w:spacing w:after="0"/>
              <w:ind w:left="70"/>
              <w:jc w:val="center"/>
              <w:rPr>
                <w:rFonts w:asciiTheme="minorHAnsi" w:hAnsiTheme="minorHAnsi"/>
                <w:color w:val="077689"/>
              </w:rPr>
            </w:pPr>
            <w:r w:rsidRPr="00816BF6">
              <w:rPr>
                <w:rFonts w:asciiTheme="minorHAnsi" w:eastAsia="Gill Sans MT" w:hAnsiTheme="minorHAnsi" w:cs="Gill Sans MT"/>
                <w:color w:val="077689"/>
                <w:sz w:val="24"/>
              </w:rPr>
              <w:t xml:space="preserve"> </w:t>
            </w:r>
          </w:p>
          <w:p w14:paraId="72336C11" w14:textId="77777777" w:rsidR="00D76493" w:rsidRPr="00816BF6" w:rsidRDefault="005B100F">
            <w:pPr>
              <w:spacing w:after="0"/>
              <w:ind w:left="70"/>
              <w:jc w:val="center"/>
              <w:rPr>
                <w:rFonts w:asciiTheme="minorHAnsi" w:hAnsiTheme="minorHAnsi"/>
                <w:color w:val="077689"/>
              </w:rPr>
            </w:pPr>
            <w:r w:rsidRPr="00816BF6">
              <w:rPr>
                <w:rFonts w:asciiTheme="minorHAnsi" w:eastAsia="Gill Sans MT" w:hAnsiTheme="minorHAnsi" w:cs="Gill Sans MT"/>
                <w:color w:val="077689"/>
                <w:sz w:val="24"/>
              </w:rPr>
              <w:t xml:space="preserve"> </w:t>
            </w:r>
          </w:p>
          <w:p w14:paraId="39C5CFA6" w14:textId="77777777" w:rsidR="00D76493" w:rsidRPr="00816BF6" w:rsidRDefault="005B100F">
            <w:pPr>
              <w:spacing w:after="0"/>
              <w:ind w:left="2"/>
              <w:jc w:val="center"/>
              <w:rPr>
                <w:rFonts w:asciiTheme="minorHAnsi" w:hAnsiTheme="minorHAnsi"/>
                <w:color w:val="077689"/>
                <w:sz w:val="28"/>
                <w:szCs w:val="28"/>
              </w:rPr>
            </w:pPr>
            <w:r w:rsidRPr="00816BF6">
              <w:rPr>
                <w:rFonts w:asciiTheme="minorHAnsi" w:eastAsia="Gill Sans MT" w:hAnsiTheme="minorHAnsi" w:cs="Gill Sans MT"/>
                <w:color w:val="077689"/>
                <w:sz w:val="28"/>
                <w:szCs w:val="28"/>
              </w:rPr>
              <w:t xml:space="preserve">North Wales </w:t>
            </w:r>
          </w:p>
        </w:tc>
        <w:tc>
          <w:tcPr>
            <w:tcW w:w="3294" w:type="dxa"/>
            <w:tcBorders>
              <w:top w:val="single" w:sz="4" w:space="0" w:color="077689"/>
              <w:left w:val="single" w:sz="4" w:space="0" w:color="077689"/>
              <w:bottom w:val="single" w:sz="4" w:space="0" w:color="077689"/>
              <w:right w:val="single" w:sz="4" w:space="0" w:color="077689"/>
            </w:tcBorders>
            <w:shd w:val="clear" w:color="auto" w:fill="EDEDED" w:themeFill="accent3" w:themeFillTint="33"/>
          </w:tcPr>
          <w:p w14:paraId="74BBD65D" w14:textId="77777777" w:rsidR="00D76493" w:rsidRPr="008226FA" w:rsidRDefault="005B100F" w:rsidP="00543E14">
            <w:pPr>
              <w:spacing w:after="0" w:line="240" w:lineRule="auto"/>
              <w:ind w:left="7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8226FA">
              <w:rPr>
                <w:rFonts w:asciiTheme="minorHAnsi" w:eastAsia="Gill Sans MT" w:hAnsiTheme="minorHAnsi" w:cs="Gill Sans MT"/>
                <w:b/>
                <w:sz w:val="24"/>
              </w:rPr>
              <w:t xml:space="preserve"> </w:t>
            </w:r>
          </w:p>
          <w:p w14:paraId="651B9D6D" w14:textId="77777777" w:rsidR="00D76493" w:rsidRPr="008226FA" w:rsidRDefault="005B100F" w:rsidP="00543E14">
            <w:pPr>
              <w:spacing w:after="0" w:line="240" w:lineRule="auto"/>
              <w:ind w:left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24"/>
              </w:rPr>
            </w:pPr>
            <w:r w:rsidRPr="008226FA">
              <w:rPr>
                <w:rFonts w:asciiTheme="minorHAnsi" w:eastAsia="Gill Sans MT" w:hAnsiTheme="minorHAnsi" w:cs="Gill Sans MT"/>
                <w:bCs/>
                <w:sz w:val="24"/>
              </w:rPr>
              <w:t xml:space="preserve">Chris Brayshay </w:t>
            </w:r>
          </w:p>
          <w:p w14:paraId="6F73514F" w14:textId="77777777" w:rsidR="00D76493" w:rsidRPr="008226FA" w:rsidRDefault="005B100F" w:rsidP="00543E1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8226FA">
              <w:rPr>
                <w:rFonts w:asciiTheme="minorHAnsi" w:eastAsia="Gill Sans MT" w:hAnsiTheme="minorHAnsi" w:cs="Gill Sans MT"/>
                <w:b/>
                <w:sz w:val="24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77689"/>
              <w:left w:val="single" w:sz="4" w:space="0" w:color="077689"/>
              <w:bottom w:val="single" w:sz="4" w:space="0" w:color="077689"/>
              <w:right w:val="single" w:sz="4" w:space="0" w:color="077689"/>
            </w:tcBorders>
            <w:shd w:val="clear" w:color="auto" w:fill="EDEDED" w:themeFill="accent3" w:themeFillTint="33"/>
          </w:tcPr>
          <w:p w14:paraId="3603476D" w14:textId="77777777" w:rsidR="00D76493" w:rsidRPr="00543E14" w:rsidRDefault="005B100F">
            <w:pPr>
              <w:spacing w:after="0"/>
              <w:ind w:left="7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43E14">
              <w:rPr>
                <w:rFonts w:asciiTheme="minorHAnsi" w:eastAsia="Gill Sans MT" w:hAnsiTheme="minorHAnsi" w:cs="Gill Sans MT"/>
                <w:sz w:val="24"/>
              </w:rPr>
              <w:t xml:space="preserve"> </w:t>
            </w:r>
          </w:p>
          <w:p w14:paraId="36D7E0AA" w14:textId="77777777" w:rsidR="00D76493" w:rsidRPr="00543E14" w:rsidRDefault="005B100F">
            <w:pPr>
              <w:spacing w:after="0"/>
              <w:ind w:lef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43E14">
              <w:rPr>
                <w:rFonts w:asciiTheme="minorHAnsi" w:eastAsia="Gill Sans MT" w:hAnsiTheme="minorHAnsi" w:cs="Gill Sans MT"/>
                <w:sz w:val="24"/>
              </w:rPr>
              <w:t xml:space="preserve">02920 846220 </w:t>
            </w:r>
          </w:p>
        </w:tc>
        <w:tc>
          <w:tcPr>
            <w:tcW w:w="5114" w:type="dxa"/>
            <w:tcBorders>
              <w:top w:val="single" w:sz="4" w:space="0" w:color="077689"/>
              <w:left w:val="single" w:sz="4" w:space="0" w:color="077689"/>
              <w:bottom w:val="single" w:sz="4" w:space="0" w:color="077689"/>
              <w:right w:val="single" w:sz="4" w:space="0" w:color="077689"/>
            </w:tcBorders>
            <w:shd w:val="clear" w:color="auto" w:fill="EDEDED" w:themeFill="accent3" w:themeFillTint="33"/>
          </w:tcPr>
          <w:p w14:paraId="4BFF29E6" w14:textId="77777777" w:rsidR="008226FA" w:rsidRDefault="008226FA" w:rsidP="008226F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Gill Sans MT" w:hAnsiTheme="minorHAnsi" w:cs="Gill Sans MT"/>
                <w:color w:val="0563C1"/>
                <w:sz w:val="24"/>
                <w:u w:val="single" w:color="0563C1"/>
              </w:rPr>
            </w:pPr>
          </w:p>
          <w:p w14:paraId="12D298DA" w14:textId="3B51CBAB" w:rsidR="00D76493" w:rsidRPr="00543E14" w:rsidRDefault="005B100F" w:rsidP="008226F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43E14">
              <w:rPr>
                <w:rFonts w:asciiTheme="minorHAnsi" w:eastAsia="Gill Sans MT" w:hAnsiTheme="minorHAnsi" w:cs="Gill Sans MT"/>
                <w:color w:val="0563C1"/>
                <w:sz w:val="24"/>
                <w:u w:val="single" w:color="0563C1"/>
              </w:rPr>
              <w:t>chris.brayshay@careerswales.gov.wales</w:t>
            </w:r>
          </w:p>
        </w:tc>
      </w:tr>
      <w:tr w:rsidR="008226FA" w14:paraId="056FED34" w14:textId="77777777" w:rsidTr="00816BF6">
        <w:trPr>
          <w:trHeight w:val="7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4" w:space="0" w:color="077689"/>
              <w:bottom w:val="single" w:sz="4" w:space="0" w:color="077689"/>
              <w:right w:val="single" w:sz="4" w:space="0" w:color="077689"/>
            </w:tcBorders>
            <w:shd w:val="clear" w:color="auto" w:fill="auto"/>
          </w:tcPr>
          <w:p w14:paraId="5FD0DA09" w14:textId="77777777" w:rsidR="00D76493" w:rsidRPr="00816BF6" w:rsidRDefault="00D76493">
            <w:pPr>
              <w:rPr>
                <w:rFonts w:asciiTheme="minorHAnsi" w:hAnsiTheme="minorHAnsi"/>
                <w:color w:val="077689"/>
              </w:rPr>
            </w:pPr>
          </w:p>
        </w:tc>
        <w:tc>
          <w:tcPr>
            <w:tcW w:w="3294" w:type="dxa"/>
            <w:tcBorders>
              <w:top w:val="single" w:sz="4" w:space="0" w:color="077689"/>
              <w:left w:val="single" w:sz="4" w:space="0" w:color="077689"/>
              <w:bottom w:val="single" w:sz="4" w:space="0" w:color="077689"/>
              <w:right w:val="single" w:sz="4" w:space="0" w:color="077689"/>
            </w:tcBorders>
          </w:tcPr>
          <w:p w14:paraId="6A496D33" w14:textId="77777777" w:rsidR="00D76493" w:rsidRPr="008226FA" w:rsidRDefault="005B100F" w:rsidP="00543E14">
            <w:pPr>
              <w:spacing w:after="0" w:line="240" w:lineRule="auto"/>
              <w:ind w:left="7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8226FA">
              <w:rPr>
                <w:rFonts w:asciiTheme="minorHAnsi" w:eastAsia="Gill Sans MT" w:hAnsiTheme="minorHAnsi" w:cs="Gill Sans MT"/>
                <w:b/>
                <w:sz w:val="24"/>
              </w:rPr>
              <w:t xml:space="preserve"> </w:t>
            </w:r>
          </w:p>
          <w:p w14:paraId="1DEF26E1" w14:textId="77777777" w:rsidR="00D76493" w:rsidRPr="008226FA" w:rsidRDefault="005B100F" w:rsidP="00543E14">
            <w:pPr>
              <w:spacing w:after="0" w:line="240" w:lineRule="auto"/>
              <w:ind w:left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24"/>
              </w:rPr>
            </w:pPr>
            <w:r w:rsidRPr="008226FA">
              <w:rPr>
                <w:rFonts w:asciiTheme="minorHAnsi" w:eastAsia="Gill Sans MT" w:hAnsiTheme="minorHAnsi" w:cs="Gill Sans MT"/>
                <w:bCs/>
                <w:sz w:val="24"/>
              </w:rPr>
              <w:t xml:space="preserve">Geraint Evans </w:t>
            </w:r>
          </w:p>
          <w:p w14:paraId="7AB3480C" w14:textId="77777777" w:rsidR="00D76493" w:rsidRPr="008226FA" w:rsidRDefault="005B100F" w:rsidP="00543E14">
            <w:pPr>
              <w:spacing w:after="0" w:line="240" w:lineRule="auto"/>
              <w:ind w:left="7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8226FA">
              <w:rPr>
                <w:rFonts w:asciiTheme="minorHAnsi" w:eastAsia="Gill Sans MT" w:hAnsiTheme="minorHAnsi" w:cs="Gill Sans MT"/>
                <w:b/>
                <w:sz w:val="24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77689"/>
              <w:left w:val="single" w:sz="4" w:space="0" w:color="077689"/>
              <w:bottom w:val="single" w:sz="4" w:space="0" w:color="077689"/>
              <w:right w:val="single" w:sz="4" w:space="0" w:color="077689"/>
            </w:tcBorders>
          </w:tcPr>
          <w:p w14:paraId="4ADFEB0C" w14:textId="77777777" w:rsidR="00D76493" w:rsidRPr="00543E14" w:rsidRDefault="005B100F">
            <w:pPr>
              <w:spacing w:after="0"/>
              <w:ind w:left="7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43E14">
              <w:rPr>
                <w:rFonts w:asciiTheme="minorHAnsi" w:eastAsia="Gill Sans MT" w:hAnsiTheme="minorHAnsi" w:cs="Gill Sans MT"/>
                <w:sz w:val="24"/>
              </w:rPr>
              <w:t xml:space="preserve"> </w:t>
            </w:r>
          </w:p>
          <w:p w14:paraId="0B48FA6A" w14:textId="77777777" w:rsidR="00D76493" w:rsidRPr="00543E14" w:rsidRDefault="005B100F">
            <w:pPr>
              <w:spacing w:after="0"/>
              <w:ind w:lef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43E14">
              <w:rPr>
                <w:rFonts w:asciiTheme="minorHAnsi" w:eastAsia="Gill Sans MT" w:hAnsiTheme="minorHAnsi" w:cs="Gill Sans MT"/>
                <w:sz w:val="24"/>
              </w:rPr>
              <w:t xml:space="preserve">02920 846326 </w:t>
            </w:r>
          </w:p>
        </w:tc>
        <w:tc>
          <w:tcPr>
            <w:tcW w:w="5114" w:type="dxa"/>
            <w:tcBorders>
              <w:top w:val="single" w:sz="4" w:space="0" w:color="077689"/>
              <w:left w:val="single" w:sz="4" w:space="0" w:color="077689"/>
              <w:bottom w:val="single" w:sz="4" w:space="0" w:color="077689"/>
              <w:right w:val="single" w:sz="4" w:space="0" w:color="077689"/>
            </w:tcBorders>
          </w:tcPr>
          <w:p w14:paraId="09BB59D3" w14:textId="0820F929" w:rsidR="00D76493" w:rsidRPr="00543E14" w:rsidRDefault="00D76493" w:rsidP="008226FA">
            <w:pPr>
              <w:spacing w:after="22"/>
              <w:ind w:left="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14:paraId="7371B8A9" w14:textId="74035FCD" w:rsidR="00D76493" w:rsidRPr="00543E14" w:rsidRDefault="005B100F" w:rsidP="008226FA">
            <w:pPr>
              <w:spacing w:after="0"/>
              <w:ind w:left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43E14">
              <w:rPr>
                <w:rFonts w:asciiTheme="minorHAnsi" w:eastAsia="Gill Sans MT" w:hAnsiTheme="minorHAnsi" w:cs="Gill Sans MT"/>
                <w:color w:val="2E74B5"/>
                <w:sz w:val="24"/>
              </w:rPr>
              <w:t>g</w:t>
            </w:r>
            <w:r w:rsidRPr="00543E14">
              <w:rPr>
                <w:rFonts w:asciiTheme="minorHAnsi" w:eastAsia="Gill Sans MT" w:hAnsiTheme="minorHAnsi" w:cs="Gill Sans MT"/>
                <w:color w:val="0563C1"/>
                <w:sz w:val="24"/>
                <w:u w:val="single" w:color="0563C1"/>
              </w:rPr>
              <w:t>eraint.evans@careerswales.gov.wales</w:t>
            </w:r>
          </w:p>
          <w:p w14:paraId="6CC61065" w14:textId="407F275F" w:rsidR="00D76493" w:rsidRPr="00543E14" w:rsidRDefault="00D76493" w:rsidP="008226FA">
            <w:pPr>
              <w:spacing w:after="0"/>
              <w:ind w:left="13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543E14" w14:paraId="4D538124" w14:textId="77777777" w:rsidTr="00816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2" w:type="dxa"/>
            <w:tcBorders>
              <w:top w:val="single" w:sz="4" w:space="0" w:color="077689"/>
              <w:left w:val="single" w:sz="4" w:space="0" w:color="077689"/>
              <w:bottom w:val="single" w:sz="4" w:space="0" w:color="077689"/>
              <w:right w:val="single" w:sz="4" w:space="0" w:color="786AA2"/>
            </w:tcBorders>
            <w:shd w:val="clear" w:color="auto" w:fill="auto"/>
          </w:tcPr>
          <w:p w14:paraId="31EB96C5" w14:textId="77777777" w:rsidR="00D76493" w:rsidRPr="00816BF6" w:rsidRDefault="005B100F">
            <w:pPr>
              <w:spacing w:after="0"/>
              <w:ind w:left="70"/>
              <w:jc w:val="center"/>
              <w:rPr>
                <w:rFonts w:asciiTheme="minorHAnsi" w:hAnsiTheme="minorHAnsi"/>
                <w:color w:val="077689"/>
              </w:rPr>
            </w:pPr>
            <w:r w:rsidRPr="00816BF6">
              <w:rPr>
                <w:rFonts w:asciiTheme="minorHAnsi" w:eastAsia="Gill Sans MT" w:hAnsiTheme="minorHAnsi" w:cs="Gill Sans MT"/>
                <w:color w:val="077689"/>
                <w:sz w:val="24"/>
              </w:rPr>
              <w:t xml:space="preserve"> </w:t>
            </w:r>
          </w:p>
          <w:p w14:paraId="3603C3DB" w14:textId="77777777" w:rsidR="00D76493" w:rsidRPr="00816BF6" w:rsidRDefault="005B100F">
            <w:pPr>
              <w:spacing w:after="0"/>
              <w:ind w:left="2"/>
              <w:jc w:val="center"/>
              <w:rPr>
                <w:rFonts w:asciiTheme="minorHAnsi" w:hAnsiTheme="minorHAnsi"/>
                <w:color w:val="077689"/>
                <w:sz w:val="28"/>
                <w:szCs w:val="28"/>
              </w:rPr>
            </w:pPr>
            <w:r w:rsidRPr="00816BF6">
              <w:rPr>
                <w:rFonts w:asciiTheme="minorHAnsi" w:eastAsia="Gill Sans MT" w:hAnsiTheme="minorHAnsi" w:cs="Gill Sans MT"/>
                <w:color w:val="077689"/>
                <w:sz w:val="28"/>
                <w:szCs w:val="28"/>
              </w:rPr>
              <w:t xml:space="preserve">South Central Wales </w:t>
            </w:r>
          </w:p>
        </w:tc>
        <w:tc>
          <w:tcPr>
            <w:tcW w:w="3294" w:type="dxa"/>
            <w:tcBorders>
              <w:top w:val="single" w:sz="4" w:space="0" w:color="077689"/>
              <w:left w:val="single" w:sz="4" w:space="0" w:color="786AA2"/>
              <w:bottom w:val="single" w:sz="4" w:space="0" w:color="077689"/>
              <w:right w:val="single" w:sz="4" w:space="0" w:color="077689"/>
            </w:tcBorders>
            <w:shd w:val="clear" w:color="auto" w:fill="EDEDED" w:themeFill="accent3" w:themeFillTint="33"/>
          </w:tcPr>
          <w:p w14:paraId="497D7C8E" w14:textId="77777777" w:rsidR="00D76493" w:rsidRPr="008226FA" w:rsidRDefault="005B100F" w:rsidP="00543E14">
            <w:pPr>
              <w:spacing w:after="0" w:line="240" w:lineRule="auto"/>
              <w:ind w:left="7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24"/>
              </w:rPr>
            </w:pPr>
            <w:r w:rsidRPr="008226FA">
              <w:rPr>
                <w:rFonts w:asciiTheme="minorHAnsi" w:eastAsia="Gill Sans MT" w:hAnsiTheme="minorHAnsi" w:cs="Gill Sans MT"/>
                <w:bCs/>
                <w:sz w:val="24"/>
              </w:rPr>
              <w:t xml:space="preserve"> </w:t>
            </w:r>
          </w:p>
          <w:p w14:paraId="6E201ED0" w14:textId="77777777" w:rsidR="00D76493" w:rsidRPr="008226FA" w:rsidRDefault="005B100F" w:rsidP="00543E14">
            <w:pPr>
              <w:spacing w:after="0" w:line="240" w:lineRule="auto"/>
              <w:ind w:left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24"/>
              </w:rPr>
            </w:pPr>
            <w:r w:rsidRPr="008226FA">
              <w:rPr>
                <w:rFonts w:asciiTheme="minorHAnsi" w:eastAsia="Gill Sans MT" w:hAnsiTheme="minorHAnsi" w:cs="Gill Sans MT"/>
                <w:bCs/>
                <w:sz w:val="24"/>
              </w:rPr>
              <w:t xml:space="preserve">Sean Parry </w:t>
            </w:r>
          </w:p>
          <w:p w14:paraId="614AF97D" w14:textId="77777777" w:rsidR="00D76493" w:rsidRPr="008226FA" w:rsidRDefault="005B100F" w:rsidP="00543E14">
            <w:pPr>
              <w:spacing w:after="0" w:line="240" w:lineRule="auto"/>
              <w:ind w:left="7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24"/>
              </w:rPr>
            </w:pPr>
            <w:r w:rsidRPr="008226FA">
              <w:rPr>
                <w:rFonts w:asciiTheme="minorHAnsi" w:eastAsia="Gill Sans MT" w:hAnsiTheme="minorHAnsi" w:cs="Gill Sans MT"/>
                <w:bCs/>
                <w:sz w:val="24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77689"/>
              <w:left w:val="single" w:sz="4" w:space="0" w:color="077689"/>
              <w:bottom w:val="single" w:sz="4" w:space="0" w:color="077689"/>
              <w:right w:val="single" w:sz="4" w:space="0" w:color="077689"/>
            </w:tcBorders>
            <w:shd w:val="clear" w:color="auto" w:fill="EDEDED" w:themeFill="accent3" w:themeFillTint="33"/>
          </w:tcPr>
          <w:p w14:paraId="145207DB" w14:textId="77777777" w:rsidR="00D76493" w:rsidRPr="00543E14" w:rsidRDefault="005B100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43E14">
              <w:rPr>
                <w:rFonts w:asciiTheme="minorHAnsi" w:eastAsia="Gill Sans MT" w:hAnsiTheme="minorHAnsi" w:cs="Gill Sans MT"/>
                <w:sz w:val="24"/>
              </w:rPr>
              <w:t xml:space="preserve"> </w:t>
            </w:r>
          </w:p>
          <w:p w14:paraId="2A040F10" w14:textId="77777777" w:rsidR="00D76493" w:rsidRPr="00543E14" w:rsidRDefault="005B100F">
            <w:pPr>
              <w:spacing w:after="0"/>
              <w:ind w:lef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43E14">
              <w:rPr>
                <w:rFonts w:asciiTheme="minorHAnsi" w:eastAsia="Gill Sans MT" w:hAnsiTheme="minorHAnsi" w:cs="Gill Sans MT"/>
                <w:sz w:val="24"/>
              </w:rPr>
              <w:t xml:space="preserve">02920 846378 </w:t>
            </w:r>
          </w:p>
        </w:tc>
        <w:tc>
          <w:tcPr>
            <w:tcW w:w="5114" w:type="dxa"/>
            <w:tcBorders>
              <w:top w:val="single" w:sz="4" w:space="0" w:color="077689"/>
              <w:left w:val="single" w:sz="4" w:space="0" w:color="077689"/>
              <w:bottom w:val="single" w:sz="4" w:space="0" w:color="077689"/>
              <w:right w:val="single" w:sz="4" w:space="0" w:color="077689"/>
            </w:tcBorders>
            <w:shd w:val="clear" w:color="auto" w:fill="EDEDED" w:themeFill="accent3" w:themeFillTint="33"/>
          </w:tcPr>
          <w:p w14:paraId="78C29C9F" w14:textId="69163091" w:rsidR="00D76493" w:rsidRPr="00543E14" w:rsidRDefault="00D76493" w:rsidP="008226F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14:paraId="5CFF685C" w14:textId="13520857" w:rsidR="00D76493" w:rsidRPr="00543E14" w:rsidRDefault="005B100F" w:rsidP="008226FA">
            <w:pPr>
              <w:spacing w:after="0"/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43E14">
              <w:rPr>
                <w:rFonts w:asciiTheme="minorHAnsi" w:eastAsia="Gill Sans MT" w:hAnsiTheme="minorHAnsi" w:cs="Gill Sans MT"/>
                <w:color w:val="0563C1"/>
                <w:sz w:val="24"/>
                <w:u w:val="single" w:color="0563C1"/>
              </w:rPr>
              <w:t>sean.parry@careerswales.gov.wales</w:t>
            </w:r>
          </w:p>
        </w:tc>
      </w:tr>
      <w:tr w:rsidR="008226FA" w14:paraId="4C53071A" w14:textId="77777777" w:rsidTr="00816BF6">
        <w:trPr>
          <w:trHeight w:val="7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2" w:type="dxa"/>
            <w:vMerge w:val="restart"/>
            <w:tcBorders>
              <w:top w:val="single" w:sz="4" w:space="0" w:color="077689"/>
              <w:left w:val="single" w:sz="4" w:space="0" w:color="077689"/>
              <w:right w:val="single" w:sz="4" w:space="0" w:color="077689"/>
            </w:tcBorders>
          </w:tcPr>
          <w:p w14:paraId="178E1540" w14:textId="77777777" w:rsidR="00D76493" w:rsidRPr="00816BF6" w:rsidRDefault="005B100F">
            <w:pPr>
              <w:spacing w:after="0"/>
              <w:ind w:left="70"/>
              <w:jc w:val="center"/>
              <w:rPr>
                <w:rFonts w:asciiTheme="minorHAnsi" w:hAnsiTheme="minorHAnsi"/>
                <w:color w:val="077689"/>
              </w:rPr>
            </w:pPr>
            <w:r w:rsidRPr="00816BF6">
              <w:rPr>
                <w:rFonts w:asciiTheme="minorHAnsi" w:eastAsia="Gill Sans MT" w:hAnsiTheme="minorHAnsi" w:cs="Gill Sans MT"/>
                <w:color w:val="077689"/>
                <w:sz w:val="24"/>
              </w:rPr>
              <w:t xml:space="preserve"> </w:t>
            </w:r>
          </w:p>
          <w:p w14:paraId="40D2038E" w14:textId="77777777" w:rsidR="00D76493" w:rsidRPr="00816BF6" w:rsidRDefault="005B100F">
            <w:pPr>
              <w:spacing w:after="0"/>
              <w:ind w:left="70"/>
              <w:jc w:val="center"/>
              <w:rPr>
                <w:rFonts w:asciiTheme="minorHAnsi" w:hAnsiTheme="minorHAnsi"/>
                <w:color w:val="077689"/>
              </w:rPr>
            </w:pPr>
            <w:r w:rsidRPr="00816BF6">
              <w:rPr>
                <w:rFonts w:asciiTheme="minorHAnsi" w:eastAsia="Gill Sans MT" w:hAnsiTheme="minorHAnsi" w:cs="Gill Sans MT"/>
                <w:color w:val="077689"/>
                <w:sz w:val="24"/>
              </w:rPr>
              <w:t xml:space="preserve"> </w:t>
            </w:r>
          </w:p>
          <w:p w14:paraId="53DF271E" w14:textId="77777777" w:rsidR="00D76493" w:rsidRPr="00816BF6" w:rsidRDefault="005B100F">
            <w:pPr>
              <w:spacing w:after="0"/>
              <w:ind w:left="4"/>
              <w:jc w:val="center"/>
              <w:rPr>
                <w:rFonts w:asciiTheme="minorHAnsi" w:hAnsiTheme="minorHAnsi"/>
                <w:color w:val="077689"/>
                <w:sz w:val="28"/>
                <w:szCs w:val="28"/>
              </w:rPr>
            </w:pPr>
            <w:r w:rsidRPr="00816BF6">
              <w:rPr>
                <w:rFonts w:asciiTheme="minorHAnsi" w:eastAsia="Gill Sans MT" w:hAnsiTheme="minorHAnsi" w:cs="Gill Sans MT"/>
                <w:color w:val="077689"/>
                <w:sz w:val="28"/>
                <w:szCs w:val="28"/>
              </w:rPr>
              <w:t xml:space="preserve">South East Wales </w:t>
            </w:r>
          </w:p>
          <w:p w14:paraId="32EC7D25" w14:textId="77777777" w:rsidR="00D76493" w:rsidRPr="00816BF6" w:rsidRDefault="005B100F">
            <w:pPr>
              <w:spacing w:after="0"/>
              <w:ind w:left="70"/>
              <w:jc w:val="center"/>
              <w:rPr>
                <w:rFonts w:asciiTheme="minorHAnsi" w:hAnsiTheme="minorHAnsi"/>
                <w:color w:val="077689"/>
              </w:rPr>
            </w:pPr>
            <w:r w:rsidRPr="00816BF6">
              <w:rPr>
                <w:rFonts w:asciiTheme="minorHAnsi" w:eastAsia="Gill Sans MT" w:hAnsiTheme="minorHAnsi" w:cs="Gill Sans MT"/>
                <w:color w:val="077689"/>
                <w:sz w:val="24"/>
              </w:rPr>
              <w:t xml:space="preserve"> </w:t>
            </w:r>
          </w:p>
        </w:tc>
        <w:tc>
          <w:tcPr>
            <w:tcW w:w="3294" w:type="dxa"/>
            <w:tcBorders>
              <w:top w:val="single" w:sz="4" w:space="0" w:color="077689"/>
              <w:left w:val="single" w:sz="4" w:space="0" w:color="077689"/>
              <w:bottom w:val="single" w:sz="4" w:space="0" w:color="077689"/>
              <w:right w:val="single" w:sz="4" w:space="0" w:color="077689"/>
            </w:tcBorders>
          </w:tcPr>
          <w:p w14:paraId="3589C6B7" w14:textId="77777777" w:rsidR="00D76493" w:rsidRPr="008226FA" w:rsidRDefault="005B100F" w:rsidP="00543E14">
            <w:pPr>
              <w:spacing w:after="0" w:line="240" w:lineRule="auto"/>
              <w:ind w:left="7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24"/>
              </w:rPr>
            </w:pPr>
            <w:r w:rsidRPr="008226FA">
              <w:rPr>
                <w:rFonts w:asciiTheme="minorHAnsi" w:eastAsia="Gill Sans MT" w:hAnsiTheme="minorHAnsi" w:cs="Gill Sans MT"/>
                <w:bCs/>
                <w:sz w:val="24"/>
              </w:rPr>
              <w:t xml:space="preserve"> </w:t>
            </w:r>
          </w:p>
          <w:p w14:paraId="01991EE5" w14:textId="77777777" w:rsidR="00D76493" w:rsidRPr="008226FA" w:rsidRDefault="005B100F" w:rsidP="00543E14">
            <w:pPr>
              <w:spacing w:after="0" w:line="240" w:lineRule="auto"/>
              <w:ind w:left="1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24"/>
              </w:rPr>
            </w:pPr>
            <w:r w:rsidRPr="008226FA">
              <w:rPr>
                <w:rFonts w:asciiTheme="minorHAnsi" w:eastAsia="Gill Sans MT" w:hAnsiTheme="minorHAnsi" w:cs="Gill Sans MT"/>
                <w:bCs/>
                <w:sz w:val="24"/>
              </w:rPr>
              <w:t xml:space="preserve">Steve Lester </w:t>
            </w:r>
          </w:p>
          <w:p w14:paraId="6A42E472" w14:textId="77777777" w:rsidR="00D76493" w:rsidRPr="008226FA" w:rsidRDefault="005B100F" w:rsidP="00543E14">
            <w:pPr>
              <w:spacing w:after="0" w:line="240" w:lineRule="auto"/>
              <w:ind w:left="7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24"/>
              </w:rPr>
            </w:pPr>
            <w:r w:rsidRPr="008226FA">
              <w:rPr>
                <w:rFonts w:asciiTheme="minorHAnsi" w:eastAsia="Gill Sans MT" w:hAnsiTheme="minorHAnsi" w:cs="Gill Sans MT"/>
                <w:bCs/>
                <w:sz w:val="24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77689"/>
              <w:left w:val="single" w:sz="4" w:space="0" w:color="077689"/>
              <w:bottom w:val="single" w:sz="4" w:space="0" w:color="786AA2"/>
              <w:right w:val="single" w:sz="4" w:space="0" w:color="077689"/>
            </w:tcBorders>
          </w:tcPr>
          <w:p w14:paraId="2342DE88" w14:textId="77777777" w:rsidR="00D76493" w:rsidRPr="00543E14" w:rsidRDefault="005B100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43E14">
              <w:rPr>
                <w:rFonts w:asciiTheme="minorHAnsi" w:eastAsia="Gill Sans MT" w:hAnsiTheme="minorHAnsi" w:cs="Gill Sans MT"/>
                <w:sz w:val="24"/>
              </w:rPr>
              <w:t xml:space="preserve"> </w:t>
            </w:r>
          </w:p>
          <w:p w14:paraId="575FC2AC" w14:textId="77777777" w:rsidR="00D76493" w:rsidRPr="00543E14" w:rsidRDefault="005B100F">
            <w:pPr>
              <w:spacing w:after="0"/>
              <w:ind w:lef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43E14">
              <w:rPr>
                <w:rFonts w:asciiTheme="minorHAnsi" w:eastAsia="Gill Sans MT" w:hAnsiTheme="minorHAnsi" w:cs="Gill Sans MT"/>
                <w:sz w:val="24"/>
              </w:rPr>
              <w:t xml:space="preserve">02920 846696 </w:t>
            </w:r>
          </w:p>
        </w:tc>
        <w:tc>
          <w:tcPr>
            <w:tcW w:w="5114" w:type="dxa"/>
            <w:tcBorders>
              <w:top w:val="single" w:sz="4" w:space="0" w:color="077689"/>
              <w:left w:val="single" w:sz="4" w:space="0" w:color="077689"/>
              <w:bottom w:val="single" w:sz="4" w:space="0" w:color="077689"/>
              <w:right w:val="single" w:sz="4" w:space="0" w:color="077689"/>
            </w:tcBorders>
          </w:tcPr>
          <w:p w14:paraId="0FBC3454" w14:textId="4D16A707" w:rsidR="00D76493" w:rsidRPr="00543E14" w:rsidRDefault="00D76493" w:rsidP="008226F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14:paraId="423026F3" w14:textId="7912A4EF" w:rsidR="00D76493" w:rsidRPr="00543E14" w:rsidRDefault="005B100F" w:rsidP="008226FA">
            <w:pPr>
              <w:spacing w:after="0"/>
              <w:ind w:left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43E14">
              <w:rPr>
                <w:rFonts w:asciiTheme="minorHAnsi" w:eastAsia="Gill Sans MT" w:hAnsiTheme="minorHAnsi" w:cs="Gill Sans MT"/>
                <w:color w:val="0563C1"/>
                <w:sz w:val="24"/>
                <w:u w:val="single" w:color="0563C1"/>
              </w:rPr>
              <w:t>steve.lester@careerswales.gov.wales</w:t>
            </w:r>
          </w:p>
        </w:tc>
      </w:tr>
      <w:tr w:rsidR="00543E14" w14:paraId="3A039371" w14:textId="77777777" w:rsidTr="00816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4" w:space="0" w:color="077689"/>
              <w:right w:val="single" w:sz="4" w:space="0" w:color="077689"/>
            </w:tcBorders>
          </w:tcPr>
          <w:p w14:paraId="28444D95" w14:textId="77777777" w:rsidR="00D76493" w:rsidRPr="00816BF6" w:rsidRDefault="00D76493">
            <w:pPr>
              <w:rPr>
                <w:rFonts w:asciiTheme="minorHAnsi" w:hAnsiTheme="minorHAnsi"/>
                <w:color w:val="077689"/>
              </w:rPr>
            </w:pPr>
          </w:p>
        </w:tc>
        <w:tc>
          <w:tcPr>
            <w:tcW w:w="3294" w:type="dxa"/>
            <w:tcBorders>
              <w:top w:val="single" w:sz="4" w:space="0" w:color="077689"/>
              <w:left w:val="single" w:sz="4" w:space="0" w:color="077689"/>
              <w:bottom w:val="single" w:sz="4" w:space="0" w:color="077689"/>
              <w:right w:val="single" w:sz="4" w:space="0" w:color="077689"/>
            </w:tcBorders>
            <w:shd w:val="clear" w:color="auto" w:fill="EDEDED" w:themeFill="accent3" w:themeFillTint="33"/>
          </w:tcPr>
          <w:p w14:paraId="5F611E80" w14:textId="77777777" w:rsidR="00D76493" w:rsidRPr="008226FA" w:rsidRDefault="005B100F" w:rsidP="00543E14">
            <w:pPr>
              <w:spacing w:after="0" w:line="240" w:lineRule="auto"/>
              <w:ind w:left="7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24"/>
              </w:rPr>
            </w:pPr>
            <w:r w:rsidRPr="008226FA">
              <w:rPr>
                <w:rFonts w:asciiTheme="minorHAnsi" w:eastAsia="Gill Sans MT" w:hAnsiTheme="minorHAnsi" w:cs="Gill Sans MT"/>
                <w:bCs/>
                <w:sz w:val="24"/>
              </w:rPr>
              <w:t xml:space="preserve"> </w:t>
            </w:r>
          </w:p>
          <w:p w14:paraId="2BDBF862" w14:textId="77777777" w:rsidR="00D76493" w:rsidRPr="008226FA" w:rsidRDefault="005B100F" w:rsidP="00543E14">
            <w:pPr>
              <w:spacing w:after="0" w:line="240" w:lineRule="auto"/>
              <w:ind w:left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24"/>
              </w:rPr>
            </w:pPr>
            <w:r w:rsidRPr="008226FA">
              <w:rPr>
                <w:rFonts w:asciiTheme="minorHAnsi" w:eastAsia="Gill Sans MT" w:hAnsiTheme="minorHAnsi" w:cs="Gill Sans MT"/>
                <w:bCs/>
                <w:sz w:val="24"/>
              </w:rPr>
              <w:t xml:space="preserve">Jo Hatch </w:t>
            </w:r>
          </w:p>
          <w:p w14:paraId="30D47FF3" w14:textId="77777777" w:rsidR="00D76493" w:rsidRPr="008226FA" w:rsidRDefault="005B100F" w:rsidP="00543E14">
            <w:pPr>
              <w:spacing w:after="0" w:line="240" w:lineRule="auto"/>
              <w:ind w:left="7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24"/>
              </w:rPr>
            </w:pPr>
            <w:r w:rsidRPr="008226FA">
              <w:rPr>
                <w:rFonts w:asciiTheme="minorHAnsi" w:eastAsia="Gill Sans MT" w:hAnsiTheme="minorHAnsi" w:cs="Gill Sans MT"/>
                <w:bCs/>
                <w:sz w:val="24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786AA2"/>
              <w:left w:val="single" w:sz="4" w:space="0" w:color="077689"/>
              <w:bottom w:val="single" w:sz="4" w:space="0" w:color="077689"/>
              <w:right w:val="single" w:sz="4" w:space="0" w:color="077689"/>
            </w:tcBorders>
            <w:shd w:val="clear" w:color="auto" w:fill="EDEDED" w:themeFill="accent3" w:themeFillTint="33"/>
          </w:tcPr>
          <w:p w14:paraId="633D5788" w14:textId="77777777" w:rsidR="00D76493" w:rsidRPr="00543E14" w:rsidRDefault="005B100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43E14">
              <w:rPr>
                <w:rFonts w:asciiTheme="minorHAnsi" w:eastAsia="Gill Sans MT" w:hAnsiTheme="minorHAnsi" w:cs="Gill Sans MT"/>
                <w:sz w:val="24"/>
              </w:rPr>
              <w:t xml:space="preserve"> </w:t>
            </w:r>
          </w:p>
          <w:p w14:paraId="4353D678" w14:textId="77777777" w:rsidR="00D76493" w:rsidRPr="00543E14" w:rsidRDefault="005B100F">
            <w:pPr>
              <w:spacing w:after="0"/>
              <w:ind w:lef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43E14">
              <w:rPr>
                <w:rFonts w:asciiTheme="minorHAnsi" w:eastAsia="Gill Sans MT" w:hAnsiTheme="minorHAnsi" w:cs="Gill Sans MT"/>
                <w:color w:val="2F390A"/>
                <w:sz w:val="24"/>
              </w:rPr>
              <w:t>02920 846395</w:t>
            </w:r>
            <w:r w:rsidRPr="00543E14">
              <w:rPr>
                <w:rFonts w:asciiTheme="minorHAnsi" w:eastAsia="Gill Sans MT" w:hAnsiTheme="minorHAnsi" w:cs="Gill Sans MT"/>
                <w:color w:val="2F390A"/>
              </w:rPr>
              <w:t xml:space="preserve"> </w:t>
            </w:r>
          </w:p>
          <w:p w14:paraId="0257A02D" w14:textId="77777777" w:rsidR="00D76493" w:rsidRPr="00543E14" w:rsidRDefault="005B100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43E14">
              <w:rPr>
                <w:rFonts w:asciiTheme="minorHAnsi" w:eastAsia="Gill Sans MT" w:hAnsiTheme="minorHAnsi" w:cs="Gill Sans MT"/>
                <w:sz w:val="24"/>
              </w:rPr>
              <w:t xml:space="preserve"> </w:t>
            </w:r>
          </w:p>
        </w:tc>
        <w:tc>
          <w:tcPr>
            <w:tcW w:w="5114" w:type="dxa"/>
            <w:tcBorders>
              <w:top w:val="single" w:sz="4" w:space="0" w:color="077689"/>
              <w:left w:val="single" w:sz="4" w:space="0" w:color="077689"/>
              <w:bottom w:val="single" w:sz="4" w:space="0" w:color="077689"/>
              <w:right w:val="single" w:sz="4" w:space="0" w:color="077689"/>
            </w:tcBorders>
            <w:shd w:val="clear" w:color="auto" w:fill="EDEDED" w:themeFill="accent3" w:themeFillTint="33"/>
          </w:tcPr>
          <w:p w14:paraId="7DBD60A9" w14:textId="77777777" w:rsidR="008226FA" w:rsidRDefault="008226FA" w:rsidP="008226FA">
            <w:pPr>
              <w:spacing w:after="0"/>
              <w:ind w:left="684" w:right="682" w:hanging="6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Gill Sans MT" w:hAnsiTheme="minorHAnsi" w:cs="Gill Sans MT"/>
                <w:sz w:val="24"/>
              </w:rPr>
            </w:pPr>
          </w:p>
          <w:p w14:paraId="76A88502" w14:textId="6AA6025B" w:rsidR="00D76493" w:rsidRPr="00543E14" w:rsidRDefault="005B100F" w:rsidP="008226FA">
            <w:pPr>
              <w:spacing w:after="0"/>
              <w:ind w:left="684" w:right="682" w:hanging="6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43E14">
              <w:rPr>
                <w:rFonts w:asciiTheme="minorHAnsi" w:eastAsia="Gill Sans MT" w:hAnsiTheme="minorHAnsi" w:cs="Gill Sans MT"/>
                <w:color w:val="0563C1"/>
                <w:sz w:val="24"/>
                <w:u w:val="single" w:color="0563C1"/>
              </w:rPr>
              <w:t>jo.hatch@careerswales.gov.wales</w:t>
            </w:r>
          </w:p>
        </w:tc>
      </w:tr>
      <w:tr w:rsidR="008226FA" w14:paraId="5C48721D" w14:textId="77777777" w:rsidTr="00816BF6">
        <w:trPr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4" w:space="0" w:color="077689"/>
              <w:bottom w:val="single" w:sz="4" w:space="0" w:color="077689"/>
              <w:right w:val="single" w:sz="4" w:space="0" w:color="077689"/>
            </w:tcBorders>
          </w:tcPr>
          <w:p w14:paraId="363C2E3E" w14:textId="77777777" w:rsidR="00D76493" w:rsidRPr="00816BF6" w:rsidRDefault="00D76493">
            <w:pPr>
              <w:rPr>
                <w:rFonts w:asciiTheme="minorHAnsi" w:hAnsiTheme="minorHAnsi"/>
                <w:color w:val="077689"/>
              </w:rPr>
            </w:pPr>
          </w:p>
        </w:tc>
        <w:tc>
          <w:tcPr>
            <w:tcW w:w="3294" w:type="dxa"/>
            <w:tcBorders>
              <w:top w:val="single" w:sz="4" w:space="0" w:color="077689"/>
              <w:left w:val="single" w:sz="4" w:space="0" w:color="077689"/>
              <w:bottom w:val="single" w:sz="4" w:space="0" w:color="077689"/>
              <w:right w:val="single" w:sz="4" w:space="0" w:color="077689"/>
            </w:tcBorders>
          </w:tcPr>
          <w:p w14:paraId="3DC6D258" w14:textId="77777777" w:rsidR="00D76493" w:rsidRPr="008226FA" w:rsidRDefault="005B100F" w:rsidP="008226FA">
            <w:pPr>
              <w:spacing w:after="0" w:line="240" w:lineRule="auto"/>
              <w:ind w:left="7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24"/>
              </w:rPr>
            </w:pPr>
            <w:r w:rsidRPr="008226FA">
              <w:rPr>
                <w:rFonts w:asciiTheme="minorHAnsi" w:eastAsia="Gill Sans MT" w:hAnsiTheme="minorHAnsi" w:cs="Gill Sans MT"/>
                <w:bCs/>
                <w:sz w:val="24"/>
              </w:rPr>
              <w:t xml:space="preserve"> </w:t>
            </w:r>
          </w:p>
          <w:p w14:paraId="0F80614C" w14:textId="77777777" w:rsidR="00D76493" w:rsidRPr="008226FA" w:rsidRDefault="005B100F" w:rsidP="008226FA">
            <w:pPr>
              <w:spacing w:after="0" w:line="240" w:lineRule="auto"/>
              <w:ind w:left="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24"/>
              </w:rPr>
            </w:pPr>
            <w:r w:rsidRPr="008226FA">
              <w:rPr>
                <w:rFonts w:asciiTheme="minorHAnsi" w:eastAsia="Gill Sans MT" w:hAnsiTheme="minorHAnsi" w:cs="Gill Sans MT"/>
                <w:bCs/>
                <w:sz w:val="24"/>
              </w:rPr>
              <w:t xml:space="preserve">Kate Thomas </w:t>
            </w:r>
          </w:p>
        </w:tc>
        <w:tc>
          <w:tcPr>
            <w:tcW w:w="2603" w:type="dxa"/>
            <w:tcBorders>
              <w:top w:val="single" w:sz="4" w:space="0" w:color="077689"/>
              <w:left w:val="single" w:sz="4" w:space="0" w:color="077689"/>
              <w:bottom w:val="single" w:sz="4" w:space="0" w:color="077689"/>
              <w:right w:val="single" w:sz="4" w:space="0" w:color="077689"/>
            </w:tcBorders>
          </w:tcPr>
          <w:p w14:paraId="4B216698" w14:textId="77777777" w:rsidR="00D76493" w:rsidRPr="00543E14" w:rsidRDefault="005B100F" w:rsidP="008226FA">
            <w:pPr>
              <w:spacing w:after="0" w:line="240" w:lineRule="auto"/>
              <w:ind w:left="7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43E14">
              <w:rPr>
                <w:rFonts w:asciiTheme="minorHAnsi" w:eastAsia="Gill Sans MT" w:hAnsiTheme="minorHAnsi" w:cs="Gill Sans MT"/>
                <w:sz w:val="24"/>
              </w:rPr>
              <w:t xml:space="preserve"> </w:t>
            </w:r>
          </w:p>
          <w:p w14:paraId="5B69A1B8" w14:textId="77777777" w:rsidR="00D76493" w:rsidRPr="00543E14" w:rsidRDefault="005B100F" w:rsidP="008226FA">
            <w:pPr>
              <w:spacing w:after="0" w:line="240" w:lineRule="auto"/>
              <w:ind w:lef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43E14">
              <w:rPr>
                <w:rFonts w:asciiTheme="minorHAnsi" w:eastAsia="Gill Sans MT" w:hAnsiTheme="minorHAnsi" w:cs="Gill Sans MT"/>
                <w:sz w:val="24"/>
              </w:rPr>
              <w:t xml:space="preserve">02920 846435 </w:t>
            </w:r>
          </w:p>
        </w:tc>
        <w:tc>
          <w:tcPr>
            <w:tcW w:w="5114" w:type="dxa"/>
            <w:tcBorders>
              <w:top w:val="single" w:sz="4" w:space="0" w:color="077689"/>
              <w:left w:val="single" w:sz="4" w:space="0" w:color="077689"/>
              <w:bottom w:val="single" w:sz="4" w:space="0" w:color="077689"/>
              <w:right w:val="single" w:sz="4" w:space="0" w:color="077689"/>
            </w:tcBorders>
          </w:tcPr>
          <w:p w14:paraId="7E6DFB23" w14:textId="0B00DE03" w:rsidR="00D76493" w:rsidRPr="00543E14" w:rsidRDefault="008226FA" w:rsidP="008226F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eastAsia="Gill Sans MT" w:hAnsiTheme="minorHAnsi" w:cs="Gill Sans MT"/>
                <w:color w:val="0563C1"/>
                <w:sz w:val="24"/>
                <w:u w:val="single" w:color="0563C1"/>
              </w:rPr>
              <w:br/>
            </w:r>
            <w:r w:rsidR="005B100F" w:rsidRPr="00543E14">
              <w:rPr>
                <w:rFonts w:asciiTheme="minorHAnsi" w:eastAsia="Gill Sans MT" w:hAnsiTheme="minorHAnsi" w:cs="Gill Sans MT"/>
                <w:color w:val="0563C1"/>
                <w:sz w:val="24"/>
                <w:u w:val="single" w:color="0563C1"/>
              </w:rPr>
              <w:t>kate.thomas@careerswales.gov.wales</w:t>
            </w:r>
          </w:p>
        </w:tc>
      </w:tr>
      <w:tr w:rsidR="00543E14" w14:paraId="696E7BC9" w14:textId="77777777" w:rsidTr="00816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2" w:type="dxa"/>
            <w:vMerge w:val="restart"/>
            <w:tcBorders>
              <w:top w:val="single" w:sz="4" w:space="0" w:color="077689"/>
              <w:left w:val="single" w:sz="4" w:space="0" w:color="077689"/>
              <w:right w:val="single" w:sz="4" w:space="0" w:color="077689"/>
            </w:tcBorders>
            <w:shd w:val="clear" w:color="auto" w:fill="auto"/>
          </w:tcPr>
          <w:p w14:paraId="624E9AE0" w14:textId="77777777" w:rsidR="00D76493" w:rsidRPr="00816BF6" w:rsidRDefault="005B100F">
            <w:pPr>
              <w:spacing w:after="0"/>
              <w:ind w:left="70"/>
              <w:jc w:val="center"/>
              <w:rPr>
                <w:rFonts w:asciiTheme="minorHAnsi" w:hAnsiTheme="minorHAnsi"/>
                <w:color w:val="077689"/>
              </w:rPr>
            </w:pPr>
            <w:r w:rsidRPr="00816BF6">
              <w:rPr>
                <w:rFonts w:asciiTheme="minorHAnsi" w:eastAsia="Gill Sans MT" w:hAnsiTheme="minorHAnsi" w:cs="Gill Sans MT"/>
                <w:color w:val="077689"/>
                <w:sz w:val="24"/>
              </w:rPr>
              <w:t xml:space="preserve"> </w:t>
            </w:r>
          </w:p>
          <w:p w14:paraId="7C986321" w14:textId="77777777" w:rsidR="00D76493" w:rsidRPr="00816BF6" w:rsidRDefault="005B100F">
            <w:pPr>
              <w:spacing w:after="0"/>
              <w:ind w:left="70"/>
              <w:jc w:val="center"/>
              <w:rPr>
                <w:rFonts w:asciiTheme="minorHAnsi" w:hAnsiTheme="minorHAnsi"/>
                <w:color w:val="077689"/>
              </w:rPr>
            </w:pPr>
            <w:r w:rsidRPr="00816BF6">
              <w:rPr>
                <w:rFonts w:asciiTheme="minorHAnsi" w:eastAsia="Gill Sans MT" w:hAnsiTheme="minorHAnsi" w:cs="Gill Sans MT"/>
                <w:color w:val="077689"/>
                <w:sz w:val="24"/>
              </w:rPr>
              <w:t xml:space="preserve"> </w:t>
            </w:r>
          </w:p>
          <w:p w14:paraId="7D1FEE6F" w14:textId="77777777" w:rsidR="00D76493" w:rsidRPr="00816BF6" w:rsidRDefault="005B100F">
            <w:pPr>
              <w:spacing w:after="0"/>
              <w:ind w:left="2"/>
              <w:jc w:val="center"/>
              <w:rPr>
                <w:rFonts w:asciiTheme="minorHAnsi" w:hAnsiTheme="minorHAnsi"/>
                <w:color w:val="077689"/>
                <w:sz w:val="28"/>
                <w:szCs w:val="28"/>
              </w:rPr>
            </w:pPr>
            <w:r w:rsidRPr="00816BF6">
              <w:rPr>
                <w:rFonts w:asciiTheme="minorHAnsi" w:eastAsia="Gill Sans MT" w:hAnsiTheme="minorHAnsi" w:cs="Gill Sans MT"/>
                <w:color w:val="077689"/>
                <w:sz w:val="28"/>
                <w:szCs w:val="28"/>
              </w:rPr>
              <w:t xml:space="preserve">West Wales </w:t>
            </w:r>
          </w:p>
          <w:p w14:paraId="4D0B057F" w14:textId="77777777" w:rsidR="00D76493" w:rsidRPr="00816BF6" w:rsidRDefault="005B100F">
            <w:pPr>
              <w:spacing w:after="0"/>
              <w:ind w:left="70"/>
              <w:jc w:val="center"/>
              <w:rPr>
                <w:rFonts w:asciiTheme="minorHAnsi" w:hAnsiTheme="minorHAnsi"/>
                <w:color w:val="077689"/>
              </w:rPr>
            </w:pPr>
            <w:r w:rsidRPr="00816BF6">
              <w:rPr>
                <w:rFonts w:asciiTheme="minorHAnsi" w:eastAsia="Gill Sans MT" w:hAnsiTheme="minorHAnsi" w:cs="Gill Sans MT"/>
                <w:color w:val="077689"/>
                <w:sz w:val="24"/>
              </w:rPr>
              <w:t xml:space="preserve"> </w:t>
            </w:r>
          </w:p>
          <w:p w14:paraId="3ADEA5A4" w14:textId="77777777" w:rsidR="00D76493" w:rsidRPr="00816BF6" w:rsidRDefault="005B100F">
            <w:pPr>
              <w:spacing w:after="0"/>
              <w:ind w:left="70"/>
              <w:jc w:val="center"/>
              <w:rPr>
                <w:rFonts w:asciiTheme="minorHAnsi" w:hAnsiTheme="minorHAnsi"/>
                <w:color w:val="077689"/>
              </w:rPr>
            </w:pPr>
            <w:r w:rsidRPr="00816BF6">
              <w:rPr>
                <w:rFonts w:asciiTheme="minorHAnsi" w:eastAsia="Gill Sans MT" w:hAnsiTheme="minorHAnsi" w:cs="Gill Sans MT"/>
                <w:color w:val="077689"/>
                <w:sz w:val="24"/>
              </w:rPr>
              <w:t xml:space="preserve"> </w:t>
            </w:r>
          </w:p>
        </w:tc>
        <w:tc>
          <w:tcPr>
            <w:tcW w:w="3294" w:type="dxa"/>
            <w:tcBorders>
              <w:top w:val="single" w:sz="4" w:space="0" w:color="077689"/>
              <w:left w:val="single" w:sz="4" w:space="0" w:color="077689"/>
              <w:bottom w:val="single" w:sz="4" w:space="0" w:color="077689"/>
              <w:right w:val="single" w:sz="4" w:space="0" w:color="077689"/>
            </w:tcBorders>
            <w:shd w:val="clear" w:color="auto" w:fill="EDEDED" w:themeFill="accent3" w:themeFillTint="33"/>
          </w:tcPr>
          <w:p w14:paraId="0A854984" w14:textId="77777777" w:rsidR="00D76493" w:rsidRPr="008226FA" w:rsidRDefault="005B100F" w:rsidP="00543E14">
            <w:pPr>
              <w:spacing w:after="0" w:line="240" w:lineRule="auto"/>
              <w:ind w:left="7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24"/>
              </w:rPr>
            </w:pPr>
            <w:r w:rsidRPr="008226FA">
              <w:rPr>
                <w:rFonts w:asciiTheme="minorHAnsi" w:eastAsia="Gill Sans MT" w:hAnsiTheme="minorHAnsi" w:cs="Gill Sans MT"/>
                <w:bCs/>
                <w:sz w:val="24"/>
              </w:rPr>
              <w:t xml:space="preserve"> </w:t>
            </w:r>
          </w:p>
          <w:p w14:paraId="366204A0" w14:textId="77777777" w:rsidR="00D76493" w:rsidRPr="008226FA" w:rsidRDefault="005B100F" w:rsidP="00543E14">
            <w:pPr>
              <w:spacing w:after="0" w:line="240" w:lineRule="auto"/>
              <w:ind w:lef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24"/>
              </w:rPr>
            </w:pPr>
            <w:r w:rsidRPr="008226FA">
              <w:rPr>
                <w:rFonts w:asciiTheme="minorHAnsi" w:eastAsia="Gill Sans MT" w:hAnsiTheme="minorHAnsi" w:cs="Gill Sans MT"/>
                <w:bCs/>
                <w:sz w:val="24"/>
              </w:rPr>
              <w:t xml:space="preserve">Vicky Glanville </w:t>
            </w:r>
          </w:p>
          <w:p w14:paraId="69584663" w14:textId="77777777" w:rsidR="00D76493" w:rsidRPr="008226FA" w:rsidRDefault="005B100F" w:rsidP="00543E14">
            <w:pPr>
              <w:spacing w:after="0" w:line="240" w:lineRule="auto"/>
              <w:ind w:left="7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24"/>
              </w:rPr>
            </w:pPr>
            <w:r w:rsidRPr="008226FA">
              <w:rPr>
                <w:rFonts w:asciiTheme="minorHAnsi" w:eastAsia="Gill Sans MT" w:hAnsiTheme="minorHAnsi" w:cs="Gill Sans MT"/>
                <w:bCs/>
                <w:sz w:val="24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77689"/>
              <w:left w:val="single" w:sz="4" w:space="0" w:color="077689"/>
              <w:bottom w:val="single" w:sz="4" w:space="0" w:color="077689"/>
              <w:right w:val="single" w:sz="4" w:space="0" w:color="077689"/>
            </w:tcBorders>
            <w:shd w:val="clear" w:color="auto" w:fill="EDEDED" w:themeFill="accent3" w:themeFillTint="33"/>
          </w:tcPr>
          <w:p w14:paraId="7A91431D" w14:textId="77777777" w:rsidR="00D76493" w:rsidRPr="00543E14" w:rsidRDefault="005B100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43E14">
              <w:rPr>
                <w:rFonts w:asciiTheme="minorHAnsi" w:eastAsia="Gill Sans MT" w:hAnsiTheme="minorHAnsi" w:cs="Gill Sans MT"/>
                <w:sz w:val="24"/>
              </w:rPr>
              <w:t xml:space="preserve"> </w:t>
            </w:r>
          </w:p>
          <w:p w14:paraId="31C8B91B" w14:textId="77777777" w:rsidR="00D76493" w:rsidRPr="00543E14" w:rsidRDefault="005B100F">
            <w:pPr>
              <w:spacing w:after="0"/>
              <w:ind w:lef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43E14">
              <w:rPr>
                <w:rFonts w:asciiTheme="minorHAnsi" w:eastAsia="Gill Sans MT" w:hAnsiTheme="minorHAnsi" w:cs="Gill Sans MT"/>
                <w:sz w:val="24"/>
              </w:rPr>
              <w:t xml:space="preserve">02920 846625 </w:t>
            </w:r>
          </w:p>
        </w:tc>
        <w:tc>
          <w:tcPr>
            <w:tcW w:w="5114" w:type="dxa"/>
            <w:tcBorders>
              <w:top w:val="single" w:sz="4" w:space="0" w:color="077689"/>
              <w:left w:val="single" w:sz="4" w:space="0" w:color="077689"/>
              <w:bottom w:val="single" w:sz="4" w:space="0" w:color="077689"/>
              <w:right w:val="single" w:sz="4" w:space="0" w:color="077689"/>
            </w:tcBorders>
            <w:shd w:val="clear" w:color="auto" w:fill="EDEDED" w:themeFill="accent3" w:themeFillTint="33"/>
          </w:tcPr>
          <w:p w14:paraId="7C72072A" w14:textId="1C7B0B98" w:rsidR="00D76493" w:rsidRPr="00543E14" w:rsidRDefault="00D76493" w:rsidP="008226F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14:paraId="3D89C59A" w14:textId="37787A5F" w:rsidR="00D76493" w:rsidRPr="00543E14" w:rsidRDefault="005B100F" w:rsidP="008226FA">
            <w:pPr>
              <w:spacing w:after="0"/>
              <w:ind w:righ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43E14">
              <w:rPr>
                <w:rFonts w:asciiTheme="minorHAnsi" w:eastAsia="Gill Sans MT" w:hAnsiTheme="minorHAnsi" w:cs="Gill Sans MT"/>
                <w:color w:val="0563C1"/>
                <w:sz w:val="24"/>
                <w:u w:val="single" w:color="0563C1"/>
              </w:rPr>
              <w:t>vicky.glanville@careerswales.gov.wales</w:t>
            </w:r>
          </w:p>
        </w:tc>
      </w:tr>
      <w:tr w:rsidR="008226FA" w14:paraId="7464A1E0" w14:textId="77777777" w:rsidTr="00816BF6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4" w:space="0" w:color="077689"/>
              <w:bottom w:val="single" w:sz="4" w:space="0" w:color="786AA2"/>
              <w:right w:val="single" w:sz="4" w:space="0" w:color="077689"/>
            </w:tcBorders>
            <w:shd w:val="clear" w:color="auto" w:fill="auto"/>
          </w:tcPr>
          <w:p w14:paraId="4E8FBBDD" w14:textId="77777777" w:rsidR="00D76493" w:rsidRPr="00543E14" w:rsidRDefault="00D76493">
            <w:pPr>
              <w:rPr>
                <w:rFonts w:asciiTheme="minorHAnsi" w:hAnsiTheme="minorHAnsi"/>
              </w:rPr>
            </w:pPr>
          </w:p>
        </w:tc>
        <w:tc>
          <w:tcPr>
            <w:tcW w:w="3294" w:type="dxa"/>
            <w:tcBorders>
              <w:top w:val="single" w:sz="4" w:space="0" w:color="077689"/>
              <w:left w:val="single" w:sz="4" w:space="0" w:color="077689"/>
              <w:bottom w:val="single" w:sz="4" w:space="0" w:color="786AA2"/>
              <w:right w:val="single" w:sz="4" w:space="0" w:color="077689"/>
            </w:tcBorders>
          </w:tcPr>
          <w:p w14:paraId="7B26F20F" w14:textId="77777777" w:rsidR="00D76493" w:rsidRPr="008226FA" w:rsidRDefault="005B100F" w:rsidP="00543E14">
            <w:pPr>
              <w:spacing w:after="0" w:line="240" w:lineRule="auto"/>
              <w:ind w:left="7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24"/>
              </w:rPr>
            </w:pPr>
            <w:r w:rsidRPr="008226FA">
              <w:rPr>
                <w:rFonts w:asciiTheme="minorHAnsi" w:eastAsia="Gill Sans MT" w:hAnsiTheme="minorHAnsi" w:cs="Gill Sans MT"/>
                <w:bCs/>
                <w:sz w:val="24"/>
              </w:rPr>
              <w:t xml:space="preserve"> </w:t>
            </w:r>
          </w:p>
          <w:p w14:paraId="2021356B" w14:textId="77777777" w:rsidR="00D76493" w:rsidRPr="008226FA" w:rsidRDefault="005B100F" w:rsidP="00543E14">
            <w:pPr>
              <w:spacing w:after="0" w:line="240" w:lineRule="auto"/>
              <w:ind w:left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24"/>
              </w:rPr>
            </w:pPr>
            <w:r w:rsidRPr="008226FA">
              <w:rPr>
                <w:rFonts w:asciiTheme="minorHAnsi" w:eastAsia="Gill Sans MT" w:hAnsiTheme="minorHAnsi" w:cs="Gill Sans MT"/>
                <w:bCs/>
                <w:sz w:val="24"/>
              </w:rPr>
              <w:t xml:space="preserve">Julie-Ann Clifton </w:t>
            </w:r>
          </w:p>
          <w:p w14:paraId="350B0909" w14:textId="77777777" w:rsidR="00D76493" w:rsidRPr="008226FA" w:rsidRDefault="005B100F" w:rsidP="00543E14">
            <w:pPr>
              <w:spacing w:after="0" w:line="240" w:lineRule="auto"/>
              <w:ind w:left="7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24"/>
              </w:rPr>
            </w:pPr>
            <w:r w:rsidRPr="008226FA">
              <w:rPr>
                <w:rFonts w:asciiTheme="minorHAnsi" w:eastAsia="Gill Sans MT" w:hAnsiTheme="minorHAnsi" w:cs="Gill Sans MT"/>
                <w:bCs/>
                <w:sz w:val="24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77689"/>
              <w:left w:val="single" w:sz="4" w:space="0" w:color="077689"/>
              <w:bottom w:val="single" w:sz="4" w:space="0" w:color="786AA2"/>
              <w:right w:val="single" w:sz="4" w:space="0" w:color="077689"/>
            </w:tcBorders>
          </w:tcPr>
          <w:p w14:paraId="03667CD5" w14:textId="77777777" w:rsidR="00D76493" w:rsidRPr="00543E14" w:rsidRDefault="005B100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43E14">
              <w:rPr>
                <w:rFonts w:asciiTheme="minorHAnsi" w:eastAsia="Gill Sans MT" w:hAnsiTheme="minorHAnsi" w:cs="Gill Sans MT"/>
                <w:sz w:val="24"/>
              </w:rPr>
              <w:t xml:space="preserve"> </w:t>
            </w:r>
          </w:p>
          <w:p w14:paraId="0DCFB3B3" w14:textId="77777777" w:rsidR="00D76493" w:rsidRPr="00543E14" w:rsidRDefault="005B100F">
            <w:pPr>
              <w:spacing w:after="0"/>
              <w:ind w:lef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43E14">
              <w:rPr>
                <w:rFonts w:asciiTheme="minorHAnsi" w:eastAsia="Gill Sans MT" w:hAnsiTheme="minorHAnsi" w:cs="Gill Sans MT"/>
                <w:sz w:val="24"/>
              </w:rPr>
              <w:t xml:space="preserve">02920 846270 </w:t>
            </w:r>
          </w:p>
        </w:tc>
        <w:tc>
          <w:tcPr>
            <w:tcW w:w="5114" w:type="dxa"/>
            <w:tcBorders>
              <w:top w:val="single" w:sz="4" w:space="0" w:color="077689"/>
              <w:left w:val="single" w:sz="4" w:space="0" w:color="077689"/>
              <w:bottom w:val="single" w:sz="4" w:space="0" w:color="786AA2"/>
              <w:right w:val="single" w:sz="4" w:space="0" w:color="077689"/>
            </w:tcBorders>
          </w:tcPr>
          <w:p w14:paraId="742D95F8" w14:textId="23FB522D" w:rsidR="00D76493" w:rsidRPr="00543E14" w:rsidRDefault="00D76493" w:rsidP="008226F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14:paraId="13DF30ED" w14:textId="7B8C3CA5" w:rsidR="00D76493" w:rsidRPr="00543E14" w:rsidRDefault="005B100F" w:rsidP="008226F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43E14">
              <w:rPr>
                <w:rFonts w:asciiTheme="minorHAnsi" w:eastAsia="Gill Sans MT" w:hAnsiTheme="minorHAnsi" w:cs="Gill Sans MT"/>
                <w:color w:val="0563C1"/>
                <w:sz w:val="24"/>
                <w:u w:val="single" w:color="0563C1"/>
              </w:rPr>
              <w:t>julie-ann.clifton@careerswales.gov.wales</w:t>
            </w:r>
          </w:p>
        </w:tc>
      </w:tr>
    </w:tbl>
    <w:p w14:paraId="53A30DE7" w14:textId="66948100" w:rsidR="00D76493" w:rsidRDefault="00D76493">
      <w:pPr>
        <w:spacing w:after="0"/>
      </w:pPr>
    </w:p>
    <w:sectPr w:rsidR="00D76493" w:rsidSect="00AB14CF">
      <w:pgSz w:w="16838" w:h="11906" w:orient="landscape"/>
      <w:pgMar w:top="2168" w:right="1440" w:bottom="48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3DB47" w14:textId="77777777" w:rsidR="005B100F" w:rsidRDefault="005B100F" w:rsidP="002D2D40">
      <w:pPr>
        <w:spacing w:after="0" w:line="240" w:lineRule="auto"/>
      </w:pPr>
      <w:r>
        <w:separator/>
      </w:r>
    </w:p>
  </w:endnote>
  <w:endnote w:type="continuationSeparator" w:id="0">
    <w:p w14:paraId="1CB009CB" w14:textId="77777777" w:rsidR="005B100F" w:rsidRDefault="005B100F" w:rsidP="002D2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A878D4" w14:textId="77777777" w:rsidR="005B100F" w:rsidRDefault="005B100F" w:rsidP="002D2D40">
      <w:pPr>
        <w:spacing w:after="0" w:line="240" w:lineRule="auto"/>
      </w:pPr>
      <w:r>
        <w:separator/>
      </w:r>
    </w:p>
  </w:footnote>
  <w:footnote w:type="continuationSeparator" w:id="0">
    <w:p w14:paraId="3376869B" w14:textId="77777777" w:rsidR="005B100F" w:rsidRDefault="005B100F" w:rsidP="002D2D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493"/>
    <w:rsid w:val="000078EE"/>
    <w:rsid w:val="002D2D40"/>
    <w:rsid w:val="00543E14"/>
    <w:rsid w:val="005B100F"/>
    <w:rsid w:val="005C2EB8"/>
    <w:rsid w:val="00763DDA"/>
    <w:rsid w:val="00816BF6"/>
    <w:rsid w:val="008226FA"/>
    <w:rsid w:val="00836052"/>
    <w:rsid w:val="00963C42"/>
    <w:rsid w:val="00996CDD"/>
    <w:rsid w:val="00AB14CF"/>
    <w:rsid w:val="00D7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9649CD"/>
  <w15:docId w15:val="{6703149B-1415-6C41-9923-218E1512B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dTable3-Accent5">
    <w:name w:val="Grid Table 3 Accent 5"/>
    <w:basedOn w:val="TableNormal"/>
    <w:uiPriority w:val="48"/>
    <w:rsid w:val="002D2D40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4-Accent5">
    <w:name w:val="Grid Table 4 Accent 5"/>
    <w:basedOn w:val="TableNormal"/>
    <w:uiPriority w:val="49"/>
    <w:rsid w:val="002D2D40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2D2D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D40"/>
    <w:rPr>
      <w:rFonts w:ascii="Calibri" w:eastAsia="Calibri" w:hAnsi="Calibri" w:cs="Calibri"/>
      <w:color w:val="000000"/>
      <w:sz w:val="22"/>
      <w:lang w:bidi="en-GB"/>
    </w:rPr>
  </w:style>
  <w:style w:type="paragraph" w:styleId="Footer">
    <w:name w:val="footer"/>
    <w:basedOn w:val="Normal"/>
    <w:link w:val="FooterChar"/>
    <w:uiPriority w:val="99"/>
    <w:unhideWhenUsed/>
    <w:rsid w:val="002D2D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D40"/>
    <w:rPr>
      <w:rFonts w:ascii="Calibri" w:eastAsia="Calibri" w:hAnsi="Calibri" w:cs="Calibri"/>
      <w:color w:val="000000"/>
      <w:sz w:val="22"/>
      <w:lang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CWOW contact details 2020</vt:lpstr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CWOW contact details 2020</dc:title>
  <dc:subject/>
  <dc:creator>Sean Parry</dc:creator>
  <cp:keywords/>
  <cp:lastModifiedBy>Sara Williams</cp:lastModifiedBy>
  <cp:revision>2</cp:revision>
  <dcterms:created xsi:type="dcterms:W3CDTF">2020-11-09T10:35:00Z</dcterms:created>
  <dcterms:modified xsi:type="dcterms:W3CDTF">2020-11-09T10:35:00Z</dcterms:modified>
</cp:coreProperties>
</file>