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31F1" w14:textId="77777777" w:rsidR="00CA5A89" w:rsidRPr="00391C93" w:rsidRDefault="00CA5A89">
      <w:pPr>
        <w:rPr>
          <w:b/>
          <w:bCs/>
          <w:lang w:val="cy-GB"/>
        </w:rPr>
      </w:pPr>
    </w:p>
    <w:p w14:paraId="47C8DB51" w14:textId="77777777" w:rsidR="00CA5A89" w:rsidRPr="0011753D" w:rsidRDefault="00CA5A89">
      <w:pPr>
        <w:rPr>
          <w:lang w:val="cy-GB"/>
        </w:rPr>
      </w:pPr>
      <w:r w:rsidRPr="0011753D">
        <w:rPr>
          <w:lang w:val="cy-GB"/>
        </w:rPr>
        <w:t>Gyrfa Cymru</w:t>
      </w:r>
    </w:p>
    <w:p w14:paraId="7F929A6C" w14:textId="77777777" w:rsidR="00CA5A89" w:rsidRPr="0011753D" w:rsidRDefault="00CA5A89">
      <w:pPr>
        <w:rPr>
          <w:lang w:val="cy-GB"/>
        </w:rPr>
      </w:pPr>
      <w:r w:rsidRPr="0011753D">
        <w:rPr>
          <w:lang w:val="cy-GB"/>
        </w:rPr>
        <w:t>Cymorth i gyflogwr sy’n gweithio gydag ysgolion</w:t>
      </w:r>
    </w:p>
    <w:p w14:paraId="363B25EF" w14:textId="77777777" w:rsidR="00CA5A89" w:rsidRPr="00CA5A89" w:rsidRDefault="00CA5A89">
      <w:pPr>
        <w:rPr>
          <w:lang w:val="cy-GB"/>
        </w:rPr>
      </w:pPr>
    </w:p>
    <w:p w14:paraId="0D052F20" w14:textId="77777777" w:rsidR="00CA5A89" w:rsidRPr="00CA5A89" w:rsidRDefault="00CA5A89">
      <w:pPr>
        <w:rPr>
          <w:lang w:val="cy-GB"/>
        </w:rPr>
      </w:pPr>
      <w:r w:rsidRPr="00CA5A89">
        <w:rPr>
          <w:lang w:val="cy-GB"/>
        </w:rPr>
        <w:t>Mared Elliw Huws a fi ‘di Cydlynydd Datblygu’r Celfyddydau yn Pontio.</w:t>
      </w:r>
    </w:p>
    <w:p w14:paraId="1AED98D9" w14:textId="77777777" w:rsidR="00CA5A89" w:rsidRDefault="00CA5A89">
      <w:pPr>
        <w:rPr>
          <w:lang w:val="cy-GB"/>
        </w:rPr>
      </w:pPr>
      <w:r w:rsidRPr="00CA5A89">
        <w:rPr>
          <w:lang w:val="cy-GB"/>
        </w:rPr>
        <w:t xml:space="preserve">Top Tips ar gyfer diwrnod fel heddiw ydi dwi o hyd yn trio’i wneud o mor rhyngweithiol â phosibl so dani’n gwneud lot o gemau, </w:t>
      </w:r>
      <w:r w:rsidRPr="00CA5A89">
        <w:rPr>
          <w:i/>
          <w:lang w:val="cy-GB"/>
        </w:rPr>
        <w:t xml:space="preserve">team building, </w:t>
      </w:r>
      <w:r w:rsidRPr="00CA5A89">
        <w:rPr>
          <w:lang w:val="cy-GB"/>
        </w:rPr>
        <w:t>defnyddio</w:t>
      </w:r>
      <w:r w:rsidRPr="00CA5A89">
        <w:rPr>
          <w:i/>
          <w:lang w:val="cy-GB"/>
        </w:rPr>
        <w:t xml:space="preserve"> drama games – </w:t>
      </w:r>
      <w:r w:rsidRPr="00CA5A89">
        <w:rPr>
          <w:lang w:val="cy-GB"/>
        </w:rPr>
        <w:t>jest cael cyfle iddyn nhw fod</w:t>
      </w:r>
      <w:r w:rsidRPr="00CA5A89">
        <w:rPr>
          <w:i/>
          <w:lang w:val="cy-GB"/>
        </w:rPr>
        <w:t xml:space="preserve"> </w:t>
      </w:r>
      <w:r w:rsidRPr="00CA5A89">
        <w:rPr>
          <w:lang w:val="cy-GB"/>
        </w:rPr>
        <w:t>ar eu traed ac yn symud</w:t>
      </w:r>
      <w:r>
        <w:rPr>
          <w:lang w:val="cy-GB"/>
        </w:rPr>
        <w:t xml:space="preserve"> achos dwi’n gweld bod dysgu </w:t>
      </w:r>
      <w:r w:rsidR="002B27BC">
        <w:rPr>
          <w:lang w:val="cy-GB"/>
        </w:rPr>
        <w:t>t</w:t>
      </w:r>
      <w:r>
        <w:rPr>
          <w:lang w:val="cy-GB"/>
        </w:rPr>
        <w:t xml:space="preserve">rwy wneud a dysgu </w:t>
      </w:r>
      <w:r w:rsidR="002B27BC">
        <w:rPr>
          <w:lang w:val="cy-GB"/>
        </w:rPr>
        <w:t>t</w:t>
      </w:r>
      <w:r>
        <w:rPr>
          <w:lang w:val="cy-GB"/>
        </w:rPr>
        <w:t>rwy symud yn gweithio’n lot gwell na nhw jest yn eistedd i lawr a gwrando.</w:t>
      </w:r>
    </w:p>
    <w:p w14:paraId="2760AF73" w14:textId="30531611" w:rsidR="00391C93" w:rsidRDefault="00391C93">
      <w:pPr>
        <w:rPr>
          <w:lang w:val="cy-GB"/>
        </w:rPr>
      </w:pPr>
    </w:p>
    <w:p w14:paraId="4337985B" w14:textId="77777777" w:rsidR="002743FB" w:rsidRDefault="00CA5A89">
      <w:pPr>
        <w:rPr>
          <w:lang w:val="cy-GB"/>
        </w:rPr>
      </w:pPr>
      <w:r>
        <w:rPr>
          <w:lang w:val="cy-GB"/>
        </w:rPr>
        <w:t xml:space="preserve">Meilyr Emrys ydi’n enw fi. Dwi’n gweithio fel Swyddog Iaith Gymraeg i Fwrdd Iechyd Prifysgol Betsi Cadwaladr a dwi’n gweithio ar draws y gogledd. </w:t>
      </w:r>
    </w:p>
    <w:p w14:paraId="46DCC322" w14:textId="51D8F424" w:rsidR="00CA5A89" w:rsidRDefault="002743FB">
      <w:pPr>
        <w:rPr>
          <w:lang w:val="cy-GB"/>
        </w:rPr>
      </w:pPr>
      <w:r>
        <w:rPr>
          <w:rFonts w:ascii="Calibri" w:hAnsi="Calibri" w:cs="Calibri"/>
          <w:lang w:val="cy-GB"/>
        </w:rPr>
        <w:t>Mewn digwyddiadau fel ‘ma, dwi’n teimlo mai’r peth mwyaf pwysig fedrith rywun wneud ydi sicrhau reit o’r dechrau bod disgyblion a phobl ifanc yn sylweddoli bod y digwyddiad o werth iddyn nhw. Felly mi fydda i’n trio’i fframio fo</w:t>
      </w:r>
      <w:r w:rsidR="000261F8">
        <w:rPr>
          <w:rFonts w:ascii="Calibri" w:hAnsi="Calibri" w:cs="Calibri"/>
          <w:lang w:val="cy-GB"/>
        </w:rPr>
        <w:t>.</w:t>
      </w:r>
      <w:r>
        <w:rPr>
          <w:rFonts w:ascii="Calibri" w:hAnsi="Calibri" w:cs="Calibri"/>
          <w:lang w:val="cy-GB"/>
        </w:rPr>
        <w:t xml:space="preserve"> Mi fyddai’n mynd trwy reit sydyn beth mae’r bwrdd iechyd yn ei wneud yn y lle cyntaf, ond wedyn trio’i fframio fo fel ‘dyma sydd ynddo fo i chi, dyma’r cyfleoedd sydd yna i chi, dyma pam dwi yma heddiw’. Gadael iddyn nhw wybod am y cyfleoedd sydd yna iddyn nhw a gadael iddyn nhw wybod hefyd bod gallu siarad dwy iaith yn sgil, bod o’n rhywbeth sydd o werth iddyn nhw feddwl amdano fo. Ei wneud o amdanyn nhw - hynna dwi’n meddwl sy’n gwneud y digwyddiad yn llwyddiannus.</w:t>
      </w:r>
    </w:p>
    <w:p w14:paraId="1E36D4A8" w14:textId="77777777" w:rsidR="00391C93" w:rsidRDefault="00391C93">
      <w:pPr>
        <w:rPr>
          <w:lang w:val="cy-GB"/>
        </w:rPr>
      </w:pPr>
    </w:p>
    <w:p w14:paraId="7A05FA9D" w14:textId="77777777" w:rsidR="00CA5A89" w:rsidRDefault="00CA5A89">
      <w:pPr>
        <w:rPr>
          <w:lang w:val="cy-GB"/>
        </w:rPr>
      </w:pPr>
      <w:r>
        <w:rPr>
          <w:lang w:val="cy-GB"/>
        </w:rPr>
        <w:t xml:space="preserve">Sandie Grieve a dwi’n gweithio i Gofal Cymdeithasol Cymru. </w:t>
      </w:r>
    </w:p>
    <w:p w14:paraId="526C6094" w14:textId="77777777" w:rsidR="00CA5A89" w:rsidRDefault="002743FB">
      <w:pPr>
        <w:rPr>
          <w:lang w:val="cy-GB"/>
        </w:rPr>
      </w:pPr>
      <w:r>
        <w:rPr>
          <w:rFonts w:ascii="Calibri" w:hAnsi="Calibri" w:cs="Calibri"/>
          <w:lang w:val="cy-GB"/>
        </w:rPr>
        <w:t xml:space="preserve">Mae ‘na lot o gynllunio yn mynd i mewn iddo fo, ond dwi’n meddwl bod o’n </w:t>
      </w:r>
      <w:r>
        <w:rPr>
          <w:rFonts w:ascii="Calibri" w:hAnsi="Calibri" w:cs="Calibri"/>
          <w:i/>
          <w:iCs/>
          <w:lang w:val="cy-GB"/>
        </w:rPr>
        <w:t xml:space="preserve">really, really </w:t>
      </w:r>
      <w:r>
        <w:rPr>
          <w:rFonts w:ascii="Calibri" w:hAnsi="Calibri" w:cs="Calibri"/>
          <w:lang w:val="cy-GB"/>
        </w:rPr>
        <w:t xml:space="preserve">pwysig bod ni ddim yn </w:t>
      </w:r>
      <w:r>
        <w:rPr>
          <w:rFonts w:ascii="Calibri" w:hAnsi="Calibri" w:cs="Calibri"/>
          <w:i/>
          <w:iCs/>
          <w:lang w:val="cy-GB"/>
        </w:rPr>
        <w:t xml:space="preserve">patronisio </w:t>
      </w:r>
      <w:r>
        <w:rPr>
          <w:rFonts w:ascii="Calibri" w:hAnsi="Calibri" w:cs="Calibri"/>
          <w:lang w:val="cy-GB"/>
        </w:rPr>
        <w:t xml:space="preserve">pobl ifanc, bod ni’n dallt y gynulleidfa, pa wybodaeth maen nhw isho, peidio rhoi lot o wybodaeth iddyn nhw a trio’i gadw fo’n </w:t>
      </w:r>
      <w:r>
        <w:rPr>
          <w:rFonts w:ascii="Calibri" w:hAnsi="Calibri" w:cs="Calibri"/>
          <w:i/>
          <w:iCs/>
          <w:lang w:val="cy-GB"/>
        </w:rPr>
        <w:t xml:space="preserve">really engaging </w:t>
      </w:r>
      <w:r>
        <w:rPr>
          <w:rFonts w:ascii="Calibri" w:hAnsi="Calibri" w:cs="Calibri"/>
          <w:lang w:val="cy-GB"/>
        </w:rPr>
        <w:t>a hwyl a defnyddio storis am fywyd fel bod nhw yn dallt beth dachi’n siarad amdan.</w:t>
      </w:r>
    </w:p>
    <w:p w14:paraId="07430FEE" w14:textId="7E82485D" w:rsidR="00391C93" w:rsidRDefault="00391C93">
      <w:pPr>
        <w:rPr>
          <w:lang w:val="cy-GB"/>
        </w:rPr>
      </w:pPr>
    </w:p>
    <w:p w14:paraId="32C6BF8E" w14:textId="77777777" w:rsidR="002B27BC" w:rsidRDefault="002B27BC">
      <w:pPr>
        <w:rPr>
          <w:lang w:val="cy-GB"/>
        </w:rPr>
      </w:pPr>
      <w:r>
        <w:rPr>
          <w:lang w:val="cy-GB"/>
        </w:rPr>
        <w:t>Fy enw fi ydi Rich Foxhall</w:t>
      </w:r>
      <w:r w:rsidR="002743FB">
        <w:rPr>
          <w:lang w:val="cy-GB"/>
        </w:rPr>
        <w:t>. D</w:t>
      </w:r>
      <w:r>
        <w:rPr>
          <w:lang w:val="cy-GB"/>
        </w:rPr>
        <w:t>wi’n gweithio i gwmni Alun Griffiths Contractros.</w:t>
      </w:r>
    </w:p>
    <w:p w14:paraId="0DAF76DE" w14:textId="0B1ADCB4" w:rsidR="002B27BC" w:rsidRDefault="002B27BC">
      <w:pPr>
        <w:rPr>
          <w:lang w:val="cy-GB"/>
        </w:rPr>
      </w:pPr>
      <w:r>
        <w:rPr>
          <w:lang w:val="cy-GB"/>
        </w:rPr>
        <w:t>O ran tips, dwi’n meddwl beth sy’n bwysig ydi dani’n dod â brwdfrydedd a diddordeb yn y disgyblion i ddigwyddiad fel hyn er mwyn gallu cysylltu gyda nhw a gofyn cwestiynau. Yn aml</w:t>
      </w:r>
      <w:r w:rsidR="002743FB">
        <w:rPr>
          <w:lang w:val="cy-GB"/>
        </w:rPr>
        <w:t xml:space="preserve"> iawn</w:t>
      </w:r>
      <w:r>
        <w:rPr>
          <w:lang w:val="cy-GB"/>
        </w:rPr>
        <w:t xml:space="preserve"> dydyn nhw ddim yn hapus i roi eu llaw nhw i fyny felly mae ishe gofyn pethau sy’n berthnasol iddyn nhw. </w:t>
      </w:r>
    </w:p>
    <w:p w14:paraId="20918DC7" w14:textId="0AF8E177" w:rsidR="000261F8" w:rsidRDefault="000261F8">
      <w:pPr>
        <w:rPr>
          <w:lang w:val="cy-GB"/>
        </w:rPr>
      </w:pPr>
    </w:p>
    <w:p w14:paraId="08EE415D" w14:textId="007D1F9D" w:rsidR="000261F8" w:rsidRPr="002B27BC" w:rsidRDefault="000261F8">
      <w:pPr>
        <w:rPr>
          <w:lang w:val="cy-GB"/>
        </w:rPr>
      </w:pPr>
      <w:r>
        <w:rPr>
          <w:lang w:val="cy-GB"/>
        </w:rPr>
        <w:t xml:space="preserve">I gael rhagor o wybodaeth am weithio gydag ysgolion, ewch i gyrfacymru.llyw.cymru/cyflogwyr </w:t>
      </w:r>
    </w:p>
    <w:sectPr w:rsidR="000261F8" w:rsidRPr="002B2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89"/>
    <w:rsid w:val="000261F8"/>
    <w:rsid w:val="000C6BD8"/>
    <w:rsid w:val="0011753D"/>
    <w:rsid w:val="002743FB"/>
    <w:rsid w:val="002B27BC"/>
    <w:rsid w:val="00391C93"/>
    <w:rsid w:val="003E3F3E"/>
    <w:rsid w:val="00483694"/>
    <w:rsid w:val="005F4DA3"/>
    <w:rsid w:val="00C725E1"/>
    <w:rsid w:val="00CA5A89"/>
    <w:rsid w:val="00DC2D9A"/>
    <w:rsid w:val="00E7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2140"/>
  <w15:chartTrackingRefBased/>
  <w15:docId w15:val="{21B1A219-B96C-47C8-8CE5-4B1D28DA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D0776-ED4F-41B0-AC35-40E0B04BCF1B}">
  <ds:schemaRefs>
    <ds:schemaRef ds:uri="http://purl.org/dc/elements/1.1/"/>
    <ds:schemaRef ds:uri="http://schemas.microsoft.com/office/2006/metadata/properties"/>
    <ds:schemaRef ds:uri="http://www.w3.org/XML/1998/namespace"/>
    <ds:schemaRef ds:uri="2428d621-8bf9-4b1a-92e0-a570f9fd5aa8"/>
    <ds:schemaRef ds:uri="http://purl.org/dc/terms/"/>
    <ds:schemaRef ds:uri="cd192037-52ab-48d8-8cff-c9c762de9c6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BA4219-5E7E-4BD8-A85E-72308B242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CDEE5-5A7B-40B0-BFC6-8312039A3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Cymorth i gyflogwr sy’n gweithio gydag ysgolion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Cymorth i gyflogwr sy’n gweithio gydag ysgolion</dc:title>
  <dc:subject/>
  <dc:creator/>
  <cp:keywords/>
  <dc:description/>
  <cp:lastModifiedBy>Sam Hicks</cp:lastModifiedBy>
  <cp:revision>5</cp:revision>
  <dcterms:created xsi:type="dcterms:W3CDTF">2023-01-23T21:03:00Z</dcterms:created>
  <dcterms:modified xsi:type="dcterms:W3CDTF">2023-01-26T14:06:00Z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