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67207241" w:rsidR="001503A2" w:rsidRDefault="001503A2">
      <w:r>
        <w:rPr>
          <w:noProof/>
        </w:rPr>
        <w:drawing>
          <wp:anchor distT="0" distB="0" distL="114300" distR="114300" simplePos="0" relativeHeight="251659264" behindDoc="0" locked="0" layoutInCell="1" allowOverlap="1" wp14:anchorId="62CC26FD" wp14:editId="6F9A0510">
            <wp:simplePos x="0" y="0"/>
            <wp:positionH relativeFrom="column">
              <wp:posOffset>-962526</wp:posOffset>
            </wp:positionH>
            <wp:positionV relativeFrom="paragraph">
              <wp:posOffset>-946484</wp:posOffset>
            </wp:positionV>
            <wp:extent cx="7571874" cy="10714790"/>
            <wp:effectExtent l="0" t="0" r="0" b="444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 science Lesson 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74" cy="1071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C21C70F" w14:textId="6262E92D" w:rsidR="00DD6980" w:rsidRDefault="00DD6980"/>
    <w:p w14:paraId="3B8C6A22" w14:textId="079854DE" w:rsidR="00DD6980" w:rsidRDefault="00A93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3C099DDB">
                <wp:simplePos x="0" y="0"/>
                <wp:positionH relativeFrom="column">
                  <wp:posOffset>1617785</wp:posOffset>
                </wp:positionH>
                <wp:positionV relativeFrom="paragraph">
                  <wp:posOffset>86165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2FDD9881" w:rsidR="00243B37" w:rsidRPr="00A93E76" w:rsidRDefault="00A93E76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pt;margin-top:6.8pt;width:293.05pt;height:10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" filled="f" stroked="f" strokeweight=".5pt">
                <v:textbox>
                  <w:txbxContent>
                    <w:p w14:paraId="49B4583D" w14:textId="2FDD9881" w:rsidR="00243B37" w:rsidRPr="00A93E76" w:rsidRDefault="00A93E76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27B6246C" w:rsidR="00DD6980" w:rsidRDefault="00DD698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42D67E1F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763B1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6743BD02" w:rsidR="00DD6980" w:rsidRDefault="00DD698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Social Media platforms use Data Science?</w:t>
                            </w:r>
                          </w:p>
                          <w:p w14:paraId="2CB6EDB0" w14:textId="00C94B5D" w:rsidR="00A93E76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5CDAC5" w14:textId="164182F3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Interests and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" fillcolor="white [3201]" stroked="f" strokeweight=".5pt">
                <v:textbox>
                  <w:txbxContent>
                    <w:p w14:paraId="0A5BB0DD" w14:textId="6743BD02" w:rsidR="00DD6980" w:rsidRDefault="00DD6980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Social Media platforms use Data Science?</w:t>
                      </w:r>
                    </w:p>
                    <w:p w14:paraId="2CB6EDB0" w14:textId="00C94B5D" w:rsidR="00A93E76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5CDAC5" w14:textId="164182F3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Interests and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314C8FB6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58F660E5">
                <wp:simplePos x="0" y="0"/>
                <wp:positionH relativeFrom="column">
                  <wp:posOffset>256440</wp:posOffset>
                </wp:positionH>
                <wp:positionV relativeFrom="paragraph">
                  <wp:posOffset>150195</wp:posOffset>
                </wp:positionV>
                <wp:extent cx="5423535" cy="18446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84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FE1C2" w14:textId="77777777" w:rsidR="00DD6980" w:rsidRDefault="00DD698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of the following sectors don’t use Data science in their work?</w:t>
                            </w:r>
                          </w:p>
                          <w:p w14:paraId="26649802" w14:textId="77777777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Media</w:t>
                            </w:r>
                          </w:p>
                          <w:p w14:paraId="7C2857F8" w14:textId="77777777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NHS </w:t>
                            </w:r>
                          </w:p>
                          <w:p w14:paraId="32C3BDBB" w14:textId="77777777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Transport</w:t>
                            </w:r>
                          </w:p>
                          <w:p w14:paraId="1A52737F" w14:textId="77777777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Security</w:t>
                            </w:r>
                          </w:p>
                          <w:p w14:paraId="68258A54" w14:textId="77777777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Sports Science</w:t>
                            </w:r>
                          </w:p>
                          <w:p w14:paraId="0338A564" w14:textId="77777777" w:rsidR="00DD6980" w:rsidRPr="00451386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Criminology</w:t>
                            </w: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20.2pt;margin-top:11.85pt;width:427.05pt;height:145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" fillcolor="white [3201]" stroked="f" strokeweight=".5pt">
                <v:textbox>
                  <w:txbxContent>
                    <w:p w14:paraId="115FE1C2" w14:textId="77777777" w:rsidR="00DD6980" w:rsidRDefault="00DD6980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of the following sectors don’t use Data science in their work?</w:t>
                      </w:r>
                    </w:p>
                    <w:p w14:paraId="26649802" w14:textId="77777777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</w:t>
                      </w:r>
                    </w:p>
                    <w:p w14:paraId="7C2857F8" w14:textId="77777777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NHS </w:t>
                      </w:r>
                    </w:p>
                    <w:p w14:paraId="32C3BDBB" w14:textId="77777777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Transport</w:t>
                      </w:r>
                    </w:p>
                    <w:p w14:paraId="1A52737F" w14:textId="77777777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Security</w:t>
                      </w:r>
                    </w:p>
                    <w:p w14:paraId="68258A54" w14:textId="77777777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Sports Science</w:t>
                      </w:r>
                    </w:p>
                    <w:p w14:paraId="0338A564" w14:textId="77777777" w:rsidR="00DD6980" w:rsidRPr="00451386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Criminology</w:t>
                      </w:r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/>
    <w:p w14:paraId="5797CEC1" w14:textId="70599418" w:rsidR="00967611" w:rsidRDefault="00967611"/>
    <w:p w14:paraId="394A0126" w14:textId="37936025" w:rsidR="00967611" w:rsidRDefault="00A93E7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D8FDCE6" wp14:editId="7DA82186">
                <wp:simplePos x="0" y="0"/>
                <wp:positionH relativeFrom="column">
                  <wp:posOffset>2391508</wp:posOffset>
                </wp:positionH>
                <wp:positionV relativeFrom="paragraph">
                  <wp:posOffset>187130</wp:posOffset>
                </wp:positionV>
                <wp:extent cx="3284855" cy="1120628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12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B2580" w14:textId="3F2C4D25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They all use data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DCE6" id="Text Box 14" o:spid="_x0000_s1029" type="#_x0000_t202" style="position:absolute;margin-left:188.3pt;margin-top:14.75pt;width:258.65pt;height:88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" fillcolor="white [3201]" stroked="f" strokeweight=".5pt">
                <v:textbox>
                  <w:txbxContent>
                    <w:p w14:paraId="6FEB2580" w14:textId="3F2C4D25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  <w: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They all use data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490F69DF">
                <wp:simplePos x="0" y="0"/>
                <wp:positionH relativeFrom="column">
                  <wp:posOffset>224055</wp:posOffset>
                </wp:positionH>
                <wp:positionV relativeFrom="paragraph">
                  <wp:posOffset>93680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1D88B8B6" w:rsidR="00DD6980" w:rsidRDefault="0081077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is Data Science used in the Retail Sector?</w:t>
                            </w:r>
                          </w:p>
                          <w:p w14:paraId="2122ECA5" w14:textId="53DD3734" w:rsidR="00A93E76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7F2CC5" w14:textId="77777777" w:rsidR="00A93E76" w:rsidRPr="00A93E76" w:rsidRDefault="00A93E76" w:rsidP="00A93E76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Helps target products at potential customers</w:t>
                            </w:r>
                          </w:p>
                          <w:p w14:paraId="689BA7BF" w14:textId="77777777" w:rsidR="00A93E76" w:rsidRDefault="00A93E76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0" type="#_x0000_t202" style="position:absolute;margin-left:17.65pt;margin-top:7.4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" fillcolor="white [3201]" stroked="f" strokeweight=".5pt">
                <v:textbox>
                  <w:txbxContent>
                    <w:p w14:paraId="3785456A" w14:textId="1D88B8B6" w:rsidR="00DD6980" w:rsidRDefault="00810770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is Data Science used in the Retail Sector?</w:t>
                      </w:r>
                    </w:p>
                    <w:p w14:paraId="2122ECA5" w14:textId="53DD3734" w:rsidR="00A93E76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7F2CC5" w14:textId="77777777" w:rsidR="00A93E76" w:rsidRPr="00A93E76" w:rsidRDefault="00A93E76" w:rsidP="00A93E76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Helps target products at potential customers</w:t>
                      </w:r>
                    </w:p>
                    <w:p w14:paraId="689BA7BF" w14:textId="77777777" w:rsidR="00A93E76" w:rsidRDefault="00A93E76" w:rsidP="00DD6980"/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4033CF3B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1B40D1FF" w:rsidR="00810770" w:rsidRDefault="0081077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would a Data scientist at Centrica use the information that they have gathered about their customers?</w:t>
                            </w:r>
                          </w:p>
                          <w:p w14:paraId="20C4ED12" w14:textId="3DC77F51" w:rsidR="00A93E76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6C0D9C" w14:textId="3152E294" w:rsidR="00A93E76" w:rsidRP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To improve processes within the company, introduction of new products, automation of some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" fillcolor="white [3201]" stroked="f" strokeweight=".5pt">
                <v:textbox>
                  <w:txbxContent>
                    <w:p w14:paraId="76101FAF" w14:textId="1B40D1FF" w:rsidR="00810770" w:rsidRDefault="00810770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would a Data scientist at Centrica use the information that they have gathered about their customers?</w:t>
                      </w:r>
                    </w:p>
                    <w:p w14:paraId="20C4ED12" w14:textId="3DC77F51" w:rsidR="00A93E76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6C0D9C" w14:textId="3152E294" w:rsidR="00A93E76" w:rsidRP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To improve processes within the company, introduction of new products, automation of some tasks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047A5C19">
                <wp:simplePos x="0" y="0"/>
                <wp:positionH relativeFrom="column">
                  <wp:posOffset>223520</wp:posOffset>
                </wp:positionH>
                <wp:positionV relativeFrom="paragraph">
                  <wp:posOffset>240665</wp:posOffset>
                </wp:positionV>
                <wp:extent cx="5423535" cy="1042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88E57" w14:textId="77777777" w:rsidR="00810770" w:rsidRDefault="00810770" w:rsidP="00810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of the following statements are correct?</w:t>
                            </w:r>
                          </w:p>
                          <w:p w14:paraId="04395FC0" w14:textId="11009DC4" w:rsidR="00810770" w:rsidRPr="00A93E76" w:rsidRDefault="00810770" w:rsidP="00810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Data Science helps the financial sector predict risks</w:t>
                            </w:r>
                            <w:r w:rsidR="00A93E76" w:rsidRPr="00A93E76">
                              <w:rPr>
                                <w:color w:val="3D9BAB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3E76">
                              <w:rPr>
                                <w:color w:val="3D9BA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93E76" w:rsidRPr="00A93E76">
                              <w:rPr>
                                <w:color w:val="3D9BAB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3E76"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Correct</w:t>
                            </w:r>
                          </w:p>
                          <w:p w14:paraId="281AE872" w14:textId="43E763FA" w:rsidR="00810770" w:rsidRDefault="00810770" w:rsidP="00810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31,000 are employed in Data Science in Wales</w:t>
                            </w:r>
                            <w:r w:rsidR="00A93E76">
                              <w:rPr>
                                <w:sz w:val="28"/>
                                <w:szCs w:val="28"/>
                              </w:rPr>
                              <w:t xml:space="preserve">.            </w:t>
                            </w:r>
                          </w:p>
                          <w:p w14:paraId="49A2F527" w14:textId="1AC2F2C0" w:rsidR="00A93E76" w:rsidRDefault="00810770" w:rsidP="00A93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Data Scientists wear laboratory white coats</w:t>
                            </w:r>
                          </w:p>
                          <w:p w14:paraId="2B5430E3" w14:textId="0BA3C777" w:rsidR="00810770" w:rsidRDefault="00810770" w:rsidP="00810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2" type="#_x0000_t202" style="position:absolute;margin-left:17.6pt;margin-top:18.95pt;width:427.05pt;height:82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" fillcolor="white [3201]" stroked="f" strokeweight=".5pt">
                <v:textbox>
                  <w:txbxContent>
                    <w:p w14:paraId="35B88E57" w14:textId="77777777" w:rsidR="00810770" w:rsidRDefault="00810770" w:rsidP="008107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of the following statements are correct?</w:t>
                      </w:r>
                    </w:p>
                    <w:p w14:paraId="04395FC0" w14:textId="11009DC4" w:rsidR="00810770" w:rsidRPr="00A93E76" w:rsidRDefault="00810770" w:rsidP="00810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Data Science helps the financial sector predict risks</w:t>
                      </w:r>
                      <w:r w:rsidR="00A93E76" w:rsidRPr="00A93E76">
                        <w:rPr>
                          <w:color w:val="3D9BAB"/>
                          <w:sz w:val="28"/>
                          <w:szCs w:val="28"/>
                        </w:rPr>
                        <w:t xml:space="preserve">  </w:t>
                      </w:r>
                      <w:r w:rsidR="00A93E76">
                        <w:rPr>
                          <w:color w:val="3D9BAB"/>
                          <w:sz w:val="28"/>
                          <w:szCs w:val="28"/>
                        </w:rPr>
                        <w:t xml:space="preserve">   </w:t>
                      </w:r>
                      <w:r w:rsidR="00A93E76" w:rsidRPr="00A93E76">
                        <w:rPr>
                          <w:color w:val="3D9BAB"/>
                          <w:sz w:val="28"/>
                          <w:szCs w:val="28"/>
                        </w:rPr>
                        <w:t xml:space="preserve">  </w:t>
                      </w:r>
                      <w:r w:rsidR="00A93E76"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Correct</w:t>
                      </w:r>
                    </w:p>
                    <w:p w14:paraId="281AE872" w14:textId="43E763FA" w:rsidR="00810770" w:rsidRDefault="00810770" w:rsidP="00810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31,000 are employed in Data Science in Wales</w:t>
                      </w:r>
                      <w:r w:rsidR="00A93E76">
                        <w:rPr>
                          <w:sz w:val="28"/>
                          <w:szCs w:val="28"/>
                        </w:rPr>
                        <w:t xml:space="preserve">.            </w:t>
                      </w:r>
                    </w:p>
                    <w:p w14:paraId="49A2F527" w14:textId="1AC2F2C0" w:rsidR="00A93E76" w:rsidRDefault="00810770" w:rsidP="00A93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Data Scientists wear laboratory white coats</w:t>
                      </w:r>
                    </w:p>
                    <w:p w14:paraId="2B5430E3" w14:textId="0BA3C777" w:rsidR="00810770" w:rsidRDefault="00810770" w:rsidP="00810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5F629B41" w14:textId="77777777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6CF35F9" w:rsidR="00967611" w:rsidRDefault="00967611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66F51E9A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37B7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392582A">
                <wp:simplePos x="0" y="0"/>
                <wp:positionH relativeFrom="column">
                  <wp:posOffset>256674</wp:posOffset>
                </wp:positionH>
                <wp:positionV relativeFrom="paragraph">
                  <wp:posOffset>-259949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0532" w14:textId="318CA30C" w:rsidR="00967611" w:rsidRDefault="00967611" w:rsidP="00967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your opinion</w:t>
                            </w:r>
                            <w:r w:rsidR="00F92D1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>o work in Data Science employers are looking for people 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which of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 the following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required 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>skills</w:t>
                            </w:r>
                            <w:r w:rsidR="00F92D1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AE1FDC" w14:textId="77777777" w:rsidR="00967611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6156">
                              <w:rPr>
                                <w:sz w:val="28"/>
                                <w:szCs w:val="28"/>
                              </w:rPr>
                              <w:t>Free thinkers</w:t>
                            </w:r>
                          </w:p>
                          <w:p w14:paraId="1E092CD1" w14:textId="77777777" w:rsidR="00967611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Strong practical skills</w:t>
                            </w:r>
                          </w:p>
                          <w:p w14:paraId="610904FF" w14:textId="612D1D1E" w:rsidR="00967611" w:rsidRPr="00A93E76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Technical skills</w:t>
                            </w:r>
                            <w:r w:rsid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                               Correct</w:t>
                            </w:r>
                          </w:p>
                          <w:p w14:paraId="321197E2" w14:textId="77777777" w:rsidR="00967611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able to work on your own</w:t>
                            </w:r>
                          </w:p>
                          <w:p w14:paraId="67FC8C7F" w14:textId="77777777" w:rsidR="00967611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Excellent at drawing</w:t>
                            </w:r>
                          </w:p>
                          <w:p w14:paraId="5EA6C458" w14:textId="785B4D1F" w:rsidR="00967611" w:rsidRPr="00A93E76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technical skills</w:t>
                            </w:r>
                            <w:r w:rsid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                                Correct</w:t>
                            </w:r>
                          </w:p>
                          <w:p w14:paraId="3EC74680" w14:textId="77777777" w:rsidR="00967611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Fashion Conscious</w:t>
                            </w:r>
                          </w:p>
                          <w:p w14:paraId="2E5B9D0E" w14:textId="0AD9A0F8" w:rsidR="00A93E76" w:rsidRPr="00A93E76" w:rsidRDefault="00967611" w:rsidP="00A93E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Excellent communication skills</w:t>
                            </w:r>
                            <w:r w:rsid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             Correct</w:t>
                            </w:r>
                          </w:p>
                          <w:p w14:paraId="7DE870DE" w14:textId="0BA4EE37" w:rsidR="00967611" w:rsidRPr="00A93E76" w:rsidRDefault="00967611" w:rsidP="00967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9E1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20.2pt;margin-top:-20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" filled="f" stroked="f" strokeweight=".5pt">
                <v:textbox>
                  <w:txbxContent>
                    <w:p w14:paraId="49A20532" w14:textId="318CA30C" w:rsidR="00967611" w:rsidRDefault="00967611" w:rsidP="009676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your opinion</w:t>
                      </w:r>
                      <w:r w:rsidR="00F92D1D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t</w:t>
                      </w:r>
                      <w:r w:rsidRPr="00B06156">
                        <w:rPr>
                          <w:sz w:val="28"/>
                          <w:szCs w:val="28"/>
                        </w:rPr>
                        <w:t>o work in Data Science employers are looking for people with</w:t>
                      </w:r>
                      <w:r>
                        <w:rPr>
                          <w:sz w:val="28"/>
                          <w:szCs w:val="28"/>
                        </w:rPr>
                        <w:t xml:space="preserve"> which of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 the following </w:t>
                      </w:r>
                      <w:r>
                        <w:rPr>
                          <w:sz w:val="28"/>
                          <w:szCs w:val="28"/>
                        </w:rPr>
                        <w:t xml:space="preserve">required </w:t>
                      </w:r>
                      <w:r w:rsidRPr="00B06156">
                        <w:rPr>
                          <w:sz w:val="28"/>
                          <w:szCs w:val="28"/>
                        </w:rPr>
                        <w:t>skills</w:t>
                      </w:r>
                      <w:r w:rsidR="00F92D1D">
                        <w:rPr>
                          <w:sz w:val="28"/>
                          <w:szCs w:val="28"/>
                        </w:rPr>
                        <w:t>: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AE1FDC" w14:textId="77777777" w:rsidR="00967611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06156">
                        <w:rPr>
                          <w:sz w:val="28"/>
                          <w:szCs w:val="28"/>
                        </w:rPr>
                        <w:t>Free thinkers</w:t>
                      </w:r>
                    </w:p>
                    <w:p w14:paraId="1E092CD1" w14:textId="77777777" w:rsidR="00967611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Strong practical skills</w:t>
                      </w:r>
                    </w:p>
                    <w:p w14:paraId="610904FF" w14:textId="612D1D1E" w:rsidR="00967611" w:rsidRPr="00A93E76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Technical skills</w:t>
                      </w:r>
                      <w:r w:rsid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                               Correct</w:t>
                      </w:r>
                    </w:p>
                    <w:p w14:paraId="321197E2" w14:textId="77777777" w:rsidR="00967611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able to work on your own</w:t>
                      </w:r>
                    </w:p>
                    <w:p w14:paraId="67FC8C7F" w14:textId="77777777" w:rsidR="00967611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Excellent at drawing</w:t>
                      </w:r>
                    </w:p>
                    <w:p w14:paraId="5EA6C458" w14:textId="785B4D1F" w:rsidR="00967611" w:rsidRPr="00A93E76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technical skills</w:t>
                      </w:r>
                      <w:r w:rsid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                                Correct</w:t>
                      </w:r>
                    </w:p>
                    <w:p w14:paraId="3EC74680" w14:textId="77777777" w:rsidR="00967611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Fashion Conscious</w:t>
                      </w:r>
                    </w:p>
                    <w:p w14:paraId="2E5B9D0E" w14:textId="0AD9A0F8" w:rsidR="00A93E76" w:rsidRPr="00A93E76" w:rsidRDefault="00967611" w:rsidP="00A93E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Excellent communication skills</w:t>
                      </w:r>
                      <w:r w:rsid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             Correct</w:t>
                      </w:r>
                    </w:p>
                    <w:p w14:paraId="7DE870DE" w14:textId="0BA4EE37" w:rsidR="00967611" w:rsidRPr="00A93E76" w:rsidRDefault="00967611" w:rsidP="00967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5486ED95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00EE7F9F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AC72A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12CE3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name two areas of Wales where there are clusters of employers that require the skills that Data Scientists possess?</w:t>
                            </w:r>
                          </w:p>
                          <w:p w14:paraId="10215636" w14:textId="77777777" w:rsidR="00A93E76" w:rsidRPr="00A93E76" w:rsidRDefault="00E82D50" w:rsidP="00A93E76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93E76"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Cardiff -800+ Jobs, Swansea 320+ jobs, Newport 230+ jobs, Flintshire 220+ jobs, Bridgend 195+ jobs.</w:t>
                            </w:r>
                          </w:p>
                          <w:p w14:paraId="0B3D59B8" w14:textId="69F51561" w:rsidR="00E82D50" w:rsidRDefault="00E82D50" w:rsidP="00A9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4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" fillcolor="white [3201]" stroked="f" strokeweight=".5pt">
                <v:textbox>
                  <w:txbxContent>
                    <w:p w14:paraId="20512CE3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name two areas of Wales where there are clusters of employers that require the skills that Data Scientists possess?</w:t>
                      </w:r>
                    </w:p>
                    <w:p w14:paraId="10215636" w14:textId="77777777" w:rsidR="00A93E76" w:rsidRPr="00A93E76" w:rsidRDefault="00E82D50" w:rsidP="00A93E76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A93E76"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Cardiff -800+ Jobs, Swansea 320+ jobs, Newport 230+ jobs, Flintshire 220+ jobs, Bridgend 195+ jobs.</w:t>
                      </w:r>
                    </w:p>
                    <w:p w14:paraId="0B3D59B8" w14:textId="69F51561" w:rsidR="00E82D50" w:rsidRDefault="00E82D50" w:rsidP="00A93E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7F381DCE">
                <wp:simplePos x="0" y="0"/>
                <wp:positionH relativeFrom="column">
                  <wp:posOffset>255905</wp:posOffset>
                </wp:positionH>
                <wp:positionV relativeFrom="paragraph">
                  <wp:posOffset>3979545</wp:posOffset>
                </wp:positionV>
                <wp:extent cx="5423535" cy="8820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BDDFB" w14:textId="6A1C82D3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sort of starting salary would you expect a new entrant into Data Science to earn approximately per annuum?  </w:t>
                            </w:r>
                            <w:r w:rsidR="00A93E76"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£25,000</w:t>
                            </w:r>
                          </w:p>
                          <w:p w14:paraId="578FDF6B" w14:textId="4BFFA721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much does that work out per week? </w:t>
                            </w:r>
                            <w:r w:rsidR="00A93E76"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£480</w:t>
                            </w:r>
                          </w:p>
                          <w:p w14:paraId="66F4E7B6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5" type="#_x0000_t202" style="position:absolute;margin-left:20.15pt;margin-top:313.35pt;width:427.05pt;height:6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" fillcolor="white [3201]" stroked="f" strokeweight=".5pt">
                <v:textbox>
                  <w:txbxContent>
                    <w:p w14:paraId="764BDDFB" w14:textId="6A1C82D3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sort of starting salary would you expect a new entrant into Data Science to earn approximately per annuum?  </w:t>
                      </w:r>
                      <w:r w:rsidR="00A93E76"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£25,000</w:t>
                      </w:r>
                    </w:p>
                    <w:p w14:paraId="578FDF6B" w14:textId="4BFFA721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much does that work out per week? </w:t>
                      </w:r>
                      <w:r w:rsidR="00A93E76"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£480</w:t>
                      </w:r>
                    </w:p>
                    <w:p w14:paraId="66F4E7B6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68F7E610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5BA1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2B39D78B" w:rsidR="00BD06FD" w:rsidRDefault="00A93E7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3E779D18">
                <wp:simplePos x="0" y="0"/>
                <wp:positionH relativeFrom="column">
                  <wp:posOffset>253218</wp:posOffset>
                </wp:positionH>
                <wp:positionV relativeFrom="paragraph">
                  <wp:posOffset>163537</wp:posOffset>
                </wp:positionV>
                <wp:extent cx="5423535" cy="13728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7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76789" w14:textId="3BEA49B1" w:rsidR="00A93E76" w:rsidRDefault="00967611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your own words what is your understanding of the term “predictive modelling”</w:t>
                            </w:r>
                            <w:r w:rsidR="00F92D1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1A3313C" w14:textId="77777777" w:rsidR="00A93E76" w:rsidRPr="00A93E76" w:rsidRDefault="00A93E76" w:rsidP="00A93E76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Predictive modelling is the science of using numbers and data to predict future demand and requirements for products, goods </w:t>
                            </w:r>
                            <w:proofErr w:type="gramStart"/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and  services</w:t>
                            </w:r>
                            <w:proofErr w:type="gramEnd"/>
                            <w:r w:rsidRPr="00A93E7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, as well as potential risks the company may face providing these services.</w:t>
                            </w:r>
                          </w:p>
                          <w:p w14:paraId="7B853DDD" w14:textId="77777777" w:rsidR="00A93E76" w:rsidRPr="00967611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6" type="#_x0000_t202" style="position:absolute;margin-left:19.95pt;margin-top:12.9pt;width:427.05pt;height:108.1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" fillcolor="white [3201]" stroked="f" strokeweight=".5pt">
                <v:textbox>
                  <w:txbxContent>
                    <w:p w14:paraId="75176789" w14:textId="3BEA49B1" w:rsidR="00A93E76" w:rsidRDefault="00967611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your own words what is your understanding of the term “predictive </w:t>
                      </w:r>
                      <w:r>
                        <w:rPr>
                          <w:sz w:val="28"/>
                          <w:szCs w:val="28"/>
                        </w:rPr>
                        <w:t>modelling”</w:t>
                      </w:r>
                      <w:r w:rsidR="00F92D1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1A3313C" w14:textId="77777777" w:rsidR="00A93E76" w:rsidRPr="00A93E76" w:rsidRDefault="00A93E76" w:rsidP="00A93E76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Predictive modelling is the science of using numbers and data to predict future demand and requirements for products, goods </w:t>
                      </w:r>
                      <w:proofErr w:type="gramStart"/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and  services</w:t>
                      </w:r>
                      <w:proofErr w:type="gramEnd"/>
                      <w:r w:rsidRPr="00A93E7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, as well as potential risks the company may face providing these services.</w:t>
                      </w:r>
                    </w:p>
                    <w:p w14:paraId="7B853DDD" w14:textId="77777777" w:rsidR="00A93E76" w:rsidRPr="00967611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1C63F2BD" w:rsidR="00BD06FD" w:rsidRDefault="00BD06FD"/>
    <w:p w14:paraId="1C414F52" w14:textId="77777777" w:rsidR="00BD06FD" w:rsidRDefault="00BD06FD"/>
    <w:p w14:paraId="006FB116" w14:textId="5DD049DA" w:rsidR="00BD06FD" w:rsidRDefault="00A93E76" w:rsidP="00A93E76">
      <w:pPr>
        <w:tabs>
          <w:tab w:val="left" w:pos="6070"/>
        </w:tabs>
      </w:pPr>
      <w:r>
        <w:t xml:space="preserve"> </w:t>
      </w:r>
    </w:p>
    <w:p w14:paraId="2BA8EEF5" w14:textId="77777777" w:rsidR="00BD06FD" w:rsidRDefault="00BD06FD"/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632994B2" w14:textId="1504E848" w:rsidR="00BD06FD" w:rsidRDefault="00BF60A0">
      <w:r>
        <w:rPr>
          <w:noProof/>
        </w:rPr>
        <w:drawing>
          <wp:anchor distT="0" distB="0" distL="114300" distR="114300" simplePos="0" relativeHeight="251709440" behindDoc="0" locked="0" layoutInCell="1" allowOverlap="1" wp14:anchorId="648B074D" wp14:editId="401378D1">
            <wp:simplePos x="0" y="0"/>
            <wp:positionH relativeFrom="column">
              <wp:posOffset>970182</wp:posOffset>
            </wp:positionH>
            <wp:positionV relativeFrom="paragraph">
              <wp:posOffset>65405</wp:posOffset>
            </wp:positionV>
            <wp:extent cx="3358075" cy="1073040"/>
            <wp:effectExtent l="0" t="0" r="0" b="0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rtboard 1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75" cy="107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57039" w14:textId="0A7E11C7" w:rsidR="00BD06FD" w:rsidRDefault="00BD06FD"/>
    <w:p w14:paraId="42E35E3D" w14:textId="2D90AEF8" w:rsidR="00BD06FD" w:rsidRDefault="00BD06FD"/>
    <w:p w14:paraId="3AD0CCD8" w14:textId="6B7F7DAB" w:rsidR="00BD06FD" w:rsidRDefault="00BD06FD"/>
    <w:p w14:paraId="3DFE88B0" w14:textId="52EBCF42" w:rsidR="009812C4" w:rsidRDefault="000839CD"/>
    <w:sectPr w:rsidR="009812C4" w:rsidSect="00DD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E63E" w14:textId="77777777" w:rsidR="00736F52" w:rsidRDefault="00736F52" w:rsidP="001503A2">
      <w:r>
        <w:separator/>
      </w:r>
    </w:p>
  </w:endnote>
  <w:endnote w:type="continuationSeparator" w:id="0">
    <w:p w14:paraId="65E522FA" w14:textId="77777777" w:rsidR="00736F52" w:rsidRDefault="00736F5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45A4" w14:textId="77777777" w:rsidR="00736F52" w:rsidRDefault="00736F52" w:rsidP="001503A2">
      <w:r>
        <w:separator/>
      </w:r>
    </w:p>
  </w:footnote>
  <w:footnote w:type="continuationSeparator" w:id="0">
    <w:p w14:paraId="12748195" w14:textId="77777777" w:rsidR="00736F52" w:rsidRDefault="00736F5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39CD"/>
    <w:rsid w:val="001503A2"/>
    <w:rsid w:val="00162A8C"/>
    <w:rsid w:val="00243B37"/>
    <w:rsid w:val="00736F52"/>
    <w:rsid w:val="00810770"/>
    <w:rsid w:val="00967611"/>
    <w:rsid w:val="00A93E76"/>
    <w:rsid w:val="00AD20D2"/>
    <w:rsid w:val="00B63EB8"/>
    <w:rsid w:val="00BD06FD"/>
    <w:rsid w:val="00BF60A0"/>
    <w:rsid w:val="00C33918"/>
    <w:rsid w:val="00CB0A82"/>
    <w:rsid w:val="00DD6980"/>
    <w:rsid w:val="00E82D50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Kate Thomas</cp:lastModifiedBy>
  <cp:revision>2</cp:revision>
  <dcterms:created xsi:type="dcterms:W3CDTF">2020-05-04T11:48:00Z</dcterms:created>
  <dcterms:modified xsi:type="dcterms:W3CDTF">2020-05-04T11:48:00Z</dcterms:modified>
</cp:coreProperties>
</file>