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0E92" w14:textId="126B0FB7" w:rsidR="009A461C" w:rsidRPr="00267459" w:rsidRDefault="00267459" w:rsidP="00267459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A461C" w:rsidRPr="00267459">
        <w:rPr>
          <w:rFonts w:ascii="Tahoma" w:hAnsi="Tahoma" w:cs="Tahoma"/>
        </w:rPr>
        <w:t xml:space="preserve">qual </w:t>
      </w:r>
      <w:r>
        <w:rPr>
          <w:rFonts w:ascii="Tahoma" w:hAnsi="Tahoma" w:cs="Tahoma"/>
        </w:rPr>
        <w:t>O</w:t>
      </w:r>
      <w:r w:rsidR="009A461C" w:rsidRPr="00267459">
        <w:rPr>
          <w:rFonts w:ascii="Tahoma" w:hAnsi="Tahoma" w:cs="Tahoma"/>
        </w:rPr>
        <w:t xml:space="preserve">pportunities </w:t>
      </w:r>
    </w:p>
    <w:p w14:paraId="2186CCAF" w14:textId="46621EB8" w:rsidR="009A461C" w:rsidRPr="00267459" w:rsidRDefault="00267459" w:rsidP="00267459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9A461C" w:rsidRPr="00267459">
        <w:rPr>
          <w:rFonts w:ascii="Tahoma" w:hAnsi="Tahoma" w:cs="Tahoma"/>
        </w:rPr>
        <w:t xml:space="preserve">onitoring </w:t>
      </w:r>
      <w:r>
        <w:rPr>
          <w:rFonts w:ascii="Tahoma" w:hAnsi="Tahoma" w:cs="Tahoma"/>
        </w:rPr>
        <w:t>F</w:t>
      </w:r>
      <w:r w:rsidR="009A461C" w:rsidRPr="00267459">
        <w:rPr>
          <w:rFonts w:ascii="Tahoma" w:hAnsi="Tahoma" w:cs="Tahoma"/>
        </w:rPr>
        <w:t>orm</w:t>
      </w:r>
    </w:p>
    <w:p w14:paraId="3FB119D0" w14:textId="77777777" w:rsidR="00267459" w:rsidRPr="00914AB8" w:rsidRDefault="00267459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Thin" w:hAnsi="HelveticaNeue-Thin" w:cs="HelveticaNeue-Thin"/>
          <w:sz w:val="24"/>
          <w:szCs w:val="24"/>
        </w:rPr>
      </w:pPr>
    </w:p>
    <w:p w14:paraId="4B6720A7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Medium" w:hAnsi="HelveticaNeue-Medium" w:cs="HelveticaNeue-Medium"/>
          <w:b/>
          <w:bCs/>
          <w:sz w:val="24"/>
          <w:szCs w:val="24"/>
        </w:rPr>
      </w:pPr>
      <w:r>
        <w:rPr>
          <w:rFonts w:ascii="HelveticaNeue-Medium" w:hAnsi="HelveticaNeue-Medium" w:cs="HelveticaNeue-Medium"/>
          <w:b/>
          <w:bCs/>
          <w:sz w:val="24"/>
          <w:szCs w:val="24"/>
        </w:rPr>
        <w:t>This section of your application will be used solely for monitoring that we receive</w:t>
      </w:r>
    </w:p>
    <w:p w14:paraId="4E5C80A8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Medium" w:hAnsi="HelveticaNeue-Medium" w:cs="HelveticaNeue-Medium"/>
          <w:b/>
          <w:bCs/>
          <w:sz w:val="24"/>
          <w:szCs w:val="24"/>
        </w:rPr>
      </w:pPr>
      <w:r>
        <w:rPr>
          <w:rFonts w:ascii="HelveticaNeue-Medium" w:hAnsi="HelveticaNeue-Medium" w:cs="HelveticaNeue-Medium"/>
          <w:b/>
          <w:bCs/>
          <w:sz w:val="24"/>
          <w:szCs w:val="24"/>
        </w:rPr>
        <w:t>applications from all sections of society.</w:t>
      </w:r>
    </w:p>
    <w:p w14:paraId="4E7314F5" w14:textId="77777777" w:rsidR="00700A5C" w:rsidRDefault="00700A5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</w:p>
    <w:p w14:paraId="4DC08CA4" w14:textId="50B1C22D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Careers Wales recognises and actively promotes the benefits of a diverse</w:t>
      </w:r>
    </w:p>
    <w:p w14:paraId="6EE040B9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workforce and is committed to treating all employees with equality, dignity and respect.</w:t>
      </w:r>
    </w:p>
    <w:p w14:paraId="56E60099" w14:textId="77777777" w:rsidR="00700A5C" w:rsidRDefault="00700A5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</w:p>
    <w:p w14:paraId="2C1FEE8C" w14:textId="6C035523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We would be grateful if you could complete this section as it helps us to improve our</w:t>
      </w:r>
    </w:p>
    <w:p w14:paraId="600F35B8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recruitment processes, however, you may choose not to complete this form or not to</w:t>
      </w:r>
    </w:p>
    <w:p w14:paraId="428CAAE9" w14:textId="77777777" w:rsidR="009A461C" w:rsidRDefault="009A461C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answer specific questions. Please note that all information is treated in the strictest</w:t>
      </w:r>
    </w:p>
    <w:p w14:paraId="29858908" w14:textId="77777777" w:rsidR="00467756" w:rsidRDefault="009A461C" w:rsidP="004677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confidence</w:t>
      </w:r>
      <w:r w:rsidR="00467756">
        <w:rPr>
          <w:rFonts w:ascii="HelveticaNeue-Light" w:hAnsi="HelveticaNeue-Light" w:cs="HelveticaNeue-Light"/>
          <w:sz w:val="24"/>
          <w:szCs w:val="24"/>
        </w:rPr>
        <w:t>.</w:t>
      </w:r>
    </w:p>
    <w:p w14:paraId="02E6D053" w14:textId="77777777" w:rsidR="00467756" w:rsidRPr="000A65A9" w:rsidRDefault="00467756" w:rsidP="0046775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</w:p>
    <w:p w14:paraId="6BD2C083" w14:textId="77777777" w:rsidR="009A461C" w:rsidRDefault="009A461C" w:rsidP="0051153A">
      <w:pPr>
        <w:pBdr>
          <w:top w:val="single" w:sz="6" w:space="1" w:color="auto"/>
          <w:bottom w:val="single" w:sz="6" w:space="0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>Where did you learn of this vacancy?</w:t>
      </w:r>
      <w:r w:rsidRPr="009A461C">
        <w:rPr>
          <w:rFonts w:ascii="HelveticaNeue-Roman" w:hAnsi="HelveticaNeue-Roman" w:cs="HelveticaNeue-Roman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  <w:bookmarkEnd w:id="0"/>
    </w:p>
    <w:p w14:paraId="0F3062EC" w14:textId="77777777" w:rsid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</w:p>
    <w:p w14:paraId="4E4FAF8E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 w:rsidRPr="00A27721">
        <w:rPr>
          <w:rStyle w:val="Heading1Char"/>
        </w:rPr>
        <w:t>national group</w:t>
      </w:r>
      <w:r>
        <w:rPr>
          <w:rFonts w:ascii="Helvetica-Bold" w:hAnsi="Helvetica-Bold" w:cs="Helvetica-Bold"/>
          <w:b/>
          <w:bCs/>
        </w:rPr>
        <w:t xml:space="preserve"> – </w:t>
      </w:r>
      <w:r>
        <w:rPr>
          <w:rFonts w:ascii="HelveticaNeue-Roman" w:hAnsi="HelveticaNeue-Roman" w:cs="HelveticaNeue-Roman"/>
        </w:rPr>
        <w:t>please choose from the descriptions below:</w:t>
      </w:r>
    </w:p>
    <w:p w14:paraId="620EC0C9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white:</w:t>
      </w:r>
    </w:p>
    <w:p w14:paraId="6B06D5EE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British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bookmarkEnd w:id="1"/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English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Scottish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Welsh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Irish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</w:p>
    <w:p w14:paraId="0049EF6B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Other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(please write in) </w:t>
      </w:r>
      <w:r w:rsidR="00434980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434980">
        <w:rPr>
          <w:rFonts w:ascii="Arial" w:hAnsi="Arial"/>
        </w:rPr>
        <w:instrText xml:space="preserve"> FORMTEXT </w:instrText>
      </w:r>
      <w:r w:rsidR="00434980">
        <w:rPr>
          <w:rFonts w:ascii="Arial" w:hAnsi="Arial"/>
        </w:rPr>
      </w:r>
      <w:r w:rsidR="00434980">
        <w:rPr>
          <w:rFonts w:ascii="Arial" w:hAnsi="Arial"/>
        </w:rPr>
        <w:fldChar w:fldCharType="separate"/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  <w:noProof/>
        </w:rPr>
        <w:t> </w:t>
      </w:r>
      <w:r w:rsidR="00434980">
        <w:rPr>
          <w:rFonts w:ascii="Arial" w:hAnsi="Arial"/>
        </w:rPr>
        <w:fldChar w:fldCharType="end"/>
      </w:r>
    </w:p>
    <w:p w14:paraId="2F729B56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5ABE0650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mixed or mixed British:</w:t>
      </w:r>
    </w:p>
    <w:p w14:paraId="47050BA5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White &amp; Black Caribbean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White &amp; Black African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White &amp; Asian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279C97F4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Any other mixed background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3D7E2B68" w14:textId="77777777" w:rsidR="00467756" w:rsidRDefault="00467756" w:rsidP="0051153A">
      <w:pPr>
        <w:spacing w:line="360" w:lineRule="auto"/>
      </w:pPr>
    </w:p>
    <w:p w14:paraId="2C53FE5D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black or black British:</w:t>
      </w:r>
    </w:p>
    <w:p w14:paraId="2D51F780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Caribbean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African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3C90A871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Any other black background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149AC0B5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0FDFA870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asian or asian British:</w:t>
      </w:r>
    </w:p>
    <w:p w14:paraId="124D8B82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Indian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Pakistani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Bangladeshi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43EDC441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Any other asian background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138EDD23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6AC6544A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chinese or other ethnic group:</w:t>
      </w:r>
    </w:p>
    <w:p w14:paraId="559C8D26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Chinese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71DFC4CA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Other ethnic group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(please write in)</w:t>
      </w:r>
      <w:r w:rsidR="0051153A" w:rsidRPr="0051153A">
        <w:rPr>
          <w:rFonts w:ascii="Arial" w:hAnsi="Arial"/>
        </w:rPr>
        <w:t xml:space="preserve"> </w:t>
      </w:r>
      <w:r w:rsidR="0051153A" w:rsidRPr="0051153A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 w:rsidRPr="0051153A">
        <w:rPr>
          <w:rFonts w:ascii="Arial" w:hAnsi="Arial"/>
          <w:sz w:val="20"/>
          <w:szCs w:val="20"/>
        </w:rPr>
        <w:instrText xml:space="preserve"> FORMTEXT </w:instrText>
      </w:r>
      <w:r w:rsidR="0051153A" w:rsidRPr="0051153A">
        <w:rPr>
          <w:rFonts w:ascii="Arial" w:hAnsi="Arial"/>
          <w:sz w:val="20"/>
          <w:szCs w:val="20"/>
        </w:rPr>
      </w:r>
      <w:r w:rsidR="0051153A" w:rsidRPr="0051153A">
        <w:rPr>
          <w:rFonts w:ascii="Arial" w:hAnsi="Arial"/>
          <w:sz w:val="20"/>
          <w:szCs w:val="20"/>
        </w:rPr>
        <w:fldChar w:fldCharType="separate"/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noProof/>
          <w:sz w:val="20"/>
          <w:szCs w:val="20"/>
        </w:rPr>
        <w:t> </w:t>
      </w:r>
      <w:r w:rsidR="0051153A" w:rsidRPr="0051153A">
        <w:rPr>
          <w:rFonts w:ascii="Arial" w:hAnsi="Arial"/>
          <w:sz w:val="20"/>
          <w:szCs w:val="20"/>
        </w:rPr>
        <w:fldChar w:fldCharType="end"/>
      </w:r>
    </w:p>
    <w:p w14:paraId="3F5B9735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-Bold" w:hAnsi="Helvetica-Bold" w:cs="Helvetica-Bold"/>
          <w:b/>
          <w:bCs/>
        </w:rPr>
        <w:lastRenderedPageBreak/>
        <w:t xml:space="preserve">prefer not to say: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C83EB25" w14:textId="77777777" w:rsidR="00467756" w:rsidRDefault="00467756" w:rsidP="009A46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contextualSpacing w:val="0"/>
        <w:rPr>
          <w:rFonts w:ascii="Helvetica-Bold" w:hAnsi="Helvetica-Bold" w:cs="Helvetica-Bold"/>
          <w:bCs/>
        </w:rPr>
      </w:pPr>
    </w:p>
    <w:p w14:paraId="3BE0B392" w14:textId="77777777" w:rsidR="00467756" w:rsidRPr="00467756" w:rsidRDefault="00467756" w:rsidP="009A461C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-Bold" w:hAnsi="Helvetica-Bold" w:cs="Helvetica-Bold"/>
          <w:bCs/>
        </w:rPr>
      </w:pPr>
    </w:p>
    <w:p w14:paraId="3655CCAB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A27721">
        <w:rPr>
          <w:rStyle w:val="Heading1Char"/>
        </w:rPr>
        <w:t>age group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Under 25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25-39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40-49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50-59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60+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149993CA" w14:textId="77777777" w:rsidR="00467756" w:rsidRPr="00467756" w:rsidRDefault="00467756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Cs/>
        </w:rPr>
      </w:pPr>
    </w:p>
    <w:p w14:paraId="62C773CA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A27721">
        <w:rPr>
          <w:rStyle w:val="Heading1Char"/>
        </w:rPr>
        <w:t>gender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Female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Male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Transsexual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50C0AF7D" w14:textId="77777777" w:rsidR="00A27721" w:rsidRDefault="00A27721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</w:p>
    <w:p w14:paraId="7C724385" w14:textId="06644BE8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A27721">
        <w:rPr>
          <w:rStyle w:val="Heading1Char"/>
        </w:rPr>
        <w:t>do you consider yourself to have a disability</w:t>
      </w:r>
      <w:r>
        <w:rPr>
          <w:rFonts w:ascii="Helvetica-Bold" w:hAnsi="Helvetica-Bold" w:cs="Helvetica-Bold"/>
          <w:b/>
          <w:bCs/>
        </w:rPr>
        <w:t xml:space="preserve">? </w:t>
      </w:r>
      <w:r>
        <w:rPr>
          <w:rFonts w:ascii="HelveticaNeue-Roman" w:hAnsi="HelveticaNeue-Roman" w:cs="HelveticaNeue-Roman"/>
        </w:rPr>
        <w:t>yes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no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469550D5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(The Disability Discrimination Act defines disability as "A physical or mental impairment,</w:t>
      </w:r>
    </w:p>
    <w:p w14:paraId="694ADD9C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which has a substantial and long term effect lasting at least 12 months, on the person’s</w:t>
      </w:r>
    </w:p>
    <w:p w14:paraId="78248887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ability to carry out day-to-day activities".)</w:t>
      </w:r>
    </w:p>
    <w:p w14:paraId="2C96A199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please tick any of the following that apply to you:</w:t>
      </w:r>
    </w:p>
    <w:p w14:paraId="29C23C7B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blind/partially sighted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dyslexia / specific learning difficulty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1B97029E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deaf/hard of hearing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difficulty in lifting or moving objects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B4C2944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>manual dexterity impairment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>memory, concentration, learning difficulty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3D7BC38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>multiple disabilities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perception of danger impairment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065C71C3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personal assistant support needed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>
        <w:rPr>
          <w:rFonts w:ascii="HelveticaNeue-Roman" w:hAnsi="HelveticaNeue-Roman" w:cs="HelveticaNeue-Roman"/>
        </w:rPr>
        <w:t xml:space="preserve">physical co-ordination impairment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2384E8E9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 xml:space="preserve">speech impairment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3CE7E66C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medical condition (e.g. asthma, diabetes, epilepsy)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HelveticaNeue-Roman" w:hAnsi="HelveticaNeue-Roman" w:cs="HelveticaNeue-Roman"/>
        </w:rPr>
        <w:t xml:space="preserve"> please specify</w:t>
      </w:r>
    </w:p>
    <w:p w14:paraId="277F846B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>
        <w:rPr>
          <w:rFonts w:ascii="HelveticaNeue-Roman" w:hAnsi="HelveticaNeue-Roman" w:cs="HelveticaNeue-Roman"/>
        </w:rPr>
        <w:t>wheelchair user/mobility impairment</w:t>
      </w:r>
      <w:r w:rsidRPr="009A461C">
        <w:rPr>
          <w:rFonts w:ascii="ZapfDingbatsITC" w:hAnsi="ZapfDingbatsITC" w:cs="ZapfDingbatsITC"/>
          <w:sz w:val="38"/>
          <w:szCs w:val="38"/>
        </w:rPr>
        <w:t xml:space="preserve"> </w:t>
      </w:r>
      <w:r w:rsidR="00467756">
        <w:rPr>
          <w:rFonts w:ascii="ZapfDingbatsITC" w:hAnsi="ZapfDingbatsITC" w:cs="ZapfDingbatsITC"/>
          <w:sz w:val="38"/>
          <w:szCs w:val="38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6207C5C6" w14:textId="77777777" w:rsidR="009A461C" w:rsidRDefault="009A461C" w:rsidP="0051153A">
      <w:pPr>
        <w:tabs>
          <w:tab w:val="left" w:pos="3686"/>
          <w:tab w:val="left" w:pos="4253"/>
          <w:tab w:val="left" w:pos="8647"/>
        </w:tabs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other (not listed here) </w:t>
      </w:r>
      <w:r w:rsidR="00467756">
        <w:rPr>
          <w:rFonts w:ascii="HelveticaNeue-Roman" w:hAnsi="HelveticaNeue-Roman" w:cs="HelveticaNeue-Roman"/>
        </w:rPr>
        <w:tab/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HelveticaNeue-Roman" w:hAnsi="HelveticaNeue-Roman" w:cs="HelveticaNeue-Roman"/>
        </w:rPr>
        <w:t xml:space="preserve"> please specify</w:t>
      </w:r>
    </w:p>
    <w:p w14:paraId="5F3B3304" w14:textId="77777777" w:rsidR="009A461C" w:rsidRDefault="0051153A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D21047B" w14:textId="77777777" w:rsidR="000A65A9" w:rsidRDefault="000A65A9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</w:p>
    <w:p w14:paraId="76B5CF54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in this section, you may choose to disclose information about the groups that you</w:t>
      </w:r>
    </w:p>
    <w:p w14:paraId="37DFB20B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most identify with:</w:t>
      </w:r>
    </w:p>
    <w:p w14:paraId="1BBE1276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747C8E">
        <w:rPr>
          <w:rStyle w:val="Heading1Char"/>
        </w:rPr>
        <w:t>religion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Christian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Sikh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Jewish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Muslim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Buddhist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Hindu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p w14:paraId="65D6F0C3" w14:textId="77777777" w:rsidR="009A461C" w:rsidRDefault="009A461C" w:rsidP="0051153A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contextualSpacing w:val="0"/>
        <w:rPr>
          <w:rFonts w:ascii="HelveticaNeue-Roman" w:hAnsi="HelveticaNeue-Roman" w:cs="HelveticaNeue-Roman"/>
        </w:rPr>
      </w:pPr>
      <w:r>
        <w:rPr>
          <w:rFonts w:ascii="HelveticaNeue-Roman" w:hAnsi="HelveticaNeue-Roman" w:cs="HelveticaNeue-Roman"/>
        </w:rPr>
        <w:t xml:space="preserve">no religion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not declared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other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>please specify</w:t>
      </w:r>
      <w:r w:rsidR="00467756">
        <w:rPr>
          <w:rFonts w:ascii="HelveticaNeue-Roman" w:hAnsi="HelveticaNeue-Roman" w:cs="HelveticaNeue-Roman"/>
        </w:rPr>
        <w:t xml:space="preserve"> </w:t>
      </w:r>
      <w:r w:rsidR="0051153A">
        <w:rPr>
          <w:rFonts w:ascii="Arial" w:hAnsi="Arial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51153A">
        <w:rPr>
          <w:rFonts w:ascii="Arial" w:hAnsi="Arial"/>
        </w:rPr>
        <w:instrText xml:space="preserve"> FORMTEXT </w:instrText>
      </w:r>
      <w:r w:rsidR="0051153A">
        <w:rPr>
          <w:rFonts w:ascii="Arial" w:hAnsi="Arial"/>
        </w:rPr>
      </w:r>
      <w:r w:rsidR="0051153A">
        <w:rPr>
          <w:rFonts w:ascii="Arial" w:hAnsi="Arial"/>
        </w:rPr>
        <w:fldChar w:fldCharType="separate"/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  <w:noProof/>
        </w:rPr>
        <w:t> </w:t>
      </w:r>
      <w:r w:rsidR="0051153A">
        <w:rPr>
          <w:rFonts w:ascii="Arial" w:hAnsi="Arial"/>
        </w:rPr>
        <w:fldChar w:fldCharType="end"/>
      </w:r>
    </w:p>
    <w:p w14:paraId="01DF5604" w14:textId="77777777" w:rsidR="000A65A9" w:rsidRDefault="000A65A9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Helvetica-Bold" w:hAnsi="Helvetica-Bold" w:cs="Helvetica-Bold"/>
          <w:b/>
          <w:bCs/>
        </w:rPr>
      </w:pPr>
    </w:p>
    <w:p w14:paraId="6FF37D84" w14:textId="77777777" w:rsidR="009A461C" w:rsidRDefault="009A461C" w:rsidP="0051153A">
      <w:pPr>
        <w:autoSpaceDE w:val="0"/>
        <w:autoSpaceDN w:val="0"/>
        <w:adjustRightInd w:val="0"/>
        <w:spacing w:after="0" w:line="360" w:lineRule="auto"/>
        <w:contextualSpacing w:val="0"/>
        <w:rPr>
          <w:rFonts w:ascii="ZapfDingbatsITC" w:hAnsi="ZapfDingbatsITC" w:cs="ZapfDingbatsITC"/>
          <w:sz w:val="38"/>
          <w:szCs w:val="38"/>
        </w:rPr>
      </w:pPr>
      <w:r w:rsidRPr="00747C8E">
        <w:rPr>
          <w:rStyle w:val="Heading1Char"/>
        </w:rPr>
        <w:t>sexual orientation</w:t>
      </w:r>
      <w:r>
        <w:rPr>
          <w:rFonts w:ascii="Helvetica-Bold" w:hAnsi="Helvetica-Bold" w:cs="Helvetica-Bold"/>
          <w:b/>
          <w:bCs/>
        </w:rPr>
        <w:t xml:space="preserve">: </w:t>
      </w:r>
      <w:r>
        <w:rPr>
          <w:rFonts w:ascii="HelveticaNeue-Roman" w:hAnsi="HelveticaNeue-Roman" w:cs="HelveticaNeue-Roman"/>
        </w:rPr>
        <w:t xml:space="preserve">bisexual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gay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heterosexual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lesbian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  <w:r w:rsidR="0051153A">
        <w:rPr>
          <w:rFonts w:ascii="Arial" w:hAnsi="Arial"/>
        </w:rPr>
        <w:t xml:space="preserve"> </w:t>
      </w:r>
      <w:r>
        <w:rPr>
          <w:rFonts w:ascii="ZapfDingbatsITC" w:hAnsi="ZapfDingbatsITC" w:cs="ZapfDingbatsITC"/>
          <w:sz w:val="38"/>
          <w:szCs w:val="38"/>
        </w:rPr>
        <w:t xml:space="preserve"> </w:t>
      </w:r>
      <w:r>
        <w:rPr>
          <w:rFonts w:ascii="HelveticaNeue-Roman" w:hAnsi="HelveticaNeue-Roman" w:cs="HelveticaNeue-Roman"/>
        </w:rPr>
        <w:t xml:space="preserve">not declared </w:t>
      </w:r>
      <w:r w:rsidR="0051153A"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1153A">
        <w:rPr>
          <w:rFonts w:ascii="Arial" w:hAnsi="Arial"/>
        </w:rPr>
        <w:instrText xml:space="preserve"> FORMCHECKBOX </w:instrText>
      </w:r>
      <w:r w:rsidR="002115A3">
        <w:rPr>
          <w:rFonts w:ascii="Arial" w:hAnsi="Arial"/>
        </w:rPr>
      </w:r>
      <w:r w:rsidR="002115A3">
        <w:rPr>
          <w:rFonts w:ascii="Arial" w:hAnsi="Arial"/>
        </w:rPr>
        <w:fldChar w:fldCharType="separate"/>
      </w:r>
      <w:r w:rsidR="0051153A">
        <w:rPr>
          <w:rFonts w:ascii="Arial" w:hAnsi="Arial"/>
        </w:rPr>
        <w:fldChar w:fldCharType="end"/>
      </w:r>
    </w:p>
    <w:sectPr w:rsidR="009A461C" w:rsidSect="00267459">
      <w:headerReference w:type="default" r:id="rId10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9C74" w14:textId="77777777" w:rsidR="008D5B4D" w:rsidRDefault="008D5B4D" w:rsidP="009A461C">
      <w:pPr>
        <w:spacing w:after="0" w:line="240" w:lineRule="auto"/>
      </w:pPr>
      <w:r>
        <w:separator/>
      </w:r>
    </w:p>
  </w:endnote>
  <w:endnote w:type="continuationSeparator" w:id="0">
    <w:p w14:paraId="1CCEB1F8" w14:textId="77777777" w:rsidR="008D5B4D" w:rsidRDefault="008D5B4D" w:rsidP="009A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58AF3" w14:textId="77777777" w:rsidR="008D5B4D" w:rsidRDefault="008D5B4D" w:rsidP="009A461C">
      <w:pPr>
        <w:spacing w:after="0" w:line="240" w:lineRule="auto"/>
      </w:pPr>
      <w:r>
        <w:separator/>
      </w:r>
    </w:p>
  </w:footnote>
  <w:footnote w:type="continuationSeparator" w:id="0">
    <w:p w14:paraId="677028B6" w14:textId="77777777" w:rsidR="008D5B4D" w:rsidRDefault="008D5B4D" w:rsidP="009A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D59E" w14:textId="6C4C03FE" w:rsidR="009A461C" w:rsidRDefault="00A54DC3" w:rsidP="009A461C">
    <w:pPr>
      <w:pStyle w:val="Header"/>
      <w:jc w:val="right"/>
    </w:pPr>
    <w:r w:rsidRPr="00D815C3">
      <w:rPr>
        <w:noProof/>
      </w:rPr>
      <w:drawing>
        <wp:inline distT="0" distB="0" distL="0" distR="0" wp14:anchorId="05D67963" wp14:editId="65F46823">
          <wp:extent cx="6667500" cy="678180"/>
          <wp:effectExtent l="0" t="0" r="0" b="0"/>
          <wp:docPr id="24" name="Picture 1" descr="The words Dyfodol Disglair / Brighter Futures pink to orange fading then the Gyrfa Cymru / Careers Wales logo in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words Dyfodol Disglair / Brighter Futures pink to orange fading then the Gyrfa Cymru / Careers Wales logo in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2E072" w14:textId="77777777" w:rsidR="009A461C" w:rsidRDefault="009A4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1C"/>
    <w:rsid w:val="000A65A9"/>
    <w:rsid w:val="002115A3"/>
    <w:rsid w:val="00267459"/>
    <w:rsid w:val="002F4032"/>
    <w:rsid w:val="00434980"/>
    <w:rsid w:val="00467756"/>
    <w:rsid w:val="00474A98"/>
    <w:rsid w:val="004E668B"/>
    <w:rsid w:val="0051153A"/>
    <w:rsid w:val="005F0031"/>
    <w:rsid w:val="00643ACE"/>
    <w:rsid w:val="00700A5C"/>
    <w:rsid w:val="00745EC2"/>
    <w:rsid w:val="00747C8E"/>
    <w:rsid w:val="008D5B4D"/>
    <w:rsid w:val="00914AB8"/>
    <w:rsid w:val="009A461C"/>
    <w:rsid w:val="00A27721"/>
    <w:rsid w:val="00A54DC3"/>
    <w:rsid w:val="00C76185"/>
    <w:rsid w:val="00D665F5"/>
    <w:rsid w:val="00E54B5C"/>
    <w:rsid w:val="00E74606"/>
    <w:rsid w:val="00EE53F6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64003"/>
  <w15:chartTrackingRefBased/>
  <w15:docId w15:val="{FCAF3F10-77C5-4732-A8F0-6D19B716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031"/>
    <w:pPr>
      <w:spacing w:after="200" w:line="276" w:lineRule="auto"/>
      <w:contextualSpacing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721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1C"/>
  </w:style>
  <w:style w:type="paragraph" w:styleId="Footer">
    <w:name w:val="footer"/>
    <w:basedOn w:val="Normal"/>
    <w:link w:val="FooterChar"/>
    <w:uiPriority w:val="99"/>
    <w:unhideWhenUsed/>
    <w:rsid w:val="009A4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1C"/>
  </w:style>
  <w:style w:type="paragraph" w:styleId="BalloonText">
    <w:name w:val="Balloon Text"/>
    <w:basedOn w:val="Normal"/>
    <w:link w:val="BalloonTextChar"/>
    <w:uiPriority w:val="99"/>
    <w:semiHidden/>
    <w:unhideWhenUsed/>
    <w:rsid w:val="009A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61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A461C"/>
    <w:rPr>
      <w:color w:val="808080"/>
    </w:rPr>
  </w:style>
  <w:style w:type="character" w:customStyle="1" w:styleId="formtext">
    <w:name w:val="form_text"/>
    <w:uiPriority w:val="1"/>
    <w:rsid w:val="00467756"/>
    <w:rPr>
      <w:bdr w:val="single" w:sz="4" w:space="0" w:color="A6A6A6"/>
    </w:rPr>
  </w:style>
  <w:style w:type="character" w:customStyle="1" w:styleId="Style1">
    <w:name w:val="Style1"/>
    <w:basedOn w:val="DefaultParagraphFont"/>
    <w:uiPriority w:val="1"/>
    <w:rsid w:val="00467756"/>
  </w:style>
  <w:style w:type="paragraph" w:styleId="Title">
    <w:name w:val="Title"/>
    <w:basedOn w:val="Normal"/>
    <w:next w:val="Normal"/>
    <w:link w:val="TitleChar"/>
    <w:uiPriority w:val="10"/>
    <w:qFormat/>
    <w:rsid w:val="002674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6745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27721"/>
    <w:rPr>
      <w:rFonts w:ascii="Verdana" w:eastAsiaTheme="majorEastAsia" w:hAnsi="Verdana" w:cstheme="majorBidi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585CC6B8AC640B2AEB2DAAF863724" ma:contentTypeVersion="13" ma:contentTypeDescription="Create a new document." ma:contentTypeScope="" ma:versionID="1f0e43b7a7473eafbb88ef797eaa22bf">
  <xsd:schema xmlns:xsd="http://www.w3.org/2001/XMLSchema" xmlns:xs="http://www.w3.org/2001/XMLSchema" xmlns:p="http://schemas.microsoft.com/office/2006/metadata/properties" xmlns:ns2="8622965f-adfc-46b2-ba8e-05d89d2d4f77" xmlns:ns3="00b66717-ccfc-4a01-9c6f-4a627d050bd6" targetNamespace="http://schemas.microsoft.com/office/2006/metadata/properties" ma:root="true" ma:fieldsID="046beefb3dd1b66ba610ac5934c0410a" ns2:_="" ns3:_="">
    <xsd:import namespace="8622965f-adfc-46b2-ba8e-05d89d2d4f77"/>
    <xsd:import namespace="00b66717-ccfc-4a01-9c6f-4a627d050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2965f-adfc-46b2-ba8e-05d89d2d4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66717-ccfc-4a01-9c6f-4a627d050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38BFF7-95DF-481A-AF39-94F85EF9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2965f-adfc-46b2-ba8e-05d89d2d4f77"/>
    <ds:schemaRef ds:uri="00b66717-ccfc-4a01-9c6f-4a627d050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4ADD4-AA02-4A9E-A0C5-58ACA519434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B1A0CD-A060-45E9-857B-F77CAA6671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7E34C-8077-48B3-BD1F-29870683C9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Wales</Company>
  <LinksUpToDate>false</LinksUpToDate>
  <CharactersWithSpaces>3650</CharactersWithSpaces>
  <SharedDoc>false</SharedDoc>
  <HLinks>
    <vt:vector size="12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C:\Users\Susan.Curson\AppData\Local\Microsoft\Windows\Temporary Internet Files\Content.Outlook\P6C81CIQ\logos\cwlogosmallcol.jpg</vt:lpwstr>
      </vt:variant>
      <vt:variant>
        <vt:lpwstr/>
      </vt:variant>
      <vt:variant>
        <vt:i4>5963871</vt:i4>
      </vt:variant>
      <vt:variant>
        <vt:i4>17566</vt:i4>
      </vt:variant>
      <vt:variant>
        <vt:i4>1025</vt:i4>
      </vt:variant>
      <vt:variant>
        <vt:i4>4</vt:i4>
      </vt:variant>
      <vt:variant>
        <vt:lpwstr>logos/cwlogosmallcol.jpg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Opportunity Monitoring Form</dc:title>
  <dc:subject/>
  <dc:creator>Jon Coen</dc:creator>
  <cp:keywords/>
  <cp:lastModifiedBy>Emma Moore</cp:lastModifiedBy>
  <cp:revision>2</cp:revision>
  <dcterms:created xsi:type="dcterms:W3CDTF">2022-03-23T13:24:00Z</dcterms:created>
  <dcterms:modified xsi:type="dcterms:W3CDTF">2022-03-23T13:24:00Z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309600.000000000</vt:lpwstr>
  </property>
</Properties>
</file>