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4D1A" w14:textId="77777777" w:rsidR="00E72995" w:rsidRPr="00A71AFD" w:rsidRDefault="00E037E9" w:rsidP="005D75D1">
      <w:pPr>
        <w:spacing w:after="0"/>
        <w:rPr>
          <w:b/>
        </w:rPr>
      </w:pPr>
      <w:r w:rsidRPr="00A71AFD">
        <w:rPr>
          <w:b/>
        </w:rPr>
        <w:t xml:space="preserve">                                                      </w:t>
      </w:r>
      <w:r w:rsidR="000A2D3A" w:rsidRPr="00A71AFD">
        <w:rPr>
          <w:b/>
        </w:rPr>
        <w:t xml:space="preserve">CCDG </w:t>
      </w:r>
      <w:r w:rsidR="00E72995" w:rsidRPr="00A71AFD">
        <w:rPr>
          <w:b/>
        </w:rPr>
        <w:t>Job Specification</w:t>
      </w:r>
    </w:p>
    <w:p w14:paraId="757DE84F" w14:textId="77777777" w:rsidR="00D84634" w:rsidRPr="00A71AFD" w:rsidRDefault="00D84634" w:rsidP="005D75D1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90"/>
      </w:tblGrid>
      <w:tr w:rsidR="00E72995" w:rsidRPr="00A71AFD" w14:paraId="6BDD8EF1" w14:textId="77777777" w:rsidTr="00465CA2">
        <w:tc>
          <w:tcPr>
            <w:tcW w:w="3652" w:type="dxa"/>
          </w:tcPr>
          <w:p w14:paraId="7A46274A" w14:textId="77777777" w:rsidR="00E72995" w:rsidRPr="00A71AFD" w:rsidRDefault="00E72995" w:rsidP="005D75D1">
            <w:pPr>
              <w:spacing w:after="0"/>
              <w:rPr>
                <w:b/>
              </w:rPr>
            </w:pPr>
            <w:r w:rsidRPr="00A71AFD">
              <w:rPr>
                <w:b/>
              </w:rPr>
              <w:t>Job Title:</w:t>
            </w:r>
          </w:p>
        </w:tc>
        <w:tc>
          <w:tcPr>
            <w:tcW w:w="5590" w:type="dxa"/>
          </w:tcPr>
          <w:p w14:paraId="705E472D" w14:textId="77777777" w:rsidR="00E72995" w:rsidRPr="00A71AFD" w:rsidRDefault="00956B54" w:rsidP="001902E9">
            <w:pPr>
              <w:spacing w:after="0"/>
              <w:rPr>
                <w:b/>
              </w:rPr>
            </w:pPr>
            <w:r>
              <w:rPr>
                <w:b/>
              </w:rPr>
              <w:t>Senior M</w:t>
            </w:r>
            <w:r w:rsidR="001902E9">
              <w:rPr>
                <w:b/>
              </w:rPr>
              <w:t>anagement Information Officer</w:t>
            </w:r>
          </w:p>
        </w:tc>
      </w:tr>
      <w:tr w:rsidR="00E72995" w:rsidRPr="00A71AFD" w14:paraId="5BEDEBB7" w14:textId="77777777" w:rsidTr="00465CA2">
        <w:tc>
          <w:tcPr>
            <w:tcW w:w="3652" w:type="dxa"/>
          </w:tcPr>
          <w:p w14:paraId="2DC1AEA9" w14:textId="77777777" w:rsidR="00E72995" w:rsidRPr="00A71AFD" w:rsidRDefault="00E72995" w:rsidP="005D75D1">
            <w:pPr>
              <w:spacing w:after="0"/>
              <w:rPr>
                <w:b/>
              </w:rPr>
            </w:pPr>
            <w:r w:rsidRPr="00A71AFD">
              <w:rPr>
                <w:b/>
              </w:rPr>
              <w:t>Created on:</w:t>
            </w:r>
          </w:p>
        </w:tc>
        <w:tc>
          <w:tcPr>
            <w:tcW w:w="5590" w:type="dxa"/>
          </w:tcPr>
          <w:p w14:paraId="7A564DA7" w14:textId="77777777" w:rsidR="00E72995" w:rsidRPr="00A71AFD" w:rsidRDefault="00956B54" w:rsidP="005D75D1">
            <w:pPr>
              <w:spacing w:after="0"/>
              <w:rPr>
                <w:b/>
              </w:rPr>
            </w:pPr>
            <w:r>
              <w:rPr>
                <w:b/>
              </w:rPr>
              <w:t>August</w:t>
            </w:r>
            <w:r w:rsidR="002431C5" w:rsidRPr="00A71AFD">
              <w:rPr>
                <w:b/>
              </w:rPr>
              <w:t xml:space="preserve"> 2012</w:t>
            </w:r>
          </w:p>
        </w:tc>
      </w:tr>
      <w:tr w:rsidR="00E72995" w:rsidRPr="00A71AFD" w14:paraId="4FE30031" w14:textId="77777777" w:rsidTr="00465CA2">
        <w:tc>
          <w:tcPr>
            <w:tcW w:w="3652" w:type="dxa"/>
          </w:tcPr>
          <w:p w14:paraId="5178A29F" w14:textId="77777777" w:rsidR="00E72995" w:rsidRPr="00A71AFD" w:rsidRDefault="00E72995" w:rsidP="005D75D1">
            <w:pPr>
              <w:spacing w:after="0"/>
              <w:rPr>
                <w:b/>
              </w:rPr>
            </w:pPr>
            <w:r w:rsidRPr="00A71AFD">
              <w:rPr>
                <w:b/>
              </w:rPr>
              <w:t>Reports To:</w:t>
            </w:r>
          </w:p>
        </w:tc>
        <w:tc>
          <w:tcPr>
            <w:tcW w:w="5590" w:type="dxa"/>
          </w:tcPr>
          <w:p w14:paraId="1C03911F" w14:textId="77777777" w:rsidR="00E72995" w:rsidRPr="00A71AFD" w:rsidRDefault="00956B54" w:rsidP="005D75D1">
            <w:pPr>
              <w:spacing w:after="0"/>
              <w:rPr>
                <w:b/>
              </w:rPr>
            </w:pPr>
            <w:r w:rsidRPr="00A71AFD">
              <w:rPr>
                <w:b/>
              </w:rPr>
              <w:t>Information, (Tele)Communications and Technology (ICT)</w:t>
            </w:r>
            <w:r>
              <w:rPr>
                <w:b/>
              </w:rPr>
              <w:t xml:space="preserve"> Project Team Leader</w:t>
            </w:r>
          </w:p>
        </w:tc>
      </w:tr>
      <w:tr w:rsidR="00E72995" w:rsidRPr="00A71AFD" w14:paraId="64CFD149" w14:textId="77777777" w:rsidTr="00465CA2">
        <w:tc>
          <w:tcPr>
            <w:tcW w:w="3652" w:type="dxa"/>
          </w:tcPr>
          <w:p w14:paraId="528B3EE7" w14:textId="77777777" w:rsidR="00E72995" w:rsidRPr="00A71AFD" w:rsidRDefault="00A84E6D" w:rsidP="005D75D1">
            <w:pPr>
              <w:spacing w:after="0"/>
              <w:rPr>
                <w:b/>
              </w:rPr>
            </w:pPr>
            <w:r>
              <w:rPr>
                <w:b/>
              </w:rPr>
              <w:t>Division/Dept/Location</w:t>
            </w:r>
          </w:p>
        </w:tc>
        <w:tc>
          <w:tcPr>
            <w:tcW w:w="5590" w:type="dxa"/>
          </w:tcPr>
          <w:p w14:paraId="42F8FB5C" w14:textId="77777777" w:rsidR="00E72995" w:rsidRPr="00A71AFD" w:rsidRDefault="00005B2A" w:rsidP="005D75D1">
            <w:pPr>
              <w:spacing w:after="0"/>
              <w:rPr>
                <w:b/>
              </w:rPr>
            </w:pPr>
            <w:r>
              <w:rPr>
                <w:b/>
              </w:rPr>
              <w:t>To Be confirmed</w:t>
            </w:r>
          </w:p>
        </w:tc>
      </w:tr>
      <w:tr w:rsidR="00E72995" w:rsidRPr="00A71AFD" w14:paraId="70D99C45" w14:textId="77777777" w:rsidTr="00465CA2">
        <w:tc>
          <w:tcPr>
            <w:tcW w:w="3652" w:type="dxa"/>
          </w:tcPr>
          <w:p w14:paraId="139CC7B2" w14:textId="77777777" w:rsidR="00E72995" w:rsidRPr="00A71AFD" w:rsidRDefault="00E72995" w:rsidP="005D75D1">
            <w:pPr>
              <w:spacing w:after="0"/>
              <w:rPr>
                <w:b/>
              </w:rPr>
            </w:pPr>
            <w:r w:rsidRPr="00A71AFD">
              <w:rPr>
                <w:b/>
              </w:rPr>
              <w:t>Overall Purpose of Role:</w:t>
            </w:r>
          </w:p>
        </w:tc>
        <w:tc>
          <w:tcPr>
            <w:tcW w:w="5590" w:type="dxa"/>
          </w:tcPr>
          <w:p w14:paraId="00A5B9E8" w14:textId="77777777" w:rsidR="00E72995" w:rsidRPr="00A71AFD" w:rsidRDefault="00517B09" w:rsidP="008A577A">
            <w:pPr>
              <w:spacing w:after="0"/>
            </w:pPr>
            <w:r>
              <w:t>To maintain the Company’</w:t>
            </w:r>
            <w:r w:rsidR="008A577A">
              <w:t>s Management Information System</w:t>
            </w:r>
            <w:r>
              <w:t xml:space="preserve">. Also to </w:t>
            </w:r>
            <w:r w:rsidR="008A577A">
              <w:t>design, build and implement management information reports to support monitoring and statistical requirements</w:t>
            </w:r>
          </w:p>
        </w:tc>
      </w:tr>
      <w:tr w:rsidR="00E72995" w:rsidRPr="00A71AFD" w14:paraId="4170EADD" w14:textId="77777777" w:rsidTr="00465CA2">
        <w:tc>
          <w:tcPr>
            <w:tcW w:w="3652" w:type="dxa"/>
          </w:tcPr>
          <w:p w14:paraId="674CFC99" w14:textId="77777777" w:rsidR="00E72995" w:rsidRPr="00A71AFD" w:rsidRDefault="00E72995" w:rsidP="005D75D1">
            <w:pPr>
              <w:spacing w:after="0"/>
              <w:rPr>
                <w:b/>
              </w:rPr>
            </w:pPr>
            <w:r w:rsidRPr="00A71AFD">
              <w:rPr>
                <w:b/>
              </w:rPr>
              <w:t>Education/Qualifications/</w:t>
            </w:r>
            <w:r w:rsidR="00AD7489" w:rsidRPr="00A71AFD">
              <w:rPr>
                <w:b/>
              </w:rPr>
              <w:t>Specific Training - essential</w:t>
            </w:r>
          </w:p>
        </w:tc>
        <w:tc>
          <w:tcPr>
            <w:tcW w:w="5590" w:type="dxa"/>
          </w:tcPr>
          <w:p w14:paraId="0F8376CA" w14:textId="77777777" w:rsidR="00E72995" w:rsidRPr="00A71AFD" w:rsidRDefault="00BE15B6" w:rsidP="006613EB">
            <w:pPr>
              <w:autoSpaceDE w:val="0"/>
              <w:autoSpaceDN w:val="0"/>
              <w:adjustRightInd w:val="0"/>
              <w:spacing w:after="0"/>
            </w:pPr>
            <w:r>
              <w:t>NVQ Level 3 qualification in Information Technology or relevant qualification and/or experience</w:t>
            </w:r>
          </w:p>
        </w:tc>
      </w:tr>
      <w:tr w:rsidR="00AD7489" w:rsidRPr="00A71AFD" w14:paraId="38CC36B2" w14:textId="77777777" w:rsidTr="00465CA2">
        <w:tc>
          <w:tcPr>
            <w:tcW w:w="3652" w:type="dxa"/>
          </w:tcPr>
          <w:p w14:paraId="23EF0511" w14:textId="77777777" w:rsidR="00AD7489" w:rsidRPr="00A71AFD" w:rsidRDefault="00AD7489" w:rsidP="005D75D1">
            <w:pPr>
              <w:spacing w:after="0"/>
              <w:rPr>
                <w:b/>
              </w:rPr>
            </w:pPr>
            <w:r w:rsidRPr="00A71AFD">
              <w:rPr>
                <w:b/>
              </w:rPr>
              <w:t>Education/Qualifications/Specific Training - desirable</w:t>
            </w:r>
          </w:p>
        </w:tc>
        <w:tc>
          <w:tcPr>
            <w:tcW w:w="5590" w:type="dxa"/>
          </w:tcPr>
          <w:p w14:paraId="23A21C6B" w14:textId="77777777" w:rsidR="00953D13" w:rsidRPr="00B2563A" w:rsidRDefault="00953D13" w:rsidP="00953D13">
            <w:pPr>
              <w:pStyle w:val="ListParagraph"/>
              <w:numPr>
                <w:ilvl w:val="0"/>
                <w:numId w:val="13"/>
              </w:numPr>
              <w:spacing w:after="0"/>
              <w:contextualSpacing w:val="0"/>
              <w:rPr>
                <w:rFonts w:eastAsia="Times New Roman"/>
                <w:lang w:eastAsia="en-GB"/>
              </w:rPr>
            </w:pPr>
            <w:r w:rsidRPr="00B2563A">
              <w:rPr>
                <w:rFonts w:eastAsia="Times New Roman"/>
                <w:lang w:eastAsia="en-GB"/>
              </w:rPr>
              <w:t>ICT Skills in relevant software packages</w:t>
            </w:r>
          </w:p>
          <w:p w14:paraId="1D28F40A" w14:textId="77777777" w:rsidR="002431C5" w:rsidRDefault="005474DA" w:rsidP="00CF036D">
            <w:pPr>
              <w:pStyle w:val="ListParagraph"/>
              <w:numPr>
                <w:ilvl w:val="0"/>
                <w:numId w:val="13"/>
              </w:numPr>
              <w:spacing w:after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Minimum of 2 years management information report writing experience</w:t>
            </w:r>
          </w:p>
          <w:p w14:paraId="4726DBD4" w14:textId="77777777" w:rsidR="005474DA" w:rsidRPr="00CF036D" w:rsidRDefault="005474DA" w:rsidP="00CF036D">
            <w:pPr>
              <w:pStyle w:val="ListParagraph"/>
              <w:numPr>
                <w:ilvl w:val="0"/>
                <w:numId w:val="13"/>
              </w:numPr>
              <w:spacing w:after="0"/>
              <w:contextualSpacing w:val="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Welsh Language skills desirable</w:t>
            </w:r>
          </w:p>
        </w:tc>
      </w:tr>
      <w:tr w:rsidR="00AD7489" w:rsidRPr="00A71AFD" w14:paraId="69A9B75E" w14:textId="77777777" w:rsidTr="00465CA2">
        <w:tc>
          <w:tcPr>
            <w:tcW w:w="3652" w:type="dxa"/>
          </w:tcPr>
          <w:p w14:paraId="0D5B2CF9" w14:textId="77777777" w:rsidR="00AD7489" w:rsidRPr="00A71AFD" w:rsidRDefault="004B5CB8" w:rsidP="005D75D1">
            <w:pPr>
              <w:spacing w:after="0"/>
              <w:rPr>
                <w:b/>
              </w:rPr>
            </w:pPr>
            <w:r w:rsidRPr="00A71AFD">
              <w:rPr>
                <w:b/>
              </w:rPr>
              <w:t>Knowledge/Skills/</w:t>
            </w:r>
            <w:r w:rsidR="00AD7489" w:rsidRPr="00A71AFD">
              <w:rPr>
                <w:b/>
              </w:rPr>
              <w:t>Experience</w:t>
            </w:r>
          </w:p>
          <w:p w14:paraId="7DD90BEB" w14:textId="77777777" w:rsidR="004B5CB8" w:rsidRPr="00A71AFD" w:rsidRDefault="004B5CB8" w:rsidP="005D75D1">
            <w:pPr>
              <w:spacing w:after="0"/>
              <w:rPr>
                <w:b/>
              </w:rPr>
            </w:pPr>
            <w:r w:rsidRPr="00A71AFD">
              <w:rPr>
                <w:b/>
              </w:rPr>
              <w:t>(</w:t>
            </w:r>
            <w:r w:rsidR="0096233E" w:rsidRPr="00A71AFD">
              <w:rPr>
                <w:b/>
              </w:rPr>
              <w:t xml:space="preserve">* = </w:t>
            </w:r>
            <w:r w:rsidRPr="00A71AFD">
              <w:rPr>
                <w:b/>
              </w:rPr>
              <w:t>essential)</w:t>
            </w:r>
          </w:p>
          <w:p w14:paraId="0AAB30CF" w14:textId="77777777" w:rsidR="00A2460F" w:rsidRPr="00A71AFD" w:rsidRDefault="00A2460F" w:rsidP="005D75D1">
            <w:pPr>
              <w:spacing w:after="0"/>
              <w:rPr>
                <w:b/>
              </w:rPr>
            </w:pPr>
          </w:p>
          <w:p w14:paraId="647C212E" w14:textId="77777777" w:rsidR="00A2460F" w:rsidRPr="00A71AFD" w:rsidRDefault="00A2460F" w:rsidP="005D75D1">
            <w:pPr>
              <w:spacing w:after="0"/>
              <w:rPr>
                <w:b/>
              </w:rPr>
            </w:pPr>
          </w:p>
        </w:tc>
        <w:tc>
          <w:tcPr>
            <w:tcW w:w="5590" w:type="dxa"/>
          </w:tcPr>
          <w:p w14:paraId="0911D375" w14:textId="77777777" w:rsidR="00F70E75" w:rsidRPr="00A71AFD" w:rsidRDefault="00F70E75" w:rsidP="00F70E75">
            <w:pPr>
              <w:autoSpaceDE w:val="0"/>
              <w:autoSpaceDN w:val="0"/>
              <w:adjustRightInd w:val="0"/>
              <w:spacing w:after="0"/>
            </w:pPr>
            <w:r w:rsidRPr="00A71AFD">
              <w:rPr>
                <w:bCs/>
              </w:rPr>
              <w:t xml:space="preserve">*Practical </w:t>
            </w:r>
            <w:r>
              <w:rPr>
                <w:bCs/>
              </w:rPr>
              <w:t xml:space="preserve">and demonstrable </w:t>
            </w:r>
            <w:r w:rsidRPr="00A71AFD">
              <w:rPr>
                <w:bCs/>
              </w:rPr>
              <w:t xml:space="preserve">Experience and Knowledge </w:t>
            </w:r>
            <w:r w:rsidRPr="00A71AFD">
              <w:t>in</w:t>
            </w:r>
            <w:r>
              <w:t xml:space="preserve"> the following areas</w:t>
            </w:r>
            <w:r w:rsidRPr="00A71AFD">
              <w:t>:</w:t>
            </w:r>
          </w:p>
          <w:p w14:paraId="0BE9D8A5" w14:textId="77777777" w:rsidR="00F70E75" w:rsidRDefault="005474DA" w:rsidP="00F70E75">
            <w:pPr>
              <w:autoSpaceDE w:val="0"/>
              <w:autoSpaceDN w:val="0"/>
              <w:adjustRightInd w:val="0"/>
              <w:spacing w:after="0"/>
            </w:pPr>
            <w:r>
              <w:t>*</w:t>
            </w:r>
            <w:r w:rsidR="00F70E75">
              <w:t>In-depth knowle</w:t>
            </w:r>
            <w:r>
              <w:t>dge of computer systems/MIS</w:t>
            </w:r>
          </w:p>
          <w:p w14:paraId="2528DAB4" w14:textId="77777777" w:rsidR="005474DA" w:rsidRDefault="005474DA" w:rsidP="00F70E75">
            <w:pPr>
              <w:autoSpaceDE w:val="0"/>
              <w:autoSpaceDN w:val="0"/>
              <w:adjustRightInd w:val="0"/>
              <w:spacing w:after="0"/>
            </w:pPr>
            <w:r>
              <w:t xml:space="preserve">*Ability to interpret complex data and </w:t>
            </w:r>
            <w:r w:rsidR="007A6AC1">
              <w:t>produce meaningful</w:t>
            </w:r>
            <w:r>
              <w:t xml:space="preserve"> reports</w:t>
            </w:r>
          </w:p>
          <w:p w14:paraId="2B5AFE0A" w14:textId="77777777" w:rsidR="00F70E75" w:rsidRDefault="00F70E75" w:rsidP="00F70E75">
            <w:pPr>
              <w:autoSpaceDE w:val="0"/>
              <w:autoSpaceDN w:val="0"/>
              <w:adjustRightInd w:val="0"/>
              <w:spacing w:after="0"/>
            </w:pPr>
            <w:r>
              <w:t>*The ability to contribute effectively as a member of a Companywide Team</w:t>
            </w:r>
          </w:p>
          <w:p w14:paraId="5CD08685" w14:textId="77777777" w:rsidR="00F70E75" w:rsidRDefault="00F70E75" w:rsidP="00F70E75">
            <w:pPr>
              <w:autoSpaceDE w:val="0"/>
              <w:autoSpaceDN w:val="0"/>
              <w:adjustRightInd w:val="0"/>
              <w:spacing w:after="0"/>
            </w:pPr>
            <w:r>
              <w:t>*The ability to contribute to the implementation of the organisations policies</w:t>
            </w:r>
          </w:p>
          <w:p w14:paraId="46C581B2" w14:textId="77777777" w:rsidR="00F70E75" w:rsidRDefault="00F70E75" w:rsidP="00F70E75">
            <w:pPr>
              <w:autoSpaceDE w:val="0"/>
              <w:autoSpaceDN w:val="0"/>
              <w:adjustRightInd w:val="0"/>
              <w:spacing w:after="0"/>
            </w:pPr>
            <w:r>
              <w:t>*Ability to create communications appropriate for the audience</w:t>
            </w:r>
          </w:p>
          <w:p w14:paraId="220D5A4A" w14:textId="77777777" w:rsidR="00F70E75" w:rsidRDefault="00F70E75" w:rsidP="00F70E75">
            <w:pPr>
              <w:autoSpaceDE w:val="0"/>
              <w:autoSpaceDN w:val="0"/>
              <w:adjustRightInd w:val="0"/>
              <w:spacing w:after="0"/>
            </w:pPr>
            <w:r>
              <w:t>*Excellent oral and written communication skills</w:t>
            </w:r>
          </w:p>
          <w:p w14:paraId="754D8D70" w14:textId="77777777" w:rsidR="00F70E75" w:rsidRDefault="00F70E75" w:rsidP="00F70E75">
            <w:pPr>
              <w:autoSpaceDE w:val="0"/>
              <w:autoSpaceDN w:val="0"/>
              <w:adjustRightInd w:val="0"/>
              <w:spacing w:after="0"/>
            </w:pPr>
            <w:r>
              <w:t>*Ability to prioritise and keep to tight deadlines</w:t>
            </w:r>
          </w:p>
          <w:p w14:paraId="3B38099C" w14:textId="77777777" w:rsidR="00F70E75" w:rsidRPr="007F3BDE" w:rsidRDefault="00F70E75" w:rsidP="00F70E75">
            <w:pPr>
              <w:autoSpaceDE w:val="0"/>
              <w:autoSpaceDN w:val="0"/>
              <w:adjustRightInd w:val="0"/>
              <w:spacing w:after="0"/>
            </w:pPr>
            <w:r>
              <w:t>*Prepared to undertake duties outside normal working hours</w:t>
            </w:r>
          </w:p>
          <w:p w14:paraId="6FD56C54" w14:textId="77777777" w:rsidR="00281106" w:rsidRPr="00A71AFD" w:rsidRDefault="00F70E75" w:rsidP="00F70E75">
            <w:pPr>
              <w:autoSpaceDE w:val="0"/>
              <w:autoSpaceDN w:val="0"/>
              <w:adjustRightInd w:val="0"/>
              <w:spacing w:after="0"/>
            </w:pPr>
            <w:r>
              <w:t>*</w:t>
            </w:r>
            <w:r w:rsidRPr="00A71AFD">
              <w:t>Demonstrable understanding of equality of opportunity</w:t>
            </w:r>
            <w:r>
              <w:t>, including the issues and concepts of working within a bilingual society</w:t>
            </w:r>
          </w:p>
        </w:tc>
      </w:tr>
      <w:tr w:rsidR="00AD7489" w:rsidRPr="00A71AFD" w14:paraId="279AAF27" w14:textId="77777777" w:rsidTr="00465CA2">
        <w:tc>
          <w:tcPr>
            <w:tcW w:w="3652" w:type="dxa"/>
          </w:tcPr>
          <w:p w14:paraId="2EEC7DDF" w14:textId="77777777" w:rsidR="00AD7489" w:rsidRPr="00A71AFD" w:rsidRDefault="00AD7489" w:rsidP="005D75D1">
            <w:pPr>
              <w:spacing w:after="0"/>
              <w:rPr>
                <w:b/>
              </w:rPr>
            </w:pPr>
            <w:r w:rsidRPr="00A71AFD">
              <w:rPr>
                <w:b/>
              </w:rPr>
              <w:t>Behavioural Traits</w:t>
            </w:r>
          </w:p>
          <w:p w14:paraId="41A59CFE" w14:textId="77777777" w:rsidR="004B5CB8" w:rsidRPr="00A71AFD" w:rsidRDefault="004B5CB8" w:rsidP="005D75D1">
            <w:pPr>
              <w:spacing w:after="0"/>
              <w:rPr>
                <w:b/>
              </w:rPr>
            </w:pPr>
          </w:p>
        </w:tc>
        <w:tc>
          <w:tcPr>
            <w:tcW w:w="5590" w:type="dxa"/>
          </w:tcPr>
          <w:p w14:paraId="098492F8" w14:textId="77777777" w:rsidR="00F70E75" w:rsidRPr="00A71AFD" w:rsidRDefault="00F70E75" w:rsidP="00F70E75">
            <w:pPr>
              <w:spacing w:after="0"/>
            </w:pPr>
            <w:r w:rsidRPr="00A71AFD">
              <w:rPr>
                <w:b/>
              </w:rPr>
              <w:t xml:space="preserve">Aptitudes: </w:t>
            </w:r>
          </w:p>
          <w:p w14:paraId="3E06EDA4" w14:textId="77777777" w:rsidR="00F70E75" w:rsidRPr="00A71AFD" w:rsidRDefault="00F70E75" w:rsidP="00F70E75">
            <w:pPr>
              <w:pStyle w:val="ListParagraph"/>
              <w:numPr>
                <w:ilvl w:val="0"/>
                <w:numId w:val="19"/>
              </w:numPr>
              <w:spacing w:after="0"/>
            </w:pPr>
            <w:r w:rsidRPr="00A71AFD">
              <w:t xml:space="preserve">analytical thinking, </w:t>
            </w:r>
          </w:p>
          <w:p w14:paraId="2AD7733D" w14:textId="77777777" w:rsidR="00F70E75" w:rsidRPr="00A71AFD" w:rsidRDefault="00F70E75" w:rsidP="00F70E75">
            <w:pPr>
              <w:pStyle w:val="ListParagraph"/>
              <w:numPr>
                <w:ilvl w:val="0"/>
                <w:numId w:val="19"/>
              </w:numPr>
              <w:spacing w:after="0"/>
            </w:pPr>
            <w:r>
              <w:t>creativity and innovation</w:t>
            </w:r>
            <w:r w:rsidRPr="00A71AFD">
              <w:t xml:space="preserve">, </w:t>
            </w:r>
          </w:p>
          <w:p w14:paraId="266CA9A7" w14:textId="77777777" w:rsidR="00F70E75" w:rsidRPr="00A71AFD" w:rsidRDefault="00F70E75" w:rsidP="00F70E75">
            <w:pPr>
              <w:pStyle w:val="ListParagraph"/>
              <w:numPr>
                <w:ilvl w:val="0"/>
                <w:numId w:val="19"/>
              </w:numPr>
              <w:spacing w:after="0"/>
            </w:pPr>
            <w:r w:rsidRPr="00A71AFD">
              <w:t xml:space="preserve">influencing (negotiation, persuasion, motivation), </w:t>
            </w:r>
          </w:p>
          <w:p w14:paraId="31B531E1" w14:textId="77777777" w:rsidR="00F70E75" w:rsidRPr="00A71AFD" w:rsidRDefault="00F70E75" w:rsidP="00F70E75">
            <w:pPr>
              <w:pStyle w:val="ListParagraph"/>
              <w:numPr>
                <w:ilvl w:val="0"/>
                <w:numId w:val="19"/>
              </w:numPr>
              <w:spacing w:after="0"/>
            </w:pPr>
            <w:r w:rsidRPr="00A71AFD">
              <w:t>flexibility,</w:t>
            </w:r>
          </w:p>
          <w:p w14:paraId="0F473FC9" w14:textId="77777777" w:rsidR="00F70E75" w:rsidRPr="00A71AFD" w:rsidRDefault="00F70E75" w:rsidP="00F70E75">
            <w:pPr>
              <w:pStyle w:val="ListParagraph"/>
              <w:numPr>
                <w:ilvl w:val="0"/>
                <w:numId w:val="19"/>
              </w:numPr>
              <w:spacing w:after="0"/>
            </w:pPr>
            <w:r w:rsidRPr="00A71AFD">
              <w:t xml:space="preserve">planning, </w:t>
            </w:r>
          </w:p>
          <w:p w14:paraId="3B66BA97" w14:textId="77777777" w:rsidR="00F70E75" w:rsidRPr="000333DC" w:rsidRDefault="00F70E75" w:rsidP="00F70E75">
            <w:pPr>
              <w:pStyle w:val="ListParagraph"/>
              <w:numPr>
                <w:ilvl w:val="0"/>
                <w:numId w:val="19"/>
              </w:numPr>
              <w:spacing w:after="0"/>
            </w:pPr>
            <w:r w:rsidRPr="00A71AFD">
              <w:t>capacity to learn and develop</w:t>
            </w:r>
            <w:r>
              <w:t>,</w:t>
            </w:r>
          </w:p>
          <w:p w14:paraId="6F111203" w14:textId="77777777" w:rsidR="00F70E75" w:rsidRPr="00A71AFD" w:rsidRDefault="00F70E75" w:rsidP="00F70E75">
            <w:pPr>
              <w:spacing w:after="0"/>
              <w:rPr>
                <w:i/>
              </w:rPr>
            </w:pPr>
            <w:r w:rsidRPr="00A71AFD">
              <w:rPr>
                <w:b/>
                <w:i/>
              </w:rPr>
              <w:t>Personal Qualities:</w:t>
            </w:r>
            <w:r w:rsidRPr="00A71AFD">
              <w:rPr>
                <w:i/>
              </w:rPr>
              <w:t xml:space="preserve"> </w:t>
            </w:r>
          </w:p>
          <w:p w14:paraId="7CECF126" w14:textId="77777777" w:rsidR="00F70E75" w:rsidRPr="00A71AFD" w:rsidRDefault="00F70E75" w:rsidP="00F70E75">
            <w:pPr>
              <w:pStyle w:val="ListParagraph"/>
              <w:numPr>
                <w:ilvl w:val="0"/>
                <w:numId w:val="20"/>
              </w:numPr>
              <w:spacing w:after="0"/>
            </w:pPr>
            <w:r w:rsidRPr="00A71AFD">
              <w:t xml:space="preserve">self-awareness, </w:t>
            </w:r>
          </w:p>
          <w:p w14:paraId="28EC4CF2" w14:textId="77777777" w:rsidR="00F70E75" w:rsidRPr="00A71AFD" w:rsidRDefault="00F70E75" w:rsidP="00F70E75">
            <w:pPr>
              <w:pStyle w:val="ListParagraph"/>
              <w:numPr>
                <w:ilvl w:val="0"/>
                <w:numId w:val="20"/>
              </w:numPr>
              <w:spacing w:after="0"/>
            </w:pPr>
            <w:r w:rsidRPr="00A71AFD">
              <w:lastRenderedPageBreak/>
              <w:t xml:space="preserve">empathy, </w:t>
            </w:r>
          </w:p>
          <w:p w14:paraId="0C50A96C" w14:textId="77777777" w:rsidR="00F70E75" w:rsidRPr="00A71AFD" w:rsidRDefault="00F70E75" w:rsidP="00F70E75">
            <w:pPr>
              <w:pStyle w:val="ListParagraph"/>
              <w:numPr>
                <w:ilvl w:val="0"/>
                <w:numId w:val="20"/>
              </w:numPr>
              <w:spacing w:after="0"/>
            </w:pPr>
            <w:r w:rsidRPr="00A71AFD">
              <w:t xml:space="preserve">service orientation, </w:t>
            </w:r>
          </w:p>
          <w:p w14:paraId="0D804EFB" w14:textId="77777777" w:rsidR="00F70E75" w:rsidRPr="00A71AFD" w:rsidRDefault="00F70E75" w:rsidP="00F70E75">
            <w:pPr>
              <w:pStyle w:val="ListParagraph"/>
              <w:numPr>
                <w:ilvl w:val="0"/>
                <w:numId w:val="20"/>
              </w:numPr>
              <w:spacing w:after="0"/>
            </w:pPr>
            <w:r w:rsidRPr="00A71AFD">
              <w:t>assertiveness,</w:t>
            </w:r>
          </w:p>
          <w:p w14:paraId="0E62B63F" w14:textId="77777777" w:rsidR="00F70E75" w:rsidRPr="00A71AFD" w:rsidRDefault="00F70E75" w:rsidP="00F70E75">
            <w:pPr>
              <w:pStyle w:val="ListParagraph"/>
              <w:numPr>
                <w:ilvl w:val="0"/>
                <w:numId w:val="20"/>
              </w:numPr>
              <w:spacing w:after="0"/>
            </w:pPr>
            <w:r w:rsidRPr="00A71AFD">
              <w:t>achievement focus,</w:t>
            </w:r>
          </w:p>
          <w:p w14:paraId="7BF6582A" w14:textId="77777777" w:rsidR="00F70E75" w:rsidRPr="003F6B7E" w:rsidRDefault="00F70E75" w:rsidP="00F70E75">
            <w:pPr>
              <w:pStyle w:val="ListParagraph"/>
              <w:numPr>
                <w:ilvl w:val="0"/>
                <w:numId w:val="20"/>
              </w:numPr>
              <w:spacing w:after="0"/>
              <w:rPr>
                <w:i/>
              </w:rPr>
            </w:pPr>
            <w:r w:rsidRPr="00A71AFD">
              <w:t xml:space="preserve">self-reliance </w:t>
            </w:r>
          </w:p>
          <w:p w14:paraId="34A135D3" w14:textId="77777777" w:rsidR="003F6B7E" w:rsidRPr="003F6B7E" w:rsidRDefault="00F70E75" w:rsidP="00F70E75">
            <w:pPr>
              <w:pStyle w:val="ListParagraph"/>
              <w:numPr>
                <w:ilvl w:val="0"/>
                <w:numId w:val="19"/>
              </w:numPr>
              <w:spacing w:after="0"/>
            </w:pPr>
            <w:r>
              <w:t>embrace change</w:t>
            </w:r>
          </w:p>
        </w:tc>
      </w:tr>
      <w:tr w:rsidR="00C00A76" w:rsidRPr="00A71AFD" w14:paraId="00D40F29" w14:textId="77777777" w:rsidTr="00465CA2">
        <w:tc>
          <w:tcPr>
            <w:tcW w:w="3652" w:type="dxa"/>
            <w:tcBorders>
              <w:bottom w:val="single" w:sz="4" w:space="0" w:color="auto"/>
            </w:tcBorders>
            <w:shd w:val="clear" w:color="auto" w:fill="D9D9D9"/>
          </w:tcPr>
          <w:p w14:paraId="743E3A4A" w14:textId="77777777" w:rsidR="00C00A76" w:rsidRPr="00A71AFD" w:rsidRDefault="00C00A76" w:rsidP="005D75D1">
            <w:pPr>
              <w:spacing w:after="0"/>
              <w:rPr>
                <w:b/>
              </w:rPr>
            </w:pPr>
            <w:r w:rsidRPr="00A71AFD">
              <w:rPr>
                <w:b/>
              </w:rPr>
              <w:lastRenderedPageBreak/>
              <w:t>Key Inputs: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shd w:val="clear" w:color="auto" w:fill="D9D9D9"/>
          </w:tcPr>
          <w:p w14:paraId="124F21E5" w14:textId="77777777" w:rsidR="00C00A76" w:rsidRPr="00A71AFD" w:rsidRDefault="00C00A76" w:rsidP="00A8036F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b/>
              </w:rPr>
            </w:pPr>
            <w:r w:rsidRPr="00A71AFD">
              <w:rPr>
                <w:b/>
              </w:rPr>
              <w:t>Key Outcomes:</w:t>
            </w:r>
          </w:p>
        </w:tc>
      </w:tr>
      <w:tr w:rsidR="00C00A76" w:rsidRPr="00A71AFD" w14:paraId="301168BF" w14:textId="77777777" w:rsidTr="00465CA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783" w14:textId="77777777" w:rsidR="00C00A76" w:rsidRPr="00A71AFD" w:rsidRDefault="00744632" w:rsidP="00BE15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t xml:space="preserve">To </w:t>
            </w:r>
            <w:r w:rsidR="00BE15B6">
              <w:t>maintain</w:t>
            </w:r>
            <w:r>
              <w:t xml:space="preserve"> the Company Management Information System (MIS)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8F75" w14:textId="77777777" w:rsidR="00FA5506" w:rsidRPr="00D7403F" w:rsidRDefault="00FD3843" w:rsidP="00D7403F">
            <w:pPr>
              <w:pStyle w:val="ListParagraph"/>
              <w:numPr>
                <w:ilvl w:val="1"/>
                <w:numId w:val="26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Ensure users of the system have the relevant access rights for their role</w:t>
            </w:r>
          </w:p>
          <w:p w14:paraId="31384BE7" w14:textId="77777777" w:rsidR="00FA5506" w:rsidRDefault="00FD3843" w:rsidP="00FA5506">
            <w:pPr>
              <w:pStyle w:val="ListParagraph"/>
              <w:numPr>
                <w:ilvl w:val="1"/>
                <w:numId w:val="26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Setup/disable starters and leavers when notified by HR</w:t>
            </w:r>
          </w:p>
          <w:p w14:paraId="57C4B2EF" w14:textId="77777777" w:rsidR="003A2448" w:rsidRPr="003A2448" w:rsidRDefault="00FD3843" w:rsidP="00FA5506">
            <w:pPr>
              <w:pStyle w:val="ListParagraph"/>
              <w:numPr>
                <w:ilvl w:val="1"/>
                <w:numId w:val="26"/>
              </w:num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Staff errors are rectified/deleted correctly</w:t>
            </w:r>
          </w:p>
        </w:tc>
      </w:tr>
      <w:tr w:rsidR="00C00A76" w:rsidRPr="00A71AFD" w14:paraId="182E3951" w14:textId="77777777" w:rsidTr="00465CA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2CC6" w14:textId="77777777" w:rsidR="00C00A76" w:rsidRPr="00A71AFD" w:rsidRDefault="00E0195E" w:rsidP="00FD384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t xml:space="preserve">To </w:t>
            </w:r>
            <w:r w:rsidR="00FD3843">
              <w:t>design</w:t>
            </w:r>
            <w:r>
              <w:t xml:space="preserve"> and implement a reporting suite for management information reports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630C" w14:textId="77777777" w:rsidR="00501C27" w:rsidRDefault="00D7403F" w:rsidP="00D7403F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/>
              <w:contextualSpacing w:val="0"/>
            </w:pPr>
            <w:r>
              <w:t xml:space="preserve">The reporting suite is developed with delivery managers to ensure targets and quality are </w:t>
            </w:r>
            <w:r w:rsidR="0060752F">
              <w:t>effectively</w:t>
            </w:r>
            <w:r>
              <w:t xml:space="preserve"> monitored by staff members and managers</w:t>
            </w:r>
          </w:p>
          <w:p w14:paraId="04AAA944" w14:textId="77777777" w:rsidR="00D7403F" w:rsidRDefault="00D7403F" w:rsidP="00D7403F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/>
              <w:contextualSpacing w:val="0"/>
            </w:pPr>
            <w:r>
              <w:t>All reports are developed to a set standard</w:t>
            </w:r>
          </w:p>
          <w:p w14:paraId="222C4A61" w14:textId="77777777" w:rsidR="00D7403F" w:rsidRPr="00AC48CE" w:rsidRDefault="0060752F" w:rsidP="00D7403F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/>
              <w:contextualSpacing w:val="0"/>
            </w:pPr>
            <w:r>
              <w:t>WG and partner organisation reporting requirements are met</w:t>
            </w:r>
          </w:p>
        </w:tc>
      </w:tr>
      <w:tr w:rsidR="00C00A76" w:rsidRPr="00A71AFD" w14:paraId="5BCD9035" w14:textId="77777777" w:rsidTr="00465CA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963E" w14:textId="77777777" w:rsidR="00C00A76" w:rsidRPr="00A71AFD" w:rsidRDefault="00FD3843" w:rsidP="00FD384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t>Train all relevant staff in the use of MIS</w:t>
            </w:r>
            <w:r w:rsidR="00304F40">
              <w:t xml:space="preserve"> and reporting suite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9CBE" w14:textId="77777777" w:rsidR="00FD3843" w:rsidRDefault="00FD3843" w:rsidP="00FD3843">
            <w:pPr>
              <w:pStyle w:val="ListParagraph"/>
              <w:numPr>
                <w:ilvl w:val="1"/>
                <w:numId w:val="26"/>
              </w:numPr>
              <w:spacing w:after="0"/>
            </w:pPr>
            <w:r>
              <w:t xml:space="preserve">Ensure all staff have the skills and knowledge to use relevant </w:t>
            </w:r>
            <w:r w:rsidR="00304F40">
              <w:t>areas of the MIS for their role</w:t>
            </w:r>
          </w:p>
          <w:p w14:paraId="4EBB0528" w14:textId="77777777" w:rsidR="003A2448" w:rsidRDefault="00304F40" w:rsidP="003A2448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t>Training material is available for staff to self-learn where appropriate</w:t>
            </w:r>
            <w:r w:rsidRPr="00A71AFD">
              <w:t xml:space="preserve"> </w:t>
            </w:r>
          </w:p>
          <w:p w14:paraId="77C1AB17" w14:textId="77777777" w:rsidR="00304F40" w:rsidRPr="00A71AFD" w:rsidRDefault="00304F40" w:rsidP="003A2448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t>Staff and managers are able to run relevant reports for their role</w:t>
            </w:r>
          </w:p>
        </w:tc>
      </w:tr>
      <w:tr w:rsidR="00E932BB" w:rsidRPr="00A71AFD" w14:paraId="3615D901" w14:textId="77777777" w:rsidTr="00465CA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F05" w14:textId="77777777" w:rsidR="00E932BB" w:rsidRPr="00A71AFD" w:rsidRDefault="00304F40" w:rsidP="00304F4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t>Import/export data as required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D6FD" w14:textId="77777777" w:rsidR="00E932BB" w:rsidRDefault="00304F40" w:rsidP="00D7403F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t xml:space="preserve">Ensure </w:t>
            </w:r>
            <w:r w:rsidR="007A6AC1">
              <w:t xml:space="preserve">client and other </w:t>
            </w:r>
            <w:r>
              <w:t xml:space="preserve">data is imported </w:t>
            </w:r>
            <w:r w:rsidR="007A6AC1">
              <w:t>when required</w:t>
            </w:r>
            <w:r>
              <w:t xml:space="preserve"> and checked for accuracy</w:t>
            </w:r>
          </w:p>
          <w:p w14:paraId="1AAE91A3" w14:textId="77777777" w:rsidR="00304F40" w:rsidRPr="00A71AFD" w:rsidRDefault="00304F40" w:rsidP="00D7403F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t>When required export relevant data e.g. mailshot</w:t>
            </w:r>
          </w:p>
        </w:tc>
      </w:tr>
      <w:tr w:rsidR="00E932BB" w:rsidRPr="00A71AFD" w14:paraId="6638D4BD" w14:textId="77777777" w:rsidTr="00465CA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DD71" w14:textId="77777777" w:rsidR="00E932BB" w:rsidRPr="00A71AFD" w:rsidRDefault="00304F40" w:rsidP="00EE4A4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</w:pPr>
            <w:r>
              <w:t>Assist with internal and external audits of management information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56" w14:textId="77777777" w:rsidR="0032184E" w:rsidRDefault="00304F40" w:rsidP="0032184E">
            <w:pPr>
              <w:pStyle w:val="ListParagraph"/>
              <w:numPr>
                <w:ilvl w:val="1"/>
                <w:numId w:val="26"/>
              </w:numPr>
              <w:spacing w:after="0"/>
            </w:pPr>
            <w:r>
              <w:t>Ensure data is easily accessible for auditors</w:t>
            </w:r>
          </w:p>
          <w:p w14:paraId="3432D6AD" w14:textId="77777777" w:rsidR="00304F40" w:rsidRDefault="00304F40" w:rsidP="0032184E">
            <w:pPr>
              <w:pStyle w:val="ListParagraph"/>
              <w:numPr>
                <w:ilvl w:val="1"/>
                <w:numId w:val="26"/>
              </w:numPr>
              <w:spacing w:after="0"/>
            </w:pPr>
            <w:r>
              <w:t xml:space="preserve">Relevant documentation is available </w:t>
            </w:r>
          </w:p>
          <w:p w14:paraId="1D627BEC" w14:textId="77777777" w:rsidR="00304F40" w:rsidRPr="00A71AFD" w:rsidRDefault="00304F40" w:rsidP="0032184E">
            <w:pPr>
              <w:pStyle w:val="ListParagraph"/>
              <w:numPr>
                <w:ilvl w:val="1"/>
                <w:numId w:val="26"/>
              </w:numPr>
              <w:spacing w:after="0"/>
            </w:pPr>
            <w:r>
              <w:t>Be available to answer questions/queries regarding the data</w:t>
            </w:r>
          </w:p>
        </w:tc>
      </w:tr>
      <w:tr w:rsidR="00E932BB" w:rsidRPr="00A71AFD" w14:paraId="175ED9BB" w14:textId="77777777" w:rsidTr="00465CA2">
        <w:tc>
          <w:tcPr>
            <w:tcW w:w="3652" w:type="dxa"/>
            <w:tcBorders>
              <w:top w:val="single" w:sz="4" w:space="0" w:color="auto"/>
            </w:tcBorders>
          </w:tcPr>
          <w:p w14:paraId="2D4645DB" w14:textId="77777777" w:rsidR="00E932BB" w:rsidRPr="00A71AFD" w:rsidRDefault="00E932BB" w:rsidP="005D75D1">
            <w:pPr>
              <w:spacing w:after="0"/>
              <w:rPr>
                <w:b/>
              </w:rPr>
            </w:pPr>
            <w:r w:rsidRPr="00A71AFD">
              <w:rPr>
                <w:b/>
              </w:rPr>
              <w:t>Health and Safety Statement</w:t>
            </w:r>
          </w:p>
        </w:tc>
        <w:tc>
          <w:tcPr>
            <w:tcW w:w="5590" w:type="dxa"/>
            <w:tcBorders>
              <w:top w:val="single" w:sz="4" w:space="0" w:color="auto"/>
            </w:tcBorders>
          </w:tcPr>
          <w:p w14:paraId="7BF2AB50" w14:textId="77777777" w:rsidR="00E932BB" w:rsidRPr="00A71AFD" w:rsidRDefault="00E932BB" w:rsidP="005D75D1">
            <w:pPr>
              <w:spacing w:after="0"/>
              <w:rPr>
                <w:rFonts w:eastAsia="Times New Roman"/>
              </w:rPr>
            </w:pPr>
            <w:r w:rsidRPr="00A71AFD">
              <w:rPr>
                <w:rFonts w:eastAsia="Times New Roman"/>
              </w:rPr>
              <w:t>Every employee has a responsibility under the He</w:t>
            </w:r>
            <w:r>
              <w:rPr>
                <w:rFonts w:eastAsia="Times New Roman"/>
              </w:rPr>
              <w:t>alth and Safety at Work Act to:</w:t>
            </w:r>
          </w:p>
          <w:p w14:paraId="27A30437" w14:textId="77777777" w:rsidR="00E932BB" w:rsidRPr="00A71AFD" w:rsidRDefault="00E932BB" w:rsidP="005D75D1">
            <w:pPr>
              <w:numPr>
                <w:ilvl w:val="0"/>
                <w:numId w:val="6"/>
              </w:numPr>
              <w:spacing w:after="0"/>
              <w:rPr>
                <w:rFonts w:eastAsia="Times New Roman"/>
                <w:lang w:val="en-AU"/>
              </w:rPr>
            </w:pPr>
            <w:r w:rsidRPr="00A71AFD">
              <w:rPr>
                <w:rFonts w:eastAsia="Times New Roman"/>
                <w:lang w:val="en-AU"/>
              </w:rPr>
              <w:t>Comply with the Health and Safety Policy, the Health and Safety Management Plan and all company safe work practices</w:t>
            </w:r>
          </w:p>
          <w:p w14:paraId="33E5780A" w14:textId="77777777" w:rsidR="00E932BB" w:rsidRPr="00A71AFD" w:rsidRDefault="00E932BB" w:rsidP="005D75D1">
            <w:pPr>
              <w:numPr>
                <w:ilvl w:val="0"/>
                <w:numId w:val="6"/>
              </w:numPr>
              <w:spacing w:after="0"/>
              <w:rPr>
                <w:rFonts w:eastAsia="Times New Roman"/>
                <w:lang w:val="en-AU"/>
              </w:rPr>
            </w:pPr>
            <w:r w:rsidRPr="00A71AFD">
              <w:rPr>
                <w:rFonts w:eastAsia="Times New Roman"/>
                <w:lang w:val="en-AU"/>
              </w:rPr>
              <w:t>Ensure the safety of themselves and others in the workplace</w:t>
            </w:r>
          </w:p>
          <w:p w14:paraId="053AEB1B" w14:textId="77777777" w:rsidR="00E932BB" w:rsidRPr="00A71AFD" w:rsidRDefault="00E932BB" w:rsidP="005D75D1">
            <w:pPr>
              <w:numPr>
                <w:ilvl w:val="0"/>
                <w:numId w:val="6"/>
              </w:numPr>
              <w:spacing w:after="0"/>
              <w:rPr>
                <w:rFonts w:eastAsia="Times New Roman"/>
                <w:lang w:val="en-AU"/>
              </w:rPr>
            </w:pPr>
            <w:r w:rsidRPr="00A71AFD">
              <w:rPr>
                <w:rFonts w:eastAsia="Times New Roman"/>
                <w:lang w:val="en-AU"/>
              </w:rPr>
              <w:t>Immediately report any unsafe condition, dangerous occurrence or injury to their line manager</w:t>
            </w:r>
          </w:p>
          <w:p w14:paraId="405A2B9F" w14:textId="77777777" w:rsidR="00E932BB" w:rsidRPr="00A71AFD" w:rsidRDefault="00E932BB" w:rsidP="005D75D1">
            <w:pPr>
              <w:numPr>
                <w:ilvl w:val="0"/>
                <w:numId w:val="6"/>
              </w:numPr>
              <w:spacing w:after="0"/>
              <w:rPr>
                <w:rFonts w:eastAsia="Times New Roman"/>
                <w:lang w:val="en-AU"/>
              </w:rPr>
            </w:pPr>
            <w:r w:rsidRPr="00A71AFD">
              <w:rPr>
                <w:rFonts w:eastAsia="Times New Roman"/>
                <w:lang w:val="en-AU"/>
              </w:rPr>
              <w:t>Ensure they are able to competently and safely perform any work they undertake</w:t>
            </w:r>
          </w:p>
          <w:p w14:paraId="5E48512B" w14:textId="77777777" w:rsidR="00E932BB" w:rsidRPr="00A71AFD" w:rsidRDefault="00E932BB" w:rsidP="005D75D1">
            <w:pPr>
              <w:numPr>
                <w:ilvl w:val="0"/>
                <w:numId w:val="6"/>
              </w:numPr>
              <w:spacing w:after="0"/>
              <w:rPr>
                <w:rFonts w:eastAsia="Times New Roman"/>
              </w:rPr>
            </w:pPr>
            <w:r w:rsidRPr="00A71AFD">
              <w:rPr>
                <w:rFonts w:eastAsia="Times New Roman"/>
              </w:rPr>
              <w:t>Co-operate with the Company on all matters of health and safety</w:t>
            </w:r>
          </w:p>
        </w:tc>
      </w:tr>
      <w:tr w:rsidR="00E932BB" w:rsidRPr="00A71AFD" w14:paraId="14C01FF0" w14:textId="77777777" w:rsidTr="00465CA2">
        <w:tc>
          <w:tcPr>
            <w:tcW w:w="3652" w:type="dxa"/>
          </w:tcPr>
          <w:p w14:paraId="2CD39F1F" w14:textId="77777777" w:rsidR="00E932BB" w:rsidRPr="000333DC" w:rsidRDefault="00E932BB" w:rsidP="000333DC">
            <w:pPr>
              <w:pStyle w:val="Heading1"/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A71AF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Child &amp; Vulnerable Adult Protection </w:t>
            </w:r>
            <w:r w:rsidRPr="00A71AFD">
              <w:rPr>
                <w:rFonts w:ascii="Calibri" w:hAnsi="Calibri" w:cs="Calibri"/>
                <w:b/>
                <w:sz w:val="22"/>
                <w:szCs w:val="22"/>
              </w:rPr>
              <w:t>Statement</w:t>
            </w:r>
          </w:p>
        </w:tc>
        <w:tc>
          <w:tcPr>
            <w:tcW w:w="5590" w:type="dxa"/>
          </w:tcPr>
          <w:p w14:paraId="4D8C26FA" w14:textId="77777777" w:rsidR="00E932BB" w:rsidRPr="00A71AFD" w:rsidRDefault="00E932BB" w:rsidP="00A2460F">
            <w:pPr>
              <w:spacing w:after="0"/>
              <w:rPr>
                <w:rFonts w:eastAsia="Times New Roman"/>
              </w:rPr>
            </w:pPr>
            <w:r w:rsidRPr="008A6878">
              <w:rPr>
                <w:rFonts w:eastAsia="Times New Roman"/>
              </w:rPr>
              <w:t>The Company is committed to safeguarding and promoting the welfare of children, young people and vulnerable adults and expects all its employees to show this commitment.</w:t>
            </w:r>
          </w:p>
        </w:tc>
      </w:tr>
    </w:tbl>
    <w:p w14:paraId="2995E8DF" w14:textId="77777777" w:rsidR="00E72995" w:rsidRPr="00A71AFD" w:rsidRDefault="00E72995" w:rsidP="005D75D1">
      <w:pPr>
        <w:spacing w:after="0"/>
        <w:rPr>
          <w:b/>
        </w:rPr>
      </w:pPr>
    </w:p>
    <w:sectPr w:rsidR="00E72995" w:rsidRPr="00A71AFD" w:rsidSect="0042497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8343" w14:textId="77777777" w:rsidR="00A81FA7" w:rsidRDefault="00A81FA7" w:rsidP="002622E8">
      <w:pPr>
        <w:spacing w:after="0" w:line="240" w:lineRule="auto"/>
      </w:pPr>
      <w:r>
        <w:separator/>
      </w:r>
    </w:p>
  </w:endnote>
  <w:endnote w:type="continuationSeparator" w:id="0">
    <w:p w14:paraId="5949BECA" w14:textId="77777777" w:rsidR="00A81FA7" w:rsidRDefault="00A81FA7" w:rsidP="0026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C632" w14:textId="77777777" w:rsidR="00FD3843" w:rsidRDefault="00FD38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737C">
      <w:rPr>
        <w:noProof/>
      </w:rPr>
      <w:t>1</w:t>
    </w:r>
    <w:r>
      <w:rPr>
        <w:noProof/>
      </w:rPr>
      <w:fldChar w:fldCharType="end"/>
    </w:r>
  </w:p>
  <w:p w14:paraId="637C3092" w14:textId="77777777" w:rsidR="00FD3843" w:rsidRDefault="00FD3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6CB4" w14:textId="77777777" w:rsidR="00A81FA7" w:rsidRDefault="00A81FA7" w:rsidP="002622E8">
      <w:pPr>
        <w:spacing w:after="0" w:line="240" w:lineRule="auto"/>
      </w:pPr>
      <w:r>
        <w:separator/>
      </w:r>
    </w:p>
  </w:footnote>
  <w:footnote w:type="continuationSeparator" w:id="0">
    <w:p w14:paraId="4FD1A305" w14:textId="77777777" w:rsidR="00A81FA7" w:rsidRDefault="00A81FA7" w:rsidP="0026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1ED"/>
    <w:multiLevelType w:val="multilevel"/>
    <w:tmpl w:val="A0182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A2656C"/>
    <w:multiLevelType w:val="hybridMultilevel"/>
    <w:tmpl w:val="C07E3942"/>
    <w:lvl w:ilvl="0" w:tplc="B2447F1E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A1832"/>
    <w:multiLevelType w:val="hybridMultilevel"/>
    <w:tmpl w:val="F41C7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1A49"/>
    <w:multiLevelType w:val="multilevel"/>
    <w:tmpl w:val="10583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234CA5"/>
    <w:multiLevelType w:val="multilevel"/>
    <w:tmpl w:val="AFF613A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13D056CD"/>
    <w:multiLevelType w:val="hybridMultilevel"/>
    <w:tmpl w:val="9648B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09C8"/>
    <w:multiLevelType w:val="hybridMultilevel"/>
    <w:tmpl w:val="EA0A4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F1438"/>
    <w:multiLevelType w:val="multilevel"/>
    <w:tmpl w:val="200CC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EA53AF"/>
    <w:multiLevelType w:val="hybridMultilevel"/>
    <w:tmpl w:val="62886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E4E65"/>
    <w:multiLevelType w:val="multilevel"/>
    <w:tmpl w:val="677A3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D96B96"/>
    <w:multiLevelType w:val="hybridMultilevel"/>
    <w:tmpl w:val="EF203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F2F83"/>
    <w:multiLevelType w:val="multilevel"/>
    <w:tmpl w:val="F0B027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93165C1"/>
    <w:multiLevelType w:val="hybridMultilevel"/>
    <w:tmpl w:val="EB280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A96891"/>
    <w:multiLevelType w:val="multilevel"/>
    <w:tmpl w:val="8834C25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4" w15:restartNumberingAfterBreak="0">
    <w:nsid w:val="35FE17C7"/>
    <w:multiLevelType w:val="hybridMultilevel"/>
    <w:tmpl w:val="E2E64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01238"/>
    <w:multiLevelType w:val="hybridMultilevel"/>
    <w:tmpl w:val="D6263082"/>
    <w:lvl w:ilvl="0" w:tplc="5C56A6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442FA"/>
    <w:multiLevelType w:val="multilevel"/>
    <w:tmpl w:val="766690F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7" w15:restartNumberingAfterBreak="0">
    <w:nsid w:val="3DFC3429"/>
    <w:multiLevelType w:val="hybridMultilevel"/>
    <w:tmpl w:val="7FAA1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D4A81"/>
    <w:multiLevelType w:val="multilevel"/>
    <w:tmpl w:val="E2BA97C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4770510C"/>
    <w:multiLevelType w:val="multilevel"/>
    <w:tmpl w:val="5004F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5E255F"/>
    <w:multiLevelType w:val="multilevel"/>
    <w:tmpl w:val="5004F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234C62"/>
    <w:multiLevelType w:val="multilevel"/>
    <w:tmpl w:val="4530A0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2181BA9"/>
    <w:multiLevelType w:val="multilevel"/>
    <w:tmpl w:val="C4EAF84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3" w15:restartNumberingAfterBreak="0">
    <w:nsid w:val="55B83D27"/>
    <w:multiLevelType w:val="hybridMultilevel"/>
    <w:tmpl w:val="9E247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01796"/>
    <w:multiLevelType w:val="multilevel"/>
    <w:tmpl w:val="13389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633A1D"/>
    <w:multiLevelType w:val="hybridMultilevel"/>
    <w:tmpl w:val="182489DC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E718C9"/>
    <w:multiLevelType w:val="multilevel"/>
    <w:tmpl w:val="2366480A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7" w15:restartNumberingAfterBreak="0">
    <w:nsid w:val="61A411B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2ED7B71"/>
    <w:multiLevelType w:val="hybridMultilevel"/>
    <w:tmpl w:val="C94A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20936"/>
    <w:multiLevelType w:val="multilevel"/>
    <w:tmpl w:val="31C6B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2038D9"/>
    <w:multiLevelType w:val="hybridMultilevel"/>
    <w:tmpl w:val="69900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9662B"/>
    <w:multiLevelType w:val="hybridMultilevel"/>
    <w:tmpl w:val="A6BADE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34A21"/>
    <w:multiLevelType w:val="multilevel"/>
    <w:tmpl w:val="3B92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6F4F7CC0"/>
    <w:multiLevelType w:val="hybridMultilevel"/>
    <w:tmpl w:val="D982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B3AD6"/>
    <w:multiLevelType w:val="multilevel"/>
    <w:tmpl w:val="BCC2F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9C5ACF"/>
    <w:multiLevelType w:val="hybridMultilevel"/>
    <w:tmpl w:val="E0141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D3ABA"/>
    <w:multiLevelType w:val="hybridMultilevel"/>
    <w:tmpl w:val="434AB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7"/>
  </w:num>
  <w:num w:numId="4">
    <w:abstractNumId w:val="0"/>
  </w:num>
  <w:num w:numId="5">
    <w:abstractNumId w:val="13"/>
  </w:num>
  <w:num w:numId="6">
    <w:abstractNumId w:val="15"/>
  </w:num>
  <w:num w:numId="7">
    <w:abstractNumId w:val="27"/>
  </w:num>
  <w:num w:numId="8">
    <w:abstractNumId w:val="35"/>
  </w:num>
  <w:num w:numId="9">
    <w:abstractNumId w:val="31"/>
  </w:num>
  <w:num w:numId="10">
    <w:abstractNumId w:val="6"/>
  </w:num>
  <w:num w:numId="11">
    <w:abstractNumId w:val="28"/>
  </w:num>
  <w:num w:numId="12">
    <w:abstractNumId w:val="2"/>
  </w:num>
  <w:num w:numId="13">
    <w:abstractNumId w:val="10"/>
  </w:num>
  <w:num w:numId="14">
    <w:abstractNumId w:val="14"/>
  </w:num>
  <w:num w:numId="15">
    <w:abstractNumId w:val="32"/>
  </w:num>
  <w:num w:numId="16">
    <w:abstractNumId w:val="3"/>
  </w:num>
  <w:num w:numId="17">
    <w:abstractNumId w:val="34"/>
  </w:num>
  <w:num w:numId="18">
    <w:abstractNumId w:val="18"/>
  </w:num>
  <w:num w:numId="19">
    <w:abstractNumId w:val="23"/>
  </w:num>
  <w:num w:numId="20">
    <w:abstractNumId w:val="5"/>
  </w:num>
  <w:num w:numId="21">
    <w:abstractNumId w:val="24"/>
  </w:num>
  <w:num w:numId="22">
    <w:abstractNumId w:val="29"/>
  </w:num>
  <w:num w:numId="23">
    <w:abstractNumId w:val="33"/>
  </w:num>
  <w:num w:numId="24">
    <w:abstractNumId w:val="8"/>
  </w:num>
  <w:num w:numId="25">
    <w:abstractNumId w:val="12"/>
  </w:num>
  <w:num w:numId="26">
    <w:abstractNumId w:val="19"/>
  </w:num>
  <w:num w:numId="27">
    <w:abstractNumId w:val="4"/>
  </w:num>
  <w:num w:numId="28">
    <w:abstractNumId w:val="16"/>
  </w:num>
  <w:num w:numId="29">
    <w:abstractNumId w:val="9"/>
  </w:num>
  <w:num w:numId="30">
    <w:abstractNumId w:val="25"/>
  </w:num>
  <w:num w:numId="31">
    <w:abstractNumId w:val="1"/>
  </w:num>
  <w:num w:numId="32">
    <w:abstractNumId w:val="36"/>
  </w:num>
  <w:num w:numId="33">
    <w:abstractNumId w:val="11"/>
  </w:num>
  <w:num w:numId="34">
    <w:abstractNumId w:val="22"/>
  </w:num>
  <w:num w:numId="35">
    <w:abstractNumId w:val="21"/>
  </w:num>
  <w:num w:numId="36">
    <w:abstractNumId w:val="2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91"/>
    <w:rsid w:val="00005B2A"/>
    <w:rsid w:val="000137FD"/>
    <w:rsid w:val="00020304"/>
    <w:rsid w:val="000333DC"/>
    <w:rsid w:val="00044637"/>
    <w:rsid w:val="0006481C"/>
    <w:rsid w:val="0008017A"/>
    <w:rsid w:val="000A2B0C"/>
    <w:rsid w:val="000A2D3A"/>
    <w:rsid w:val="000B2729"/>
    <w:rsid w:val="000B6BF8"/>
    <w:rsid w:val="000C208A"/>
    <w:rsid w:val="000E5326"/>
    <w:rsid w:val="00111DCA"/>
    <w:rsid w:val="00133BC7"/>
    <w:rsid w:val="001902E9"/>
    <w:rsid w:val="001A35C6"/>
    <w:rsid w:val="001C06AB"/>
    <w:rsid w:val="001E101C"/>
    <w:rsid w:val="00220952"/>
    <w:rsid w:val="00230E84"/>
    <w:rsid w:val="00231957"/>
    <w:rsid w:val="00241F09"/>
    <w:rsid w:val="002431C5"/>
    <w:rsid w:val="00256B04"/>
    <w:rsid w:val="002622E8"/>
    <w:rsid w:val="00281106"/>
    <w:rsid w:val="002814BB"/>
    <w:rsid w:val="00287F7A"/>
    <w:rsid w:val="00304F40"/>
    <w:rsid w:val="00317873"/>
    <w:rsid w:val="003212CF"/>
    <w:rsid w:val="0032184E"/>
    <w:rsid w:val="00331A3E"/>
    <w:rsid w:val="003635CD"/>
    <w:rsid w:val="00383087"/>
    <w:rsid w:val="00387EFB"/>
    <w:rsid w:val="003A2448"/>
    <w:rsid w:val="003A6448"/>
    <w:rsid w:val="003B1278"/>
    <w:rsid w:val="003E5D81"/>
    <w:rsid w:val="003F6B7E"/>
    <w:rsid w:val="003F7B29"/>
    <w:rsid w:val="00411EC9"/>
    <w:rsid w:val="00424975"/>
    <w:rsid w:val="00442E24"/>
    <w:rsid w:val="0044466A"/>
    <w:rsid w:val="00445001"/>
    <w:rsid w:val="00465CA2"/>
    <w:rsid w:val="00474578"/>
    <w:rsid w:val="0048503E"/>
    <w:rsid w:val="004B5CB8"/>
    <w:rsid w:val="004B6A59"/>
    <w:rsid w:val="00501C27"/>
    <w:rsid w:val="00517B09"/>
    <w:rsid w:val="005474DA"/>
    <w:rsid w:val="00553CDA"/>
    <w:rsid w:val="00557284"/>
    <w:rsid w:val="005701AA"/>
    <w:rsid w:val="00574FDA"/>
    <w:rsid w:val="005970D4"/>
    <w:rsid w:val="005D01DA"/>
    <w:rsid w:val="005D75D1"/>
    <w:rsid w:val="005E0FB4"/>
    <w:rsid w:val="005F6939"/>
    <w:rsid w:val="0060752F"/>
    <w:rsid w:val="0062551C"/>
    <w:rsid w:val="00644F8E"/>
    <w:rsid w:val="00650474"/>
    <w:rsid w:val="006613EB"/>
    <w:rsid w:val="00672B27"/>
    <w:rsid w:val="006D55A0"/>
    <w:rsid w:val="007052B5"/>
    <w:rsid w:val="0071213C"/>
    <w:rsid w:val="00726B36"/>
    <w:rsid w:val="00737694"/>
    <w:rsid w:val="00744632"/>
    <w:rsid w:val="0075633B"/>
    <w:rsid w:val="00760623"/>
    <w:rsid w:val="007A62DC"/>
    <w:rsid w:val="007A6AC1"/>
    <w:rsid w:val="007C6079"/>
    <w:rsid w:val="007F3BDE"/>
    <w:rsid w:val="007F7299"/>
    <w:rsid w:val="00800469"/>
    <w:rsid w:val="00803D61"/>
    <w:rsid w:val="00886349"/>
    <w:rsid w:val="008910DC"/>
    <w:rsid w:val="008A0DF9"/>
    <w:rsid w:val="008A577A"/>
    <w:rsid w:val="008A5ED6"/>
    <w:rsid w:val="008A6878"/>
    <w:rsid w:val="008B011C"/>
    <w:rsid w:val="008C793B"/>
    <w:rsid w:val="008D5061"/>
    <w:rsid w:val="008D51FE"/>
    <w:rsid w:val="008E3949"/>
    <w:rsid w:val="00900C85"/>
    <w:rsid w:val="0091737C"/>
    <w:rsid w:val="00920215"/>
    <w:rsid w:val="009223A4"/>
    <w:rsid w:val="0092797C"/>
    <w:rsid w:val="00932106"/>
    <w:rsid w:val="00942D55"/>
    <w:rsid w:val="009471FF"/>
    <w:rsid w:val="00953D13"/>
    <w:rsid w:val="00956B54"/>
    <w:rsid w:val="0096233E"/>
    <w:rsid w:val="009658CE"/>
    <w:rsid w:val="00995189"/>
    <w:rsid w:val="009B5304"/>
    <w:rsid w:val="009D53A6"/>
    <w:rsid w:val="009D72DA"/>
    <w:rsid w:val="009E527F"/>
    <w:rsid w:val="009F33BE"/>
    <w:rsid w:val="00A2460F"/>
    <w:rsid w:val="00A34C3C"/>
    <w:rsid w:val="00A419D6"/>
    <w:rsid w:val="00A44FFB"/>
    <w:rsid w:val="00A53FCF"/>
    <w:rsid w:val="00A70872"/>
    <w:rsid w:val="00A70F91"/>
    <w:rsid w:val="00A71AFD"/>
    <w:rsid w:val="00A8036F"/>
    <w:rsid w:val="00A81FA7"/>
    <w:rsid w:val="00A829AD"/>
    <w:rsid w:val="00A84E6D"/>
    <w:rsid w:val="00A87323"/>
    <w:rsid w:val="00AA4B42"/>
    <w:rsid w:val="00AC48CE"/>
    <w:rsid w:val="00AD7489"/>
    <w:rsid w:val="00B259DD"/>
    <w:rsid w:val="00B42133"/>
    <w:rsid w:val="00B4563D"/>
    <w:rsid w:val="00B7250F"/>
    <w:rsid w:val="00B75DA9"/>
    <w:rsid w:val="00B86DC0"/>
    <w:rsid w:val="00BA102D"/>
    <w:rsid w:val="00BC1DAE"/>
    <w:rsid w:val="00BC30C5"/>
    <w:rsid w:val="00BD105D"/>
    <w:rsid w:val="00BD3E44"/>
    <w:rsid w:val="00BE15B6"/>
    <w:rsid w:val="00BE68C3"/>
    <w:rsid w:val="00C00A76"/>
    <w:rsid w:val="00C84B02"/>
    <w:rsid w:val="00CF036D"/>
    <w:rsid w:val="00CF616A"/>
    <w:rsid w:val="00D66094"/>
    <w:rsid w:val="00D70A7A"/>
    <w:rsid w:val="00D7403F"/>
    <w:rsid w:val="00D758B4"/>
    <w:rsid w:val="00D84634"/>
    <w:rsid w:val="00D90751"/>
    <w:rsid w:val="00DC3396"/>
    <w:rsid w:val="00DC751C"/>
    <w:rsid w:val="00E0195E"/>
    <w:rsid w:val="00E037E9"/>
    <w:rsid w:val="00E2195C"/>
    <w:rsid w:val="00E337F2"/>
    <w:rsid w:val="00E46C6C"/>
    <w:rsid w:val="00E52B58"/>
    <w:rsid w:val="00E72995"/>
    <w:rsid w:val="00E87EB4"/>
    <w:rsid w:val="00E932BB"/>
    <w:rsid w:val="00EB4A1B"/>
    <w:rsid w:val="00EC31DB"/>
    <w:rsid w:val="00EE4A4E"/>
    <w:rsid w:val="00EF1BEB"/>
    <w:rsid w:val="00F008C1"/>
    <w:rsid w:val="00F21492"/>
    <w:rsid w:val="00F22875"/>
    <w:rsid w:val="00F236AC"/>
    <w:rsid w:val="00F63547"/>
    <w:rsid w:val="00F70E75"/>
    <w:rsid w:val="00F72CBD"/>
    <w:rsid w:val="00F96FA5"/>
    <w:rsid w:val="00FA5506"/>
    <w:rsid w:val="00FD3843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40FB"/>
  <w15:docId w15:val="{7E97C651-C62E-4FB8-B550-F98C266F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9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2D55"/>
    <w:pPr>
      <w:keepNext/>
      <w:spacing w:after="0" w:line="240" w:lineRule="auto"/>
      <w:jc w:val="center"/>
      <w:outlineLvl w:val="0"/>
    </w:pPr>
    <w:rPr>
      <w:rFonts w:ascii="Arial Black" w:eastAsia="Times New Roman" w:hAnsi="Arial Black" w:cs="Arial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489"/>
    <w:pPr>
      <w:ind w:left="720"/>
      <w:contextualSpacing/>
    </w:pPr>
  </w:style>
  <w:style w:type="character" w:customStyle="1" w:styleId="Heading1Char">
    <w:name w:val="Heading 1 Char"/>
    <w:link w:val="Heading1"/>
    <w:rsid w:val="00942D55"/>
    <w:rPr>
      <w:rFonts w:ascii="Arial Black" w:eastAsia="Times New Roman" w:hAnsi="Arial Black" w:cs="Arial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262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2E8"/>
  </w:style>
  <w:style w:type="paragraph" w:styleId="Footer">
    <w:name w:val="footer"/>
    <w:basedOn w:val="Normal"/>
    <w:link w:val="FooterChar"/>
    <w:uiPriority w:val="99"/>
    <w:unhideWhenUsed/>
    <w:rsid w:val="00262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2E8"/>
  </w:style>
  <w:style w:type="paragraph" w:styleId="BalloonText">
    <w:name w:val="Balloon Text"/>
    <w:basedOn w:val="Normal"/>
    <w:link w:val="BalloonTextChar"/>
    <w:uiPriority w:val="99"/>
    <w:semiHidden/>
    <w:unhideWhenUsed/>
    <w:rsid w:val="0067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2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3" ma:contentTypeDescription="Create a new document." ma:contentTypeScope="" ma:versionID="c39d15839f4a085635ab648409c6bcba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066a6dd611abb14c74921e5c19db3381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A6846D-253B-4BFA-85DB-086EA94A9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F21EF-68D7-421B-B69C-D7106E1001B7}"/>
</file>

<file path=customXml/itemProps3.xml><?xml version="1.0" encoding="utf-8"?>
<ds:datastoreItem xmlns:ds="http://schemas.openxmlformats.org/officeDocument/2006/customXml" ds:itemID="{5683948A-7914-40AC-9705-E3C965288E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Careers Wales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denise.currell</dc:creator>
  <cp:lastModifiedBy>Emma Moore</cp:lastModifiedBy>
  <cp:revision>2</cp:revision>
  <cp:lastPrinted>2012-01-24T11:32:00Z</cp:lastPrinted>
  <dcterms:created xsi:type="dcterms:W3CDTF">2022-02-18T10:46:00Z</dcterms:created>
  <dcterms:modified xsi:type="dcterms:W3CDTF">2022-02-18T10:46:00Z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0x010100A9BDAD8D501A6346ACAA52E0D21A8050</vt:lpwstr>
  </property>
  <property fmtid="{D5CDD505-2E9C-101B-9397-08002B2CF9AE}" pid="3" name="Order">
    <vt:r8>1244600</vt:r8>
  </property>
</Properties>
</file>