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31F1" w14:textId="77777777" w:rsidR="00CA5A89" w:rsidRPr="00BB01CD" w:rsidRDefault="00CA5A89">
      <w:pPr>
        <w:rPr>
          <w:b/>
          <w:bCs/>
          <w:lang w:val="cy-GB"/>
        </w:rPr>
      </w:pPr>
    </w:p>
    <w:p w14:paraId="05125A19" w14:textId="77777777" w:rsidR="00E961C4" w:rsidRPr="004F7FDF" w:rsidRDefault="00E961C4">
      <w:pPr>
        <w:rPr>
          <w:lang w:val="cy-GB"/>
        </w:rPr>
      </w:pPr>
      <w:r w:rsidRPr="004F7FDF">
        <w:rPr>
          <w:lang w:val="cy-GB"/>
        </w:rPr>
        <w:t xml:space="preserve">Careers Wales </w:t>
      </w:r>
    </w:p>
    <w:p w14:paraId="7F929A6C" w14:textId="1923E495" w:rsidR="00CA5A89" w:rsidRPr="004F7FDF" w:rsidRDefault="00E961C4">
      <w:pPr>
        <w:rPr>
          <w:lang w:val="cy-GB"/>
        </w:rPr>
      </w:pPr>
      <w:r w:rsidRPr="004F7FDF">
        <w:rPr>
          <w:lang w:val="cy-GB"/>
        </w:rPr>
        <w:t xml:space="preserve">Top tips for sessions with learners </w:t>
      </w:r>
    </w:p>
    <w:p w14:paraId="363B25EF" w14:textId="77777777" w:rsidR="00CA5A89" w:rsidRPr="00CA5A89" w:rsidRDefault="00CA5A89">
      <w:pPr>
        <w:rPr>
          <w:lang w:val="cy-GB"/>
        </w:rPr>
      </w:pPr>
    </w:p>
    <w:p w14:paraId="2DF47E7A" w14:textId="2A838DAB" w:rsidR="00AA16AF" w:rsidRDefault="00AA16AF">
      <w:pPr>
        <w:rPr>
          <w:lang w:val="cy-GB"/>
        </w:rPr>
      </w:pPr>
      <w:r>
        <w:rPr>
          <w:lang w:val="cy-GB"/>
        </w:rPr>
        <w:t xml:space="preserve">I’m Mared Elliw Huws. I’m the Arts Department Co-ordinator for Pontio. </w:t>
      </w:r>
    </w:p>
    <w:p w14:paraId="5ADD7FBC" w14:textId="37C72107" w:rsidR="009A3FC9" w:rsidRDefault="009A3FC9">
      <w:pPr>
        <w:rPr>
          <w:lang w:val="cy-GB"/>
        </w:rPr>
      </w:pPr>
      <w:r>
        <w:rPr>
          <w:lang w:val="cy-GB"/>
        </w:rPr>
        <w:t>My top tip for making a day like this successful is to make it as interactive as possible.</w:t>
      </w:r>
      <w:r w:rsidR="00CA0D5A">
        <w:rPr>
          <w:lang w:val="cy-GB"/>
        </w:rPr>
        <w:t xml:space="preserve"> Try and get them on their feet. So I use team building games and drama games </w:t>
      </w:r>
      <w:r w:rsidR="00974EFA">
        <w:rPr>
          <w:lang w:val="cy-GB"/>
        </w:rPr>
        <w:t xml:space="preserve">because I feel they learn so much better by doing and by moving about than they do just sitting down and listening. </w:t>
      </w:r>
    </w:p>
    <w:p w14:paraId="6C4440CE" w14:textId="77777777" w:rsidR="00974EFA" w:rsidRDefault="00974EFA">
      <w:pPr>
        <w:rPr>
          <w:lang w:val="cy-GB"/>
        </w:rPr>
      </w:pPr>
    </w:p>
    <w:p w14:paraId="38060F61" w14:textId="45EAE18A" w:rsidR="00BF3D31" w:rsidRDefault="00BF3D31">
      <w:pPr>
        <w:rPr>
          <w:lang w:val="cy-GB"/>
        </w:rPr>
      </w:pPr>
      <w:r>
        <w:rPr>
          <w:lang w:val="cy-GB"/>
        </w:rPr>
        <w:t xml:space="preserve">My name is Meilyr Emrys. I work as a </w:t>
      </w:r>
      <w:r w:rsidRPr="00E6284A">
        <w:rPr>
          <w:i/>
          <w:iCs/>
          <w:lang w:val="cy-GB"/>
        </w:rPr>
        <w:t>Swyddog Iaith Gymraeg</w:t>
      </w:r>
      <w:r>
        <w:rPr>
          <w:lang w:val="cy-GB"/>
        </w:rPr>
        <w:t>, Welsh Language Officer</w:t>
      </w:r>
      <w:r w:rsidR="0036333D">
        <w:rPr>
          <w:lang w:val="cy-GB"/>
        </w:rPr>
        <w:t xml:space="preserve"> for the Betsi Cadwaladr University Health Board. </w:t>
      </w:r>
    </w:p>
    <w:p w14:paraId="74F6332C" w14:textId="140823D4" w:rsidR="0036333D" w:rsidRDefault="0036333D">
      <w:pPr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 xml:space="preserve">There’s no point me standing there and just reading off everything </w:t>
      </w:r>
      <w:r w:rsidR="0006431E">
        <w:rPr>
          <w:rFonts w:ascii="Calibri" w:hAnsi="Calibri" w:cs="Calibri"/>
          <w:lang w:val="cy-GB"/>
        </w:rPr>
        <w:t xml:space="preserve">the health board does. You have to make it about them and make it that they understand. </w:t>
      </w:r>
    </w:p>
    <w:p w14:paraId="1E36D4A8" w14:textId="77777777" w:rsidR="00CA5A89" w:rsidRDefault="00CA5A89">
      <w:pPr>
        <w:rPr>
          <w:lang w:val="cy-GB"/>
        </w:rPr>
      </w:pPr>
    </w:p>
    <w:p w14:paraId="3D05EEA7" w14:textId="67DC0002" w:rsidR="00E6284A" w:rsidRDefault="00E6284A">
      <w:pPr>
        <w:rPr>
          <w:lang w:val="cy-GB"/>
        </w:rPr>
      </w:pPr>
      <w:r>
        <w:rPr>
          <w:lang w:val="cy-GB"/>
        </w:rPr>
        <w:t xml:space="preserve">Sandie Grieve, </w:t>
      </w:r>
      <w:r w:rsidRPr="00E6284A">
        <w:rPr>
          <w:i/>
          <w:iCs/>
          <w:lang w:val="cy-GB"/>
        </w:rPr>
        <w:t>Gofal Cymeithasol Cymru</w:t>
      </w:r>
      <w:r>
        <w:rPr>
          <w:lang w:val="cy-GB"/>
        </w:rPr>
        <w:t xml:space="preserve">. </w:t>
      </w:r>
    </w:p>
    <w:p w14:paraId="526C6094" w14:textId="676C2348" w:rsidR="00CA5A89" w:rsidRDefault="00E14CF4">
      <w:pPr>
        <w:rPr>
          <w:lang w:val="cy-GB"/>
        </w:rPr>
      </w:pPr>
      <w:r>
        <w:rPr>
          <w:lang w:val="cy-GB"/>
        </w:rPr>
        <w:t xml:space="preserve">To know the audience and not to patronize the young people, but t see where they’re coming from and to keep it engaging. </w:t>
      </w:r>
      <w:r w:rsidR="00EE7AD9">
        <w:rPr>
          <w:lang w:val="cy-GB"/>
        </w:rPr>
        <w:t>And I myself, I say stories about real life, about real people, and that really captures their attention.</w:t>
      </w:r>
    </w:p>
    <w:p w14:paraId="22C1FE3C" w14:textId="77777777" w:rsidR="002B27BC" w:rsidRDefault="002B27BC">
      <w:pPr>
        <w:rPr>
          <w:lang w:val="cy-GB"/>
        </w:rPr>
      </w:pPr>
    </w:p>
    <w:p w14:paraId="505B6118" w14:textId="77777777" w:rsidR="00017947" w:rsidRDefault="00AB074C">
      <w:pPr>
        <w:rPr>
          <w:lang w:val="cy-GB"/>
        </w:rPr>
      </w:pPr>
      <w:r>
        <w:rPr>
          <w:lang w:val="cy-GB"/>
        </w:rPr>
        <w:t>Rich Foxhall, Alun Griffiths Contractors.</w:t>
      </w:r>
    </w:p>
    <w:p w14:paraId="07AA249E" w14:textId="77777777" w:rsidR="006A45BD" w:rsidRDefault="00017947">
      <w:pPr>
        <w:rPr>
          <w:lang w:val="cy-GB"/>
        </w:rPr>
      </w:pPr>
      <w:r>
        <w:rPr>
          <w:lang w:val="cy-GB"/>
        </w:rPr>
        <w:t xml:space="preserve">To talk to your audience, engage with them and encourage them to take part as well. </w:t>
      </w:r>
      <w:r w:rsidR="006A45BD">
        <w:rPr>
          <w:lang w:val="cy-GB"/>
        </w:rPr>
        <w:t>Have some questions you can ask. Be prepared to give them some clues.</w:t>
      </w:r>
    </w:p>
    <w:p w14:paraId="58292591" w14:textId="77777777" w:rsidR="006A45BD" w:rsidRDefault="006A45BD">
      <w:pPr>
        <w:rPr>
          <w:lang w:val="cy-GB"/>
        </w:rPr>
      </w:pPr>
    </w:p>
    <w:p w14:paraId="08EE415D" w14:textId="2DBE31C5" w:rsidR="000261F8" w:rsidRPr="002B27BC" w:rsidRDefault="006A45BD">
      <w:pPr>
        <w:rPr>
          <w:lang w:val="cy-GB"/>
        </w:rPr>
      </w:pPr>
      <w:r>
        <w:rPr>
          <w:lang w:val="cy-GB"/>
        </w:rPr>
        <w:t>For more information about working with schools</w:t>
      </w:r>
      <w:r w:rsidR="00BB01CD">
        <w:rPr>
          <w:lang w:val="cy-GB"/>
        </w:rPr>
        <w:t>, please visit careerswales.gov.wales/employers</w:t>
      </w:r>
      <w:r w:rsidR="000261F8">
        <w:rPr>
          <w:lang w:val="cy-GB"/>
        </w:rPr>
        <w:t xml:space="preserve"> </w:t>
      </w:r>
    </w:p>
    <w:sectPr w:rsidR="000261F8" w:rsidRPr="002B2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89"/>
    <w:rsid w:val="00017947"/>
    <w:rsid w:val="0002016C"/>
    <w:rsid w:val="000261F8"/>
    <w:rsid w:val="0006431E"/>
    <w:rsid w:val="000C6BD8"/>
    <w:rsid w:val="002743FB"/>
    <w:rsid w:val="002B27BC"/>
    <w:rsid w:val="0031681B"/>
    <w:rsid w:val="0036333D"/>
    <w:rsid w:val="003E3F3E"/>
    <w:rsid w:val="00483694"/>
    <w:rsid w:val="004F7FDF"/>
    <w:rsid w:val="005F4DA3"/>
    <w:rsid w:val="00615E2D"/>
    <w:rsid w:val="006A45BD"/>
    <w:rsid w:val="00974EFA"/>
    <w:rsid w:val="009A3FC9"/>
    <w:rsid w:val="00AA16AF"/>
    <w:rsid w:val="00AB074C"/>
    <w:rsid w:val="00BB01CD"/>
    <w:rsid w:val="00BF3D31"/>
    <w:rsid w:val="00C725E1"/>
    <w:rsid w:val="00CA0D5A"/>
    <w:rsid w:val="00CA5A89"/>
    <w:rsid w:val="00E14CF4"/>
    <w:rsid w:val="00E6284A"/>
    <w:rsid w:val="00E778BC"/>
    <w:rsid w:val="00E961C4"/>
    <w:rsid w:val="00E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2140"/>
  <w15:chartTrackingRefBased/>
  <w15:docId w15:val="{21B1A219-B96C-47C8-8CE5-4B1D28DA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Props1.xml><?xml version="1.0" encoding="utf-8"?>
<ds:datastoreItem xmlns:ds="http://schemas.openxmlformats.org/officeDocument/2006/customXml" ds:itemID="{71908CB2-7F75-4245-98F4-4CF797E77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BBC73-929F-441E-A6C0-678FEE74E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0C04E-050E-43B8-AEB4-1989FF0413D0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cd192037-52ab-48d8-8cff-c9c762de9c61"/>
    <ds:schemaRef ds:uri="http://purl.org/dc/elements/1.1/"/>
    <ds:schemaRef ds:uri="2428d621-8bf9-4b1a-92e0-a570f9fd5aa8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tips for sessions with learners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tips for sessions with learners</dc:title>
  <dc:subject/>
  <dc:creator/>
  <cp:keywords/>
  <dc:description/>
  <cp:lastModifiedBy>Sam Hicks</cp:lastModifiedBy>
  <cp:revision>5</cp:revision>
  <dcterms:created xsi:type="dcterms:W3CDTF">2023-01-23T21:14:00Z</dcterms:created>
  <dcterms:modified xsi:type="dcterms:W3CDTF">2023-01-26T13:51:00Z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0x01010093C0905CB591C1449119A24F52C7828C</vt:lpwstr>
  </property>
  <property fmtid="{D5CDD505-2E9C-101B-9397-08002B2CF9AE}" pid="3" name="MediaServiceImageTags">
    <vt:lpwstr/>
  </property>
</Properties>
</file>