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39FC" w14:textId="77777777" w:rsidR="00413760" w:rsidRDefault="00EE764B" w:rsidP="00413760">
      <w:pPr>
        <w:pStyle w:val="Heading1"/>
        <w:rPr>
          <w:rStyle w:val="Heading1Char"/>
        </w:rPr>
      </w:pPr>
      <w:r w:rsidRPr="006372A8">
        <w:rPr>
          <w:rStyle w:val="Heading1Char"/>
        </w:rPr>
        <w:t xml:space="preserve">Minutes of the </w:t>
      </w:r>
      <w:r w:rsidR="00B31763" w:rsidRPr="006372A8">
        <w:rPr>
          <w:rStyle w:val="Heading1Char"/>
        </w:rPr>
        <w:t>CCDG Board</w:t>
      </w:r>
      <w:r w:rsidR="0CBC30A3" w:rsidRPr="006372A8">
        <w:rPr>
          <w:rStyle w:val="Heading1Char"/>
        </w:rPr>
        <w:t xml:space="preserve"> Meeting</w:t>
      </w:r>
      <w:r w:rsidR="00B31763" w:rsidRPr="006372A8">
        <w:rPr>
          <w:rStyle w:val="Heading1Char"/>
        </w:rPr>
        <w:t xml:space="preserve">, </w:t>
      </w:r>
      <w:r w:rsidR="006C3B81" w:rsidRPr="006372A8">
        <w:rPr>
          <w:rStyle w:val="Heading1Char"/>
        </w:rPr>
        <w:t>September 2</w:t>
      </w:r>
      <w:r w:rsidR="00452402" w:rsidRPr="006372A8">
        <w:rPr>
          <w:rStyle w:val="Heading1Char"/>
        </w:rPr>
        <w:t>6</w:t>
      </w:r>
      <w:r w:rsidR="006C3B81" w:rsidRPr="006372A8">
        <w:rPr>
          <w:rStyle w:val="Heading1Char"/>
        </w:rPr>
        <w:t>, 2023</w:t>
      </w:r>
    </w:p>
    <w:p w14:paraId="266A7DEF" w14:textId="1C0B8DAF" w:rsidR="00BB7F0F" w:rsidRPr="00502D66" w:rsidRDefault="00EE764B" w:rsidP="00BB7F0F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="006C3B81" w:rsidRPr="006372A8">
        <w:rPr>
          <w:rStyle w:val="Heading2Char"/>
        </w:rPr>
        <w:t>Present:</w:t>
      </w:r>
      <w:r w:rsidR="006C3B81" w:rsidRPr="00502D66">
        <w:rPr>
          <w:rFonts w:ascii="Arial" w:hAnsi="Arial" w:cs="Arial"/>
          <w:b/>
          <w:bCs/>
          <w:sz w:val="24"/>
          <w:szCs w:val="24"/>
        </w:rPr>
        <w:t xml:space="preserve"> </w:t>
      </w:r>
      <w:r w:rsidR="03BAA4E4" w:rsidRPr="00502D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2D66">
        <w:rPr>
          <w:rFonts w:ascii="Arial" w:hAnsi="Arial" w:cs="Arial"/>
          <w:sz w:val="24"/>
          <w:szCs w:val="24"/>
        </w:rPr>
        <w:br/>
      </w:r>
      <w:r w:rsidR="00BB7F0F" w:rsidRPr="00A6287F">
        <w:rPr>
          <w:rFonts w:ascii="Arial" w:hAnsi="Arial" w:cs="Arial"/>
          <w:sz w:val="24"/>
          <w:szCs w:val="24"/>
        </w:rPr>
        <w:t>Andrew Clark</w:t>
      </w:r>
    </w:p>
    <w:p w14:paraId="1A8C823F" w14:textId="0EA0A0DD" w:rsidR="00F00353" w:rsidRPr="00502D66" w:rsidRDefault="00B31763" w:rsidP="00F0035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Dave Hagend</w:t>
      </w:r>
      <w:r w:rsidR="00DD26F3" w:rsidRPr="00502D66">
        <w:rPr>
          <w:rFonts w:ascii="Arial" w:hAnsi="Arial" w:cs="Arial"/>
          <w:sz w:val="24"/>
          <w:szCs w:val="24"/>
        </w:rPr>
        <w:t>y</w:t>
      </w:r>
      <w:r w:rsidRPr="00502D66">
        <w:rPr>
          <w:rFonts w:ascii="Arial" w:hAnsi="Arial" w:cs="Arial"/>
          <w:sz w:val="24"/>
          <w:szCs w:val="24"/>
        </w:rPr>
        <w:t>k</w:t>
      </w:r>
      <w:r w:rsidR="006C3B81" w:rsidRPr="00502D66">
        <w:rPr>
          <w:rFonts w:ascii="Arial" w:hAnsi="Arial" w:cs="Arial"/>
          <w:sz w:val="24"/>
          <w:szCs w:val="24"/>
        </w:rPr>
        <w:br/>
        <w:t>Dave Ma</w:t>
      </w:r>
      <w:r w:rsidR="008341C9">
        <w:rPr>
          <w:rFonts w:ascii="Arial" w:hAnsi="Arial" w:cs="Arial"/>
          <w:sz w:val="24"/>
          <w:szCs w:val="24"/>
        </w:rPr>
        <w:t>t</w:t>
      </w:r>
      <w:r w:rsidR="006C3B81" w:rsidRPr="00502D66">
        <w:rPr>
          <w:rFonts w:ascii="Arial" w:hAnsi="Arial" w:cs="Arial"/>
          <w:sz w:val="24"/>
          <w:szCs w:val="24"/>
        </w:rPr>
        <w:t>hews</w:t>
      </w:r>
      <w:r w:rsidR="00EE764B"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 xml:space="preserve">Erica Cassin (Chair) 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Helen White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James Harvey</w:t>
      </w:r>
      <w:r w:rsidR="006C3B81" w:rsidRPr="00502D66">
        <w:rPr>
          <w:rFonts w:ascii="Arial" w:hAnsi="Arial" w:cs="Arial"/>
          <w:sz w:val="24"/>
          <w:szCs w:val="24"/>
        </w:rPr>
        <w:br/>
        <w:t>Joni Ayn-Alexander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Kate Daubney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Neil Coughlan</w:t>
      </w:r>
      <w:r w:rsidR="006C3B81" w:rsidRPr="00502D66">
        <w:rPr>
          <w:rFonts w:ascii="Arial" w:hAnsi="Arial" w:cs="Arial"/>
          <w:sz w:val="24"/>
          <w:szCs w:val="24"/>
        </w:rPr>
        <w:br/>
        <w:t>Toni McLelland</w:t>
      </w:r>
      <w:r w:rsidR="00EE764B" w:rsidRPr="00502D66">
        <w:rPr>
          <w:rFonts w:ascii="Arial" w:hAnsi="Arial" w:cs="Arial"/>
          <w:sz w:val="24"/>
          <w:szCs w:val="24"/>
        </w:rPr>
        <w:br/>
      </w:r>
      <w:r w:rsidR="00A5575E" w:rsidRPr="00502D66">
        <w:rPr>
          <w:rFonts w:ascii="Arial" w:hAnsi="Arial" w:cs="Arial"/>
          <w:sz w:val="24"/>
          <w:szCs w:val="24"/>
        </w:rPr>
        <w:t>Tony Smith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24243D">
        <w:rPr>
          <w:rStyle w:val="Heading2Char"/>
        </w:rPr>
        <w:t>From Careers Wales:</w:t>
      </w:r>
      <w:r w:rsidR="00DA6768" w:rsidRPr="00502D66">
        <w:rPr>
          <w:rFonts w:ascii="Arial" w:hAnsi="Arial" w:cs="Arial"/>
          <w:sz w:val="24"/>
          <w:szCs w:val="24"/>
        </w:rPr>
        <w:br/>
        <w:t>Nerys Bourne</w:t>
      </w:r>
      <w:r w:rsidR="00DA6768" w:rsidRPr="00502D66">
        <w:rPr>
          <w:rFonts w:ascii="Arial" w:hAnsi="Arial" w:cs="Arial"/>
          <w:sz w:val="24"/>
          <w:szCs w:val="24"/>
        </w:rPr>
        <w:br/>
        <w:t>Nikki Lawrence</w:t>
      </w:r>
      <w:r w:rsidR="00DA6768" w:rsidRPr="00502D66">
        <w:rPr>
          <w:rFonts w:ascii="Arial" w:hAnsi="Arial" w:cs="Arial"/>
          <w:sz w:val="24"/>
          <w:szCs w:val="24"/>
        </w:rPr>
        <w:br/>
        <w:t>Ruth Ryder</w:t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24243D">
        <w:rPr>
          <w:rStyle w:val="Heading2Char"/>
        </w:rPr>
        <w:t>Welsh Government:</w:t>
      </w:r>
      <w:r w:rsidR="00DA6768" w:rsidRPr="00502D66">
        <w:rPr>
          <w:rFonts w:ascii="Arial" w:hAnsi="Arial" w:cs="Arial"/>
          <w:b/>
          <w:bCs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t>Sam Evans</w:t>
      </w:r>
      <w:r w:rsidR="00DA6768" w:rsidRPr="00502D66">
        <w:rPr>
          <w:rFonts w:ascii="Arial" w:hAnsi="Arial" w:cs="Arial"/>
          <w:sz w:val="24"/>
          <w:szCs w:val="24"/>
        </w:rPr>
        <w:br/>
        <w:t>Sinead Gallagher</w:t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502D66">
        <w:rPr>
          <w:rFonts w:ascii="Arial" w:hAnsi="Arial" w:cs="Arial"/>
          <w:sz w:val="24"/>
          <w:szCs w:val="24"/>
        </w:rPr>
        <w:br/>
      </w:r>
      <w:r w:rsidR="00DA6768" w:rsidRPr="0024243D">
        <w:rPr>
          <w:rStyle w:val="Heading2Char"/>
        </w:rPr>
        <w:t>Participators:</w:t>
      </w:r>
      <w:r w:rsidR="00DA6768" w:rsidRPr="00502D66">
        <w:rPr>
          <w:rFonts w:ascii="Arial" w:hAnsi="Arial" w:cs="Arial"/>
          <w:sz w:val="24"/>
          <w:szCs w:val="24"/>
        </w:rPr>
        <w:br/>
        <w:t>Phil Bowden, Careers Wales</w:t>
      </w:r>
      <w:r w:rsidR="00DA6768" w:rsidRPr="00502D66">
        <w:rPr>
          <w:rFonts w:ascii="Arial" w:hAnsi="Arial" w:cs="Arial"/>
          <w:sz w:val="24"/>
          <w:szCs w:val="24"/>
        </w:rPr>
        <w:br/>
      </w:r>
      <w:r w:rsidR="006C3B81" w:rsidRPr="00502D66">
        <w:rPr>
          <w:rFonts w:ascii="Arial" w:hAnsi="Arial" w:cs="Arial"/>
          <w:sz w:val="24"/>
          <w:szCs w:val="24"/>
        </w:rPr>
        <w:br/>
      </w:r>
      <w:r w:rsidR="006C3B81" w:rsidRPr="002B67B5">
        <w:rPr>
          <w:rStyle w:val="Heading2Char"/>
        </w:rPr>
        <w:t>Absent:</w:t>
      </w:r>
    </w:p>
    <w:p w14:paraId="36289CD0" w14:textId="212F16B1" w:rsidR="00EB5F1F" w:rsidRPr="00502D66" w:rsidRDefault="00EB5F1F" w:rsidP="00DD26F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Richard Thomas</w:t>
      </w:r>
    </w:p>
    <w:p w14:paraId="6017C4C3" w14:textId="77777777" w:rsidR="00DD26F3" w:rsidRPr="00502D66" w:rsidRDefault="00DD26F3" w:rsidP="00DD26F3">
      <w:pPr>
        <w:spacing w:after="0"/>
        <w:ind w:left="851" w:right="991"/>
        <w:rPr>
          <w:rFonts w:ascii="Arial" w:hAnsi="Arial" w:cs="Arial"/>
          <w:b/>
          <w:bCs/>
          <w:sz w:val="24"/>
          <w:szCs w:val="24"/>
        </w:rPr>
      </w:pPr>
    </w:p>
    <w:p w14:paraId="161E01CA" w14:textId="7BF4240B" w:rsidR="00EE764B" w:rsidRPr="00502D66" w:rsidRDefault="00EE764B" w:rsidP="00DD26F3">
      <w:pPr>
        <w:spacing w:after="0"/>
        <w:ind w:left="851" w:right="991"/>
        <w:rPr>
          <w:rFonts w:ascii="Arial" w:hAnsi="Arial" w:cs="Arial"/>
          <w:sz w:val="24"/>
          <w:szCs w:val="24"/>
        </w:rPr>
      </w:pPr>
      <w:r w:rsidRPr="00FB11F0">
        <w:rPr>
          <w:rStyle w:val="Heading2Char"/>
        </w:rPr>
        <w:t>Secretariat:</w:t>
      </w:r>
      <w:r w:rsidRPr="00502D66">
        <w:rPr>
          <w:rFonts w:ascii="Arial" w:hAnsi="Arial" w:cs="Arial"/>
          <w:sz w:val="24"/>
          <w:szCs w:val="24"/>
        </w:rPr>
        <w:br/>
      </w:r>
      <w:r w:rsidR="00FA2E3C" w:rsidRPr="00502D66">
        <w:rPr>
          <w:rFonts w:ascii="Arial" w:hAnsi="Arial" w:cs="Arial"/>
          <w:sz w:val="24"/>
          <w:szCs w:val="24"/>
        </w:rPr>
        <w:t>Leonora Evans</w:t>
      </w:r>
      <w:r w:rsidRPr="00502D66">
        <w:rPr>
          <w:rFonts w:ascii="Arial" w:hAnsi="Arial" w:cs="Arial"/>
          <w:sz w:val="24"/>
          <w:szCs w:val="24"/>
        </w:rPr>
        <w:tab/>
      </w:r>
      <w:r w:rsidRPr="00502D66">
        <w:rPr>
          <w:rFonts w:ascii="Arial" w:hAnsi="Arial" w:cs="Arial"/>
          <w:sz w:val="24"/>
          <w:szCs w:val="24"/>
        </w:rPr>
        <w:br/>
      </w:r>
    </w:p>
    <w:p w14:paraId="78640D3E" w14:textId="2E8E6284" w:rsidR="003276F6" w:rsidRDefault="008F56A3" w:rsidP="003276F6">
      <w:pPr>
        <w:pStyle w:val="Heading2"/>
        <w:numPr>
          <w:ilvl w:val="0"/>
          <w:numId w:val="5"/>
        </w:numPr>
      </w:pPr>
      <w:r w:rsidRPr="00502D66">
        <w:t>D</w:t>
      </w:r>
      <w:r w:rsidR="005A0B7F">
        <w:t>eclarations</w:t>
      </w:r>
      <w:r w:rsidRPr="00502D66">
        <w:t xml:space="preserve"> </w:t>
      </w:r>
      <w:r w:rsidR="005A0B7F">
        <w:t>of</w:t>
      </w:r>
      <w:r w:rsidRPr="00502D66">
        <w:t xml:space="preserve"> I</w:t>
      </w:r>
      <w:r w:rsidR="005A0B7F">
        <w:t>nterest</w:t>
      </w:r>
    </w:p>
    <w:p w14:paraId="18374CA5" w14:textId="22823626" w:rsidR="00EE764B" w:rsidRPr="00502D66" w:rsidRDefault="0013323B" w:rsidP="003276F6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</w:t>
      </w:r>
      <w:r w:rsidR="006C3B81" w:rsidRPr="00502D66">
        <w:rPr>
          <w:rFonts w:ascii="Arial" w:hAnsi="Arial" w:cs="Arial"/>
          <w:sz w:val="24"/>
          <w:szCs w:val="24"/>
        </w:rPr>
        <w:t>o further declarations were noted</w:t>
      </w:r>
      <w:r w:rsidR="00502D66">
        <w:rPr>
          <w:rFonts w:ascii="Arial" w:hAnsi="Arial" w:cs="Arial"/>
          <w:sz w:val="24"/>
          <w:szCs w:val="24"/>
        </w:rPr>
        <w:t>.</w:t>
      </w:r>
    </w:p>
    <w:p w14:paraId="1EA9EDFE" w14:textId="77777777" w:rsidR="0013323B" w:rsidRPr="00502D66" w:rsidRDefault="0013323B" w:rsidP="0013323B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36648C7A" w14:textId="4777D36F" w:rsidR="00530C99" w:rsidRPr="00530C99" w:rsidRDefault="008F56A3" w:rsidP="00DF49EA">
      <w:pPr>
        <w:pStyle w:val="Heading2"/>
        <w:numPr>
          <w:ilvl w:val="0"/>
          <w:numId w:val="5"/>
        </w:numPr>
      </w:pPr>
      <w:r w:rsidRPr="00502D66">
        <w:t>M</w:t>
      </w:r>
      <w:r w:rsidR="00DF49EA">
        <w:t>inutes</w:t>
      </w:r>
      <w:r w:rsidRPr="00502D66">
        <w:t xml:space="preserve"> </w:t>
      </w:r>
      <w:r w:rsidR="00DF49EA">
        <w:t>of</w:t>
      </w:r>
      <w:r w:rsidRPr="00502D66">
        <w:t xml:space="preserve"> </w:t>
      </w:r>
      <w:r w:rsidR="00DF49EA">
        <w:t>the</w:t>
      </w:r>
      <w:r w:rsidRPr="00502D66">
        <w:t xml:space="preserve"> P</w:t>
      </w:r>
      <w:r w:rsidR="00DF49EA">
        <w:t>revious</w:t>
      </w:r>
      <w:r w:rsidRPr="00502D66">
        <w:t xml:space="preserve"> </w:t>
      </w:r>
      <w:r w:rsidR="00DF49EA">
        <w:t>Meeting</w:t>
      </w:r>
      <w:r w:rsidRPr="00502D66">
        <w:t>, J</w:t>
      </w:r>
      <w:r w:rsidR="00DF49EA">
        <w:t>uly</w:t>
      </w:r>
      <w:r w:rsidRPr="00502D66">
        <w:t xml:space="preserve"> 6, 2023</w:t>
      </w:r>
    </w:p>
    <w:p w14:paraId="41BDBE34" w14:textId="5DA8F8FB" w:rsidR="006C1219" w:rsidRPr="00A6287F" w:rsidRDefault="00716552" w:rsidP="00530C99">
      <w:pPr>
        <w:pStyle w:val="ListParagraph"/>
        <w:ind w:left="709"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</w:t>
      </w:r>
      <w:r w:rsidR="006C3B81" w:rsidRPr="00502D66">
        <w:rPr>
          <w:rFonts w:ascii="Arial" w:hAnsi="Arial" w:cs="Arial"/>
          <w:sz w:val="24"/>
          <w:szCs w:val="24"/>
        </w:rPr>
        <w:t>he minutes of the previous meeting were approved</w:t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27369766" w14:textId="77777777" w:rsidR="006C1219" w:rsidRPr="00A6287F" w:rsidRDefault="006C1219" w:rsidP="00A6287F">
      <w:pPr>
        <w:pStyle w:val="ListParagraph"/>
        <w:rPr>
          <w:rFonts w:ascii="Arial" w:hAnsi="Arial" w:cs="Arial"/>
          <w:sz w:val="24"/>
          <w:szCs w:val="24"/>
        </w:rPr>
      </w:pPr>
    </w:p>
    <w:p w14:paraId="48DD0801" w14:textId="26844AF2" w:rsidR="00333B8A" w:rsidRPr="00502D66" w:rsidRDefault="0014208E" w:rsidP="009865E8">
      <w:pPr>
        <w:pStyle w:val="Heading2"/>
        <w:numPr>
          <w:ilvl w:val="0"/>
          <w:numId w:val="5"/>
        </w:numPr>
      </w:pPr>
      <w:r w:rsidRPr="00502D66">
        <w:t>M</w:t>
      </w:r>
      <w:r w:rsidR="00F850B0">
        <w:t>atters</w:t>
      </w:r>
      <w:r w:rsidRPr="00502D66">
        <w:t xml:space="preserve"> </w:t>
      </w:r>
      <w:r w:rsidR="001F6C0F">
        <w:t>A</w:t>
      </w:r>
      <w:r w:rsidR="00F850B0">
        <w:t>rising</w:t>
      </w:r>
    </w:p>
    <w:p w14:paraId="5322BB11" w14:textId="398636F8" w:rsidR="00925EF5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F0097">
        <w:rPr>
          <w:rFonts w:ascii="Arial" w:hAnsi="Arial" w:cs="Arial"/>
          <w:b/>
          <w:bCs/>
          <w:sz w:val="24"/>
          <w:szCs w:val="24"/>
        </w:rPr>
        <w:t xml:space="preserve">Chair’s </w:t>
      </w:r>
      <w:r w:rsidR="00925EF5">
        <w:rPr>
          <w:rFonts w:ascii="Arial" w:hAnsi="Arial" w:cs="Arial"/>
          <w:b/>
          <w:bCs/>
          <w:sz w:val="24"/>
          <w:szCs w:val="24"/>
        </w:rPr>
        <w:t>Update – Board Recruitment</w:t>
      </w:r>
      <w:r w:rsidR="00B670B3">
        <w:rPr>
          <w:rFonts w:ascii="Arial" w:hAnsi="Arial" w:cs="Arial"/>
          <w:b/>
          <w:bCs/>
          <w:sz w:val="24"/>
          <w:szCs w:val="24"/>
        </w:rPr>
        <w:t xml:space="preserve"> (Minute 3)</w:t>
      </w:r>
    </w:p>
    <w:p w14:paraId="23E78E00" w14:textId="4DBB2CBD" w:rsidR="009575B8" w:rsidRDefault="00D84938" w:rsidP="00925EF5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actions relating to </w:t>
      </w:r>
      <w:r w:rsidR="00E67BBE">
        <w:rPr>
          <w:rFonts w:ascii="Arial" w:hAnsi="Arial" w:cs="Arial"/>
          <w:sz w:val="24"/>
          <w:szCs w:val="24"/>
        </w:rPr>
        <w:t xml:space="preserve">equality, diversity and inclusion and the establishment of a young </w:t>
      </w:r>
      <w:r w:rsidR="00F6740B">
        <w:rPr>
          <w:rFonts w:ascii="Arial" w:hAnsi="Arial" w:cs="Arial"/>
          <w:sz w:val="24"/>
          <w:szCs w:val="24"/>
        </w:rPr>
        <w:t>person’s</w:t>
      </w:r>
      <w:r w:rsidR="00E67BBE">
        <w:rPr>
          <w:rFonts w:ascii="Arial" w:hAnsi="Arial" w:cs="Arial"/>
          <w:sz w:val="24"/>
          <w:szCs w:val="24"/>
        </w:rPr>
        <w:t xml:space="preserve"> board were agreed as completed.</w:t>
      </w:r>
    </w:p>
    <w:p w14:paraId="1298910C" w14:textId="0AFCAC49" w:rsidR="00FE3BE8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C5A69">
        <w:rPr>
          <w:rFonts w:ascii="Arial" w:hAnsi="Arial" w:cs="Arial"/>
          <w:b/>
          <w:bCs/>
          <w:sz w:val="24"/>
          <w:szCs w:val="24"/>
        </w:rPr>
        <w:t>Strategy Progress Review (</w:t>
      </w:r>
      <w:r w:rsidR="00AF2E5C">
        <w:rPr>
          <w:rFonts w:ascii="Arial" w:hAnsi="Arial" w:cs="Arial"/>
          <w:b/>
          <w:bCs/>
          <w:sz w:val="24"/>
          <w:szCs w:val="24"/>
        </w:rPr>
        <w:t>M</w:t>
      </w:r>
      <w:r w:rsidR="001C5A69">
        <w:rPr>
          <w:rFonts w:ascii="Arial" w:hAnsi="Arial" w:cs="Arial"/>
          <w:b/>
          <w:bCs/>
          <w:sz w:val="24"/>
          <w:szCs w:val="24"/>
        </w:rPr>
        <w:t>inute 7)</w:t>
      </w:r>
      <w:r w:rsidR="00DE04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46F4A7" w14:textId="1E3DEF87" w:rsidR="00A85936" w:rsidRPr="00FE3BE8" w:rsidRDefault="00FE3BE8" w:rsidP="00FE3BE8">
      <w:pPr>
        <w:ind w:left="709" w:right="542"/>
        <w:rPr>
          <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w:val="24"/>
          <w:szCs w:val="24"/>
        </w:rPr>
        <w:t xml:space="preserve">A summary of the </w:t>
      </w:r>
      <w:r w:rsidR="007D5F5F">
        <w:rPr>
          <w:rFonts w:ascii="Arial" w:hAnsi="Arial" w:cs="Arial"/>
          <w:sz w:val="24"/>
          <w:szCs w:val="24"/>
        </w:rPr>
        <w:t>Company</w:t>
      </w:r>
      <w:r w:rsidRPr="00FE3BE8">
        <w:rPr>
          <w:rFonts w:ascii="Arial" w:hAnsi="Arial" w:cs="Arial"/>
          <w:sz w:val="24"/>
          <w:szCs w:val="24"/>
        </w:rPr>
        <w:t>’s approach to involving all staff in its b</w:t>
      </w:r>
      <w:r w:rsidR="00A85936" w:rsidRPr="00FE3BE8">
        <w:rPr>
          <w:rFonts w:ascii="Arial" w:hAnsi="Arial" w:cs="Arial"/>
          <w:sz w:val="24"/>
          <w:szCs w:val="24"/>
        </w:rPr>
        <w:t xml:space="preserve">usiness planning </w:t>
      </w:r>
      <w:r w:rsidRPr="00FE3BE8">
        <w:rPr>
          <w:rFonts w:ascii="Arial" w:hAnsi="Arial" w:cs="Arial"/>
          <w:sz w:val="24"/>
          <w:szCs w:val="24"/>
        </w:rPr>
        <w:t xml:space="preserve">cycle was circulated.  </w:t>
      </w:r>
      <w:r w:rsidR="00A85936" w:rsidRPr="00FE3BE8">
        <w:rPr>
          <w:rFonts w:ascii="Arial" w:hAnsi="Arial" w:cs="Arial"/>
          <w:sz w:val="24"/>
          <w:szCs w:val="24"/>
        </w:rPr>
        <w:t>This matter was agreed as being closed.</w:t>
      </w:r>
    </w:p>
    <w:p w14:paraId="6F3E1D07" w14:textId="77777777" w:rsidR="00396977" w:rsidRDefault="00A85936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3.3</w:t>
      </w:r>
      <w:r w:rsidR="009330F9">
        <w:tab/>
      </w:r>
      <w:r w:rsidR="00396977">
        <w:rPr>
          <w:rFonts w:ascii="Arial" w:hAnsi="Arial" w:cs="Arial"/>
          <w:b/>
          <w:bCs/>
          <w:sz w:val="24"/>
          <w:szCs w:val="24"/>
        </w:rPr>
        <w:t>Quarterly Report (Minute 9)</w:t>
      </w:r>
    </w:p>
    <w:p w14:paraId="1EC6174F" w14:textId="79E88BF3" w:rsidR="00A85936" w:rsidRDefault="00743E48" w:rsidP="00396977">
      <w:pPr>
        <w:ind w:left="709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action on the Chief Executive to c</w:t>
      </w:r>
      <w:r w:rsidR="009330F9" w:rsidRPr="00502D66">
        <w:rPr>
          <w:rFonts w:ascii="Arial" w:hAnsi="Arial" w:cs="Arial"/>
          <w:sz w:val="24"/>
          <w:szCs w:val="24"/>
        </w:rPr>
        <w:t>onsider including KPI year-on-year figures and including the data in the CE report</w:t>
      </w:r>
      <w:r w:rsidR="00F7673D">
        <w:rPr>
          <w:rFonts w:ascii="Arial" w:hAnsi="Arial" w:cs="Arial"/>
          <w:sz w:val="24"/>
          <w:szCs w:val="24"/>
        </w:rPr>
        <w:t xml:space="preserve"> </w:t>
      </w:r>
      <w:r w:rsidR="009330F9">
        <w:rPr>
          <w:rFonts w:ascii="Arial" w:hAnsi="Arial" w:cs="Arial"/>
          <w:sz w:val="24"/>
          <w:szCs w:val="24"/>
        </w:rPr>
        <w:t>was agreed as being on-going.</w:t>
      </w:r>
    </w:p>
    <w:p w14:paraId="378EC1D2" w14:textId="77777777" w:rsidR="00E76675" w:rsidRDefault="009330F9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3.4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76675">
        <w:rPr>
          <w:rFonts w:ascii="Arial" w:hAnsi="Arial" w:cs="Arial"/>
          <w:b/>
          <w:bCs/>
          <w:sz w:val="24"/>
          <w:szCs w:val="24"/>
        </w:rPr>
        <w:t>Safeguarding Report (Minute 13)</w:t>
      </w:r>
    </w:p>
    <w:p w14:paraId="6E878CE3" w14:textId="4347E0FA" w:rsidR="009330F9" w:rsidRDefault="009330F9" w:rsidP="00E76675">
      <w:pPr>
        <w:ind w:left="709" w:right="542"/>
        <w:rPr>
          <w:rFonts w:ascii="Arial" w:hAnsi="Arial" w:cs="Arial"/>
          <w:sz w:val="24"/>
          <w:szCs w:val="24"/>
          <w:lang w:val="en"/>
        </w:rPr>
      </w:pPr>
      <w:r w:rsidRPr="00502D66">
        <w:rPr>
          <w:rFonts w:ascii="Arial" w:hAnsi="Arial" w:cs="Arial"/>
          <w:sz w:val="24"/>
          <w:szCs w:val="24"/>
          <w:lang w:val="en"/>
        </w:rPr>
        <w:t>Present a safeguarding report to the Performance &amp; Impact committee.</w:t>
      </w:r>
      <w:r>
        <w:rPr>
          <w:rFonts w:ascii="Arial" w:hAnsi="Arial" w:cs="Arial"/>
          <w:sz w:val="24"/>
          <w:szCs w:val="24"/>
          <w:lang w:val="en"/>
        </w:rPr>
        <w:t xml:space="preserve"> This matter was agreed as being on-going.</w:t>
      </w:r>
    </w:p>
    <w:p w14:paraId="0570F98D" w14:textId="77777777" w:rsidR="007B49D2" w:rsidRDefault="00ED56B3" w:rsidP="00A85936">
      <w:pPr>
        <w:ind w:left="709" w:right="542" w:hanging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4135D">
        <w:rPr>
          <w:rFonts w:ascii="Arial" w:hAnsi="Arial" w:cs="Arial"/>
          <w:b/>
          <w:bCs/>
          <w:sz w:val="24"/>
          <w:szCs w:val="24"/>
        </w:rPr>
        <w:t>Date of Next Meeting (</w:t>
      </w:r>
      <w:r w:rsidR="007B49D2">
        <w:rPr>
          <w:rFonts w:ascii="Arial" w:hAnsi="Arial" w:cs="Arial"/>
          <w:b/>
          <w:bCs/>
          <w:sz w:val="24"/>
          <w:szCs w:val="24"/>
        </w:rPr>
        <w:t>Minute 14)</w:t>
      </w:r>
    </w:p>
    <w:p w14:paraId="5D16C9DD" w14:textId="01C4B841" w:rsidR="00333B8A" w:rsidRPr="007B49D2" w:rsidRDefault="007B49D2" w:rsidP="007B49D2">
      <w:pPr>
        <w:ind w:left="709" w:right="542"/>
        <w:rPr>
          <w:rFonts w:ascii="Arial" w:hAnsi="Arial" w:cs="Arial"/>
          <w:sz w:val="24"/>
          <w:szCs w:val="24"/>
        </w:rPr>
      </w:pPr>
      <w:r w:rsidRPr="007B49D2">
        <w:rPr>
          <w:rFonts w:ascii="Arial" w:hAnsi="Arial" w:cs="Arial"/>
          <w:sz w:val="24"/>
          <w:szCs w:val="24"/>
        </w:rPr>
        <w:t>The issue with the change of date had been resolved.</w:t>
      </w:r>
      <w:r w:rsidR="00263586" w:rsidRPr="007B49D2">
        <w:rPr>
          <w:rFonts w:ascii="Arial" w:hAnsi="Arial" w:cs="Arial"/>
          <w:sz w:val="24"/>
          <w:szCs w:val="24"/>
        </w:rPr>
        <w:br/>
      </w:r>
    </w:p>
    <w:p w14:paraId="6F6F261E" w14:textId="5FF7A3A0" w:rsidR="00EA128A" w:rsidRPr="00A02B2F" w:rsidRDefault="008F56A3" w:rsidP="001969C8">
      <w:pPr>
        <w:pStyle w:val="Heading2"/>
        <w:numPr>
          <w:ilvl w:val="0"/>
          <w:numId w:val="5"/>
        </w:numPr>
      </w:pPr>
      <w:r w:rsidRPr="00502D66">
        <w:t>C</w:t>
      </w:r>
      <w:r w:rsidR="008470B9">
        <w:t>hair</w:t>
      </w:r>
      <w:r w:rsidRPr="00502D66">
        <w:t>’</w:t>
      </w:r>
      <w:r w:rsidR="008470B9">
        <w:t>s</w:t>
      </w:r>
      <w:r w:rsidRPr="00502D66">
        <w:t xml:space="preserve"> U</w:t>
      </w:r>
      <w:r w:rsidR="008470B9">
        <w:t>pdate</w:t>
      </w:r>
      <w:r w:rsidRPr="00502D66">
        <w:t xml:space="preserve"> – V</w:t>
      </w:r>
      <w:r w:rsidR="008470B9">
        <w:t>erbal</w:t>
      </w:r>
    </w:p>
    <w:p w14:paraId="02B97E5F" w14:textId="77777777" w:rsidR="00A02B2F" w:rsidRPr="00A02B2F" w:rsidRDefault="00A02B2F" w:rsidP="00A02B2F">
      <w:pPr>
        <w:ind w:left="360" w:right="542"/>
        <w:rPr>
          <w:rFonts w:ascii="Arial" w:hAnsi="Arial" w:cs="Arial"/>
          <w:sz w:val="24"/>
          <w:szCs w:val="24"/>
        </w:rPr>
      </w:pPr>
    </w:p>
    <w:p w14:paraId="0FF85B02" w14:textId="04313948" w:rsidR="000A666D" w:rsidRDefault="000777F8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The chair updated members on the range of events that had taken place</w:t>
      </w:r>
      <w:r w:rsidR="00787234" w:rsidRPr="00A6287F">
        <w:rPr>
          <w:rFonts w:ascii="Arial" w:hAnsi="Arial" w:cs="Arial"/>
          <w:sz w:val="24"/>
          <w:szCs w:val="24"/>
        </w:rPr>
        <w:t xml:space="preserve"> since the last board and encouraged board members</w:t>
      </w:r>
      <w:r w:rsidR="00EA466B" w:rsidRPr="00A6287F">
        <w:rPr>
          <w:rFonts w:ascii="Arial" w:hAnsi="Arial" w:cs="Arial"/>
          <w:sz w:val="24"/>
          <w:szCs w:val="24"/>
        </w:rPr>
        <w:t xml:space="preserve"> to attend events where</w:t>
      </w:r>
      <w:r w:rsidR="000A666D">
        <w:rPr>
          <w:rFonts w:ascii="Arial" w:hAnsi="Arial" w:cs="Arial"/>
          <w:sz w:val="24"/>
          <w:szCs w:val="24"/>
        </w:rPr>
        <w:t xml:space="preserve"> possible.</w:t>
      </w:r>
    </w:p>
    <w:p w14:paraId="7665D5C2" w14:textId="77777777" w:rsidR="000A666D" w:rsidRDefault="000A666D" w:rsidP="000A666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530BB4A1" w14:textId="018F35BC" w:rsidR="00EA466B" w:rsidRDefault="000A666D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 xml:space="preserve">Positive feedback was </w:t>
      </w:r>
      <w:r w:rsidR="009406A7">
        <w:rPr>
          <w:rFonts w:ascii="Arial" w:hAnsi="Arial" w:cs="Arial"/>
          <w:sz w:val="24"/>
          <w:szCs w:val="24"/>
        </w:rPr>
        <w:t xml:space="preserve">also </w:t>
      </w:r>
      <w:r w:rsidRPr="00A6287F">
        <w:rPr>
          <w:rFonts w:ascii="Arial" w:hAnsi="Arial" w:cs="Arial"/>
          <w:sz w:val="24"/>
          <w:szCs w:val="24"/>
        </w:rPr>
        <w:t>shared from recent</w:t>
      </w:r>
      <w:r w:rsidR="00EA128A">
        <w:rPr>
          <w:rFonts w:ascii="Arial" w:hAnsi="Arial" w:cs="Arial"/>
          <w:sz w:val="24"/>
          <w:szCs w:val="24"/>
        </w:rPr>
        <w:t xml:space="preserve"> stakeholder engagement</w:t>
      </w:r>
      <w:r w:rsidRPr="00A6287F">
        <w:rPr>
          <w:rFonts w:ascii="Arial" w:hAnsi="Arial" w:cs="Arial"/>
          <w:sz w:val="24"/>
          <w:szCs w:val="24"/>
        </w:rPr>
        <w:t xml:space="preserve"> meetings from schools, </w:t>
      </w:r>
      <w:r w:rsidR="008B118C" w:rsidRPr="008B118C">
        <w:rPr>
          <w:rFonts w:ascii="Arial" w:hAnsi="Arial" w:cs="Arial"/>
          <w:sz w:val="24"/>
          <w:szCs w:val="24"/>
        </w:rPr>
        <w:t>employers,</w:t>
      </w:r>
      <w:r w:rsidRPr="00A6287F">
        <w:rPr>
          <w:rFonts w:ascii="Arial" w:hAnsi="Arial" w:cs="Arial"/>
          <w:sz w:val="24"/>
          <w:szCs w:val="24"/>
        </w:rPr>
        <w:t xml:space="preserve"> and FE partners</w:t>
      </w:r>
      <w:r w:rsidR="009406A7" w:rsidRPr="00A6287F">
        <w:rPr>
          <w:rFonts w:ascii="Arial" w:hAnsi="Arial" w:cs="Arial"/>
          <w:sz w:val="24"/>
          <w:szCs w:val="24"/>
        </w:rPr>
        <w:t>.</w:t>
      </w:r>
    </w:p>
    <w:p w14:paraId="0122519F" w14:textId="77777777" w:rsidR="009406A7" w:rsidRDefault="009406A7" w:rsidP="000A666D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2FB8ABD" w14:textId="73ECCCBB" w:rsidR="00E51B90" w:rsidRDefault="0064606B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Recruitment for new board members was progressing with the </w:t>
      </w:r>
      <w:r w:rsidR="00DA6768" w:rsidRPr="00502D66">
        <w:rPr>
          <w:rFonts w:ascii="Arial" w:hAnsi="Arial" w:cs="Arial"/>
          <w:sz w:val="24"/>
          <w:szCs w:val="24"/>
        </w:rPr>
        <w:t xml:space="preserve">advertisement likely to be published within the coming months. </w:t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181277EE" w14:textId="0EE872AC" w:rsidR="00703191" w:rsidRPr="00502D66" w:rsidRDefault="00E51B90" w:rsidP="00502D66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Advanced notice was also provided that a</w:t>
      </w:r>
      <w:r w:rsidR="00DA6768" w:rsidRPr="00E51B90">
        <w:rPr>
          <w:rFonts w:ascii="Arial" w:hAnsi="Arial" w:cs="Arial"/>
          <w:sz w:val="24"/>
          <w:szCs w:val="24"/>
        </w:rPr>
        <w:t>nnual</w:t>
      </w:r>
      <w:r w:rsidR="00DA6768" w:rsidRPr="00502D66" w:rsidDel="00E51B90">
        <w:rPr>
          <w:rFonts w:ascii="Arial" w:hAnsi="Arial" w:cs="Arial"/>
          <w:sz w:val="24"/>
          <w:szCs w:val="24"/>
        </w:rPr>
        <w:t xml:space="preserve"> performance reviews </w:t>
      </w:r>
      <w:r>
        <w:rPr>
          <w:rFonts w:ascii="Arial" w:hAnsi="Arial" w:cs="Arial"/>
          <w:sz w:val="24"/>
          <w:szCs w:val="24"/>
        </w:rPr>
        <w:t>with members would</w:t>
      </w:r>
      <w:r w:rsidR="00DA6768" w:rsidRPr="00502D66">
        <w:rPr>
          <w:rFonts w:ascii="Arial" w:hAnsi="Arial" w:cs="Arial"/>
          <w:sz w:val="24"/>
          <w:szCs w:val="24"/>
        </w:rPr>
        <w:t xml:space="preserve"> take place in November.</w:t>
      </w:r>
      <w:r w:rsidR="006C3B81" w:rsidRPr="00502D66">
        <w:rPr>
          <w:rFonts w:ascii="Arial" w:hAnsi="Arial" w:cs="Arial"/>
          <w:sz w:val="24"/>
          <w:szCs w:val="24"/>
        </w:rPr>
        <w:br/>
      </w:r>
      <w:r w:rsidR="00703191" w:rsidRPr="00502D66">
        <w:rPr>
          <w:rFonts w:ascii="Arial" w:hAnsi="Arial" w:cs="Arial"/>
          <w:sz w:val="24"/>
          <w:szCs w:val="24"/>
        </w:rPr>
        <w:br/>
      </w:r>
    </w:p>
    <w:p w14:paraId="35B11E7F" w14:textId="018AF3C0" w:rsidR="00B6446E" w:rsidRDefault="00EA128A" w:rsidP="00E2333E">
      <w:pPr>
        <w:pStyle w:val="Heading2"/>
        <w:numPr>
          <w:ilvl w:val="0"/>
          <w:numId w:val="5"/>
        </w:numPr>
      </w:pPr>
      <w:r w:rsidRPr="00502D66">
        <w:t>C</w:t>
      </w:r>
      <w:r w:rsidR="00E2333E">
        <w:t>hief</w:t>
      </w:r>
      <w:r w:rsidRPr="00502D66">
        <w:t xml:space="preserve"> E</w:t>
      </w:r>
      <w:r w:rsidR="00E2333E">
        <w:t>xecutive</w:t>
      </w:r>
      <w:r w:rsidRPr="00502D66">
        <w:t>’</w:t>
      </w:r>
      <w:r w:rsidR="00E2333E">
        <w:t>s</w:t>
      </w:r>
      <w:r w:rsidRPr="00502D66">
        <w:t xml:space="preserve"> R</w:t>
      </w:r>
      <w:r w:rsidR="00E2333E">
        <w:t>eport</w:t>
      </w:r>
    </w:p>
    <w:p w14:paraId="09E3F211" w14:textId="77777777" w:rsidR="00E2333E" w:rsidRPr="00A6287F" w:rsidRDefault="00E2333E" w:rsidP="00E2333E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29FC97A0" w14:textId="3D617730" w:rsidR="00395E3D" w:rsidRDefault="008B118C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noted the previously c</w:t>
      </w:r>
      <w:r w:rsidR="00EA128A">
        <w:rPr>
          <w:rFonts w:ascii="Arial" w:hAnsi="Arial" w:cs="Arial"/>
          <w:sz w:val="24"/>
          <w:szCs w:val="24"/>
        </w:rPr>
        <w:t>irculated report</w:t>
      </w:r>
      <w:r>
        <w:rPr>
          <w:rFonts w:ascii="Arial" w:hAnsi="Arial" w:cs="Arial"/>
          <w:sz w:val="24"/>
          <w:szCs w:val="24"/>
        </w:rPr>
        <w:t xml:space="preserve"> from the Chief Executive.</w:t>
      </w:r>
      <w:r w:rsidR="00EA65D6">
        <w:rPr>
          <w:rFonts w:ascii="Arial" w:hAnsi="Arial" w:cs="Arial"/>
          <w:sz w:val="24"/>
          <w:szCs w:val="24"/>
        </w:rPr>
        <w:t xml:space="preserve">  Key activities </w:t>
      </w:r>
      <w:r w:rsidR="00B6446E">
        <w:rPr>
          <w:rFonts w:ascii="Arial" w:hAnsi="Arial" w:cs="Arial"/>
          <w:sz w:val="24"/>
          <w:szCs w:val="24"/>
        </w:rPr>
        <w:t>that had taken place since the last meeting were highlighted.</w:t>
      </w:r>
      <w:r w:rsidR="00703191">
        <w:br/>
      </w:r>
      <w:r w:rsidR="00703191">
        <w:br/>
      </w:r>
      <w:r w:rsidR="00555A9E" w:rsidRPr="00A6287F">
        <w:rPr>
          <w:rFonts w:ascii="Arial" w:hAnsi="Arial" w:cs="Arial"/>
          <w:sz w:val="24"/>
          <w:szCs w:val="24"/>
        </w:rPr>
        <w:t xml:space="preserve">Current </w:t>
      </w:r>
      <w:r w:rsidR="007D5F5F">
        <w:rPr>
          <w:rFonts w:ascii="Arial" w:hAnsi="Arial" w:cs="Arial"/>
          <w:sz w:val="24"/>
          <w:szCs w:val="24"/>
        </w:rPr>
        <w:t>Company</w:t>
      </w:r>
      <w:r w:rsidR="00555A9E" w:rsidRPr="00A6287F">
        <w:rPr>
          <w:rFonts w:ascii="Arial" w:hAnsi="Arial" w:cs="Arial"/>
          <w:sz w:val="24"/>
          <w:szCs w:val="24"/>
        </w:rPr>
        <w:t xml:space="preserve"> risk was discussed noting the </w:t>
      </w:r>
      <w:r w:rsidR="372BFDDC" w:rsidRPr="7FAF2C0F">
        <w:rPr>
          <w:rFonts w:ascii="Arial" w:hAnsi="Arial" w:cs="Arial"/>
          <w:sz w:val="24"/>
          <w:szCs w:val="24"/>
        </w:rPr>
        <w:t xml:space="preserve">increasing </w:t>
      </w:r>
      <w:r w:rsidR="00555A9E" w:rsidRPr="00A6287F">
        <w:rPr>
          <w:rFonts w:ascii="Arial" w:hAnsi="Arial" w:cs="Arial"/>
          <w:sz w:val="24"/>
          <w:szCs w:val="24"/>
        </w:rPr>
        <w:t xml:space="preserve">challenging external climate </w:t>
      </w:r>
      <w:r w:rsidR="13B0F933" w:rsidRPr="7FAF2C0F">
        <w:rPr>
          <w:rFonts w:ascii="Arial" w:hAnsi="Arial" w:cs="Arial"/>
          <w:sz w:val="24"/>
          <w:szCs w:val="24"/>
        </w:rPr>
        <w:t xml:space="preserve">around budgets </w:t>
      </w:r>
      <w:r w:rsidR="00555A9E" w:rsidRPr="00A6287F">
        <w:rPr>
          <w:rFonts w:ascii="Arial" w:hAnsi="Arial" w:cs="Arial"/>
          <w:sz w:val="24"/>
          <w:szCs w:val="24"/>
        </w:rPr>
        <w:t xml:space="preserve">and its potential impact on the </w:t>
      </w:r>
      <w:r w:rsidR="007D5F5F">
        <w:rPr>
          <w:rFonts w:ascii="Arial" w:hAnsi="Arial" w:cs="Arial"/>
          <w:sz w:val="24"/>
          <w:szCs w:val="24"/>
        </w:rPr>
        <w:t>Company</w:t>
      </w:r>
      <w:r w:rsidR="00D47BA4">
        <w:rPr>
          <w:rFonts w:ascii="Arial" w:hAnsi="Arial" w:cs="Arial"/>
          <w:sz w:val="24"/>
          <w:szCs w:val="24"/>
        </w:rPr>
        <w:t>, and its ability to deliver its Brighter Future strategy</w:t>
      </w:r>
      <w:r w:rsidR="00555A9E" w:rsidRPr="00A6287F">
        <w:rPr>
          <w:rFonts w:ascii="Arial" w:hAnsi="Arial" w:cs="Arial"/>
          <w:sz w:val="24"/>
          <w:szCs w:val="24"/>
        </w:rPr>
        <w:t xml:space="preserve">.  </w:t>
      </w:r>
      <w:r w:rsidR="00DA6768" w:rsidRPr="00395E3D" w:rsidDel="00E65B89">
        <w:rPr>
          <w:rFonts w:ascii="Arial" w:hAnsi="Arial" w:cs="Arial"/>
          <w:sz w:val="24"/>
          <w:szCs w:val="24"/>
        </w:rPr>
        <w:t xml:space="preserve">It was agreed that </w:t>
      </w:r>
      <w:r w:rsidR="00604308" w:rsidRPr="00A6287F">
        <w:rPr>
          <w:rFonts w:ascii="Arial" w:hAnsi="Arial" w:cs="Arial"/>
          <w:sz w:val="24"/>
          <w:szCs w:val="24"/>
        </w:rPr>
        <w:t xml:space="preserve">members would be kept updated on any discussions between the </w:t>
      </w:r>
      <w:r w:rsidR="007D5F5F">
        <w:rPr>
          <w:rFonts w:ascii="Arial" w:hAnsi="Arial" w:cs="Arial"/>
          <w:sz w:val="24"/>
          <w:szCs w:val="24"/>
        </w:rPr>
        <w:t>Company</w:t>
      </w:r>
      <w:r w:rsidR="00604308" w:rsidRPr="00A6287F">
        <w:rPr>
          <w:rFonts w:ascii="Arial" w:hAnsi="Arial" w:cs="Arial"/>
          <w:sz w:val="24"/>
          <w:szCs w:val="24"/>
        </w:rPr>
        <w:t xml:space="preserve"> and its sponsor </w:t>
      </w:r>
      <w:r w:rsidR="00F6740B" w:rsidRPr="00A6287F">
        <w:rPr>
          <w:rFonts w:ascii="Arial" w:hAnsi="Arial" w:cs="Arial"/>
          <w:sz w:val="24"/>
          <w:szCs w:val="24"/>
        </w:rPr>
        <w:t>team</w:t>
      </w:r>
      <w:r w:rsidR="00F6740B" w:rsidRPr="7FAF2C0F">
        <w:rPr>
          <w:rFonts w:ascii="Arial" w:hAnsi="Arial" w:cs="Arial"/>
          <w:sz w:val="24"/>
          <w:szCs w:val="24"/>
        </w:rPr>
        <w:t>.</w:t>
      </w:r>
      <w:r w:rsidR="5683F76D" w:rsidRPr="7FAF2C0F">
        <w:rPr>
          <w:rFonts w:ascii="Arial" w:hAnsi="Arial" w:cs="Arial"/>
          <w:sz w:val="24"/>
          <w:szCs w:val="24"/>
        </w:rPr>
        <w:t xml:space="preserve"> </w:t>
      </w:r>
      <w:r w:rsidR="00604308" w:rsidRPr="00A6287F">
        <w:rPr>
          <w:rFonts w:ascii="Arial" w:hAnsi="Arial" w:cs="Arial"/>
          <w:sz w:val="24"/>
          <w:szCs w:val="24"/>
        </w:rPr>
        <w:t xml:space="preserve">  It was also agreed that</w:t>
      </w:r>
      <w:r w:rsidR="000F4262" w:rsidRPr="00A6287F">
        <w:rPr>
          <w:rFonts w:ascii="Arial" w:hAnsi="Arial" w:cs="Arial"/>
          <w:sz w:val="24"/>
          <w:szCs w:val="24"/>
        </w:rPr>
        <w:t xml:space="preserve"> the first part of the next Finance, Audit and Risk Committee would be open to all Board members</w:t>
      </w:r>
      <w:r w:rsidR="2917E1F1" w:rsidRPr="7FAF2C0F">
        <w:rPr>
          <w:rFonts w:ascii="Arial" w:hAnsi="Arial" w:cs="Arial"/>
          <w:sz w:val="24"/>
          <w:szCs w:val="24"/>
        </w:rPr>
        <w:t xml:space="preserve"> to review any updates around future budgets.</w:t>
      </w:r>
    </w:p>
    <w:p w14:paraId="14DA28F9" w14:textId="5D57941D" w:rsidR="00E65B89" w:rsidRPr="00A6287F" w:rsidRDefault="00D249A6" w:rsidP="00A6287F">
      <w:pPr>
        <w:ind w:left="720" w:right="542"/>
        <w:rPr>
          <w:rFonts w:ascii="Arial" w:hAnsi="Arial" w:cs="Arial"/>
          <w:b/>
          <w:bCs/>
          <w:sz w:val="24"/>
          <w:szCs w:val="24"/>
        </w:rPr>
      </w:pPr>
      <w:r w:rsidRPr="00D249A6">
        <w:rPr>
          <w:rFonts w:ascii="Arial" w:hAnsi="Arial" w:cs="Arial"/>
          <w:b/>
          <w:bCs/>
          <w:sz w:val="24"/>
          <w:szCs w:val="24"/>
        </w:rPr>
        <w:t>ACTION</w:t>
      </w:r>
      <w:r w:rsidR="00D26DFC">
        <w:rPr>
          <w:rFonts w:ascii="Arial" w:hAnsi="Arial" w:cs="Arial"/>
          <w:b/>
          <w:bCs/>
          <w:sz w:val="24"/>
          <w:szCs w:val="24"/>
        </w:rPr>
        <w:t xml:space="preserve"> 3</w:t>
      </w:r>
      <w:r w:rsidR="00395E3D">
        <w:rPr>
          <w:rFonts w:ascii="Arial" w:hAnsi="Arial" w:cs="Arial"/>
          <w:sz w:val="24"/>
          <w:szCs w:val="24"/>
        </w:rPr>
        <w:t>:  All Board members to be invited to the first part of the next FAR Committee meeting.</w:t>
      </w:r>
      <w:r w:rsidR="00703191" w:rsidRPr="00A6287F">
        <w:rPr>
          <w:rFonts w:ascii="Arial" w:hAnsi="Arial" w:cs="Arial"/>
          <w:sz w:val="24"/>
          <w:szCs w:val="24"/>
        </w:rPr>
        <w:br/>
      </w:r>
    </w:p>
    <w:p w14:paraId="5EF31F3E" w14:textId="1DC1C384" w:rsidR="007A46E7" w:rsidRPr="00502D66" w:rsidRDefault="00B6446E" w:rsidP="00B21EB7">
      <w:pPr>
        <w:pStyle w:val="Heading2"/>
        <w:numPr>
          <w:ilvl w:val="0"/>
          <w:numId w:val="5"/>
        </w:numPr>
      </w:pPr>
      <w:r w:rsidRPr="00502D66">
        <w:t>W</w:t>
      </w:r>
      <w:r w:rsidR="00B22F08">
        <w:t>elsh</w:t>
      </w:r>
      <w:r w:rsidRPr="00502D66">
        <w:t xml:space="preserve"> G</w:t>
      </w:r>
      <w:r w:rsidR="00B22F08">
        <w:t>overnment</w:t>
      </w:r>
      <w:r w:rsidRPr="00502D66">
        <w:t xml:space="preserve"> (WG) U</w:t>
      </w:r>
      <w:r w:rsidR="00B22F08">
        <w:t>pdate</w:t>
      </w:r>
    </w:p>
    <w:p w14:paraId="287ED23D" w14:textId="77777777" w:rsidR="00B6446E" w:rsidRDefault="00B6446E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6B53D88D" w14:textId="386DC8CB" w:rsidR="00BE2BCD" w:rsidRDefault="001C4E37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updated on the budget timeline for 2024/5 budget was provided together with </w:t>
      </w:r>
      <w:r w:rsidR="006A38AD">
        <w:rPr>
          <w:rFonts w:ascii="Arial" w:hAnsi="Arial" w:cs="Arial"/>
          <w:sz w:val="24"/>
          <w:szCs w:val="24"/>
        </w:rPr>
        <w:t xml:space="preserve">an outline of work that would take place </w:t>
      </w:r>
      <w:r w:rsidR="002F7C41">
        <w:rPr>
          <w:rFonts w:ascii="Arial" w:hAnsi="Arial" w:cs="Arial"/>
          <w:sz w:val="24"/>
          <w:szCs w:val="24"/>
        </w:rPr>
        <w:t xml:space="preserve">to inform discussions. Key dates were noted as the 22 November when the autumn statement would make clear the funding that WG would receive from </w:t>
      </w:r>
      <w:r w:rsidR="00BE2BCD">
        <w:rPr>
          <w:rFonts w:ascii="Arial" w:hAnsi="Arial" w:cs="Arial"/>
          <w:sz w:val="24"/>
          <w:szCs w:val="24"/>
        </w:rPr>
        <w:t>Westminster, and 19 December which was the date that WG would publish its draft budget.</w:t>
      </w:r>
    </w:p>
    <w:p w14:paraId="30F3548F" w14:textId="77777777" w:rsidR="00BE2BCD" w:rsidRDefault="00BE2BCD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772C08C" w14:textId="22A4AFEB" w:rsidR="00DF2803" w:rsidRDefault="00DC2CB7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heard that the Minister was pleased with the conversation at the recent round table event</w:t>
      </w:r>
      <w:r w:rsidR="005D7BD3">
        <w:rPr>
          <w:rFonts w:ascii="Arial" w:hAnsi="Arial" w:cs="Arial"/>
          <w:sz w:val="24"/>
          <w:szCs w:val="24"/>
        </w:rPr>
        <w:t xml:space="preserve">, which indicated that whilst there </w:t>
      </w:r>
      <w:r w:rsidR="632A7097" w:rsidRPr="60C0F8C4">
        <w:rPr>
          <w:rFonts w:ascii="Arial" w:hAnsi="Arial" w:cs="Arial"/>
          <w:sz w:val="24"/>
          <w:szCs w:val="24"/>
        </w:rPr>
        <w:t>is</w:t>
      </w:r>
      <w:r w:rsidR="005D7BD3">
        <w:rPr>
          <w:rFonts w:ascii="Arial" w:hAnsi="Arial" w:cs="Arial"/>
          <w:sz w:val="24"/>
          <w:szCs w:val="24"/>
        </w:rPr>
        <w:t xml:space="preserve"> progress to be made, there was a solid basis from which to develop</w:t>
      </w:r>
      <w:r w:rsidR="00062CFA">
        <w:rPr>
          <w:rFonts w:ascii="Arial" w:hAnsi="Arial" w:cs="Arial"/>
          <w:sz w:val="24"/>
          <w:szCs w:val="24"/>
        </w:rPr>
        <w:t xml:space="preserve">. Good practice had been highlighted in Blaenau Gwent and </w:t>
      </w:r>
      <w:r w:rsidR="00062CFA">
        <w:rPr>
          <w:rFonts w:ascii="Arial" w:hAnsi="Arial" w:cs="Arial"/>
          <w:sz w:val="24"/>
          <w:szCs w:val="24"/>
        </w:rPr>
        <w:lastRenderedPageBreak/>
        <w:t>the Minister wanted to explore more about how</w:t>
      </w:r>
      <w:r w:rsidR="00DF2803">
        <w:rPr>
          <w:rFonts w:ascii="Arial" w:hAnsi="Arial" w:cs="Arial"/>
          <w:sz w:val="24"/>
          <w:szCs w:val="24"/>
        </w:rPr>
        <w:t xml:space="preserve"> arrangements come together on a local level.</w:t>
      </w:r>
    </w:p>
    <w:p w14:paraId="30C4456D" w14:textId="77777777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4D78359" w14:textId="357F5AE9" w:rsidR="00F96CD0" w:rsidRDefault="00F96CD0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were also provided on </w:t>
      </w:r>
      <w:r w:rsidR="00133307">
        <w:rPr>
          <w:rFonts w:ascii="Arial" w:hAnsi="Arial" w:cs="Arial"/>
          <w:sz w:val="24"/>
          <w:szCs w:val="24"/>
        </w:rPr>
        <w:t>CETR and the restructure of Welsh Government.</w:t>
      </w:r>
    </w:p>
    <w:p w14:paraId="5D72BEE8" w14:textId="77777777" w:rsidR="00DF2803" w:rsidRDefault="00DF2803" w:rsidP="007A46E7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AF4895E" w14:textId="77777777" w:rsidR="00014F84" w:rsidRDefault="00014F84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3EA985B" w14:textId="77777777" w:rsidR="00DF2803" w:rsidRPr="00502D66" w:rsidRDefault="00DF2803" w:rsidP="007A46E7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4EE4B2E2" w14:textId="7D9D1C06" w:rsidR="00266674" w:rsidRPr="00EE5121" w:rsidRDefault="00266674" w:rsidP="00421CDA">
      <w:pPr>
        <w:pStyle w:val="Heading2"/>
        <w:numPr>
          <w:ilvl w:val="0"/>
          <w:numId w:val="5"/>
        </w:numPr>
      </w:pPr>
      <w:r w:rsidRPr="00502D66">
        <w:t>E</w:t>
      </w:r>
      <w:r w:rsidR="009310B7">
        <w:t>valuation</w:t>
      </w:r>
      <w:r w:rsidRPr="00502D66">
        <w:t xml:space="preserve"> /R</w:t>
      </w:r>
      <w:r w:rsidR="00CE3A46">
        <w:t>eturn</w:t>
      </w:r>
      <w:r w:rsidRPr="00502D66">
        <w:t xml:space="preserve"> </w:t>
      </w:r>
      <w:r w:rsidR="00CE3A46">
        <w:t>on</w:t>
      </w:r>
      <w:r w:rsidRPr="00502D66">
        <w:t xml:space="preserve"> I</w:t>
      </w:r>
      <w:r w:rsidR="00CE3A46">
        <w:t>nvestment</w:t>
      </w:r>
      <w:r w:rsidRPr="00502D66">
        <w:t xml:space="preserve"> (ROI)</w:t>
      </w:r>
    </w:p>
    <w:p w14:paraId="6115239A" w14:textId="77777777" w:rsidR="00EE5121" w:rsidRPr="00EE5121" w:rsidRDefault="00EE5121" w:rsidP="00EE5121">
      <w:pPr>
        <w:ind w:left="360" w:right="542"/>
        <w:rPr>
          <w:rFonts w:ascii="Arial" w:hAnsi="Arial" w:cs="Arial"/>
          <w:sz w:val="24"/>
          <w:szCs w:val="24"/>
        </w:rPr>
      </w:pPr>
    </w:p>
    <w:p w14:paraId="22278DFC" w14:textId="5909F2FC" w:rsidR="0086755C" w:rsidRDefault="00943077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were taken through the </w:t>
      </w:r>
      <w:r w:rsidR="007D5F5F">
        <w:rPr>
          <w:rFonts w:ascii="Arial" w:hAnsi="Arial" w:cs="Arial"/>
          <w:sz w:val="24"/>
          <w:szCs w:val="24"/>
        </w:rPr>
        <w:t>Company</w:t>
      </w:r>
      <w:r w:rsidR="0086755C">
        <w:rPr>
          <w:rFonts w:ascii="Arial" w:hAnsi="Arial" w:cs="Arial"/>
          <w:sz w:val="24"/>
          <w:szCs w:val="24"/>
        </w:rPr>
        <w:t xml:space="preserve">’s approach to evaluating its services, the plan of work for the year, and on the return-on-investment work that was being undertaken. </w:t>
      </w:r>
    </w:p>
    <w:p w14:paraId="73BDD050" w14:textId="77777777" w:rsidR="00412C29" w:rsidRDefault="00412C29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5E4B6092" w14:textId="77C6AFF8" w:rsidR="001B6E59" w:rsidRDefault="00526770" w:rsidP="00266674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D5F5F"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was asked to </w:t>
      </w:r>
      <w:r w:rsidR="001B6E59">
        <w:rPr>
          <w:rFonts w:ascii="Arial" w:hAnsi="Arial" w:cs="Arial"/>
          <w:sz w:val="24"/>
          <w:szCs w:val="24"/>
        </w:rPr>
        <w:t xml:space="preserve">consider </w:t>
      </w:r>
      <w:r w:rsidR="00C9782B">
        <w:rPr>
          <w:rFonts w:ascii="Arial" w:hAnsi="Arial" w:cs="Arial"/>
          <w:sz w:val="24"/>
          <w:szCs w:val="24"/>
        </w:rPr>
        <w:t>several</w:t>
      </w:r>
      <w:r w:rsidR="001B6E59">
        <w:rPr>
          <w:rFonts w:ascii="Arial" w:hAnsi="Arial" w:cs="Arial"/>
          <w:sz w:val="24"/>
          <w:szCs w:val="24"/>
        </w:rPr>
        <w:t xml:space="preserve"> areas including:</w:t>
      </w:r>
    </w:p>
    <w:p w14:paraId="4B09B7A4" w14:textId="1D586BF2" w:rsidR="000C6790" w:rsidRDefault="00F32986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 on universal support provided to young people t</w:t>
      </w:r>
      <w:r w:rsidR="000C6790">
        <w:rPr>
          <w:rFonts w:ascii="Arial" w:hAnsi="Arial" w:cs="Arial"/>
          <w:sz w:val="24"/>
          <w:szCs w:val="24"/>
        </w:rPr>
        <w:t>o identify any further ways to support those who may be ‘drifting’</w:t>
      </w:r>
      <w:r w:rsidR="00C9782B">
        <w:rPr>
          <w:rFonts w:ascii="Arial" w:hAnsi="Arial" w:cs="Arial"/>
          <w:sz w:val="24"/>
          <w:szCs w:val="24"/>
        </w:rPr>
        <w:t>.</w:t>
      </w:r>
    </w:p>
    <w:p w14:paraId="0DF81FD5" w14:textId="34CC6E50" w:rsidR="00EE7E2D" w:rsidRDefault="000C6790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absence of a data hub, how it could</w:t>
      </w:r>
      <w:r w:rsidR="00EE7E2D">
        <w:rPr>
          <w:rFonts w:ascii="Arial" w:hAnsi="Arial" w:cs="Arial"/>
          <w:sz w:val="24"/>
          <w:szCs w:val="24"/>
        </w:rPr>
        <w:t xml:space="preserve"> engage further with stakeholders regarding increase its impact through data lines of enquiry</w:t>
      </w:r>
      <w:r w:rsidR="00C9782B">
        <w:rPr>
          <w:rFonts w:ascii="Arial" w:hAnsi="Arial" w:cs="Arial"/>
          <w:sz w:val="24"/>
          <w:szCs w:val="24"/>
        </w:rPr>
        <w:t>.</w:t>
      </w:r>
    </w:p>
    <w:p w14:paraId="4E164605" w14:textId="131B031C" w:rsidR="00412C29" w:rsidRDefault="3718321E" w:rsidP="001B6E59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 w:rsidRPr="21CF55C9">
        <w:rPr>
          <w:rFonts w:ascii="Arial" w:hAnsi="Arial" w:cs="Arial"/>
          <w:sz w:val="24"/>
          <w:szCs w:val="24"/>
        </w:rPr>
        <w:t>H</w:t>
      </w:r>
      <w:r w:rsidR="00877D05" w:rsidRPr="21CF55C9">
        <w:rPr>
          <w:rFonts w:ascii="Arial" w:hAnsi="Arial" w:cs="Arial"/>
          <w:sz w:val="24"/>
          <w:szCs w:val="24"/>
        </w:rPr>
        <w:t>ow</w:t>
      </w:r>
      <w:r w:rsidR="00877D05">
        <w:rPr>
          <w:rFonts w:ascii="Arial" w:hAnsi="Arial" w:cs="Arial"/>
          <w:sz w:val="24"/>
          <w:szCs w:val="24"/>
        </w:rPr>
        <w:t xml:space="preserve"> it could more effectively tra</w:t>
      </w:r>
      <w:r w:rsidR="003971FB">
        <w:rPr>
          <w:rFonts w:ascii="Arial" w:hAnsi="Arial" w:cs="Arial"/>
          <w:sz w:val="24"/>
          <w:szCs w:val="24"/>
        </w:rPr>
        <w:t>nsfer its impact into influential stories</w:t>
      </w:r>
      <w:r w:rsidR="00C9782B">
        <w:rPr>
          <w:rFonts w:ascii="Arial" w:hAnsi="Arial" w:cs="Arial"/>
          <w:sz w:val="24"/>
          <w:szCs w:val="24"/>
        </w:rPr>
        <w:t>.</w:t>
      </w:r>
    </w:p>
    <w:p w14:paraId="79FF38A9" w14:textId="5BB800D9" w:rsidR="00C9782B" w:rsidRDefault="00C9782B" w:rsidP="00A6287F">
      <w:pPr>
        <w:pStyle w:val="ListParagraph"/>
        <w:numPr>
          <w:ilvl w:val="0"/>
          <w:numId w:val="2"/>
        </w:numPr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</w:t>
      </w:r>
      <w:r w:rsidR="00E94091">
        <w:rPr>
          <w:rFonts w:ascii="Arial" w:hAnsi="Arial" w:cs="Arial"/>
          <w:sz w:val="24"/>
          <w:szCs w:val="24"/>
        </w:rPr>
        <w:t xml:space="preserve"> it could support </w:t>
      </w:r>
      <w:r w:rsidR="00185183">
        <w:rPr>
          <w:rFonts w:ascii="Arial" w:hAnsi="Arial" w:cs="Arial"/>
          <w:sz w:val="24"/>
          <w:szCs w:val="24"/>
        </w:rPr>
        <w:t>employers</w:t>
      </w:r>
      <w:r w:rsidR="00E94091">
        <w:rPr>
          <w:rFonts w:ascii="Arial" w:hAnsi="Arial" w:cs="Arial"/>
          <w:sz w:val="24"/>
          <w:szCs w:val="24"/>
        </w:rPr>
        <w:t xml:space="preserve"> </w:t>
      </w:r>
      <w:r w:rsidR="00185183">
        <w:rPr>
          <w:rFonts w:ascii="Arial" w:hAnsi="Arial" w:cs="Arial"/>
          <w:sz w:val="24"/>
          <w:szCs w:val="24"/>
        </w:rPr>
        <w:t xml:space="preserve">developing further </w:t>
      </w:r>
      <w:r w:rsidR="00E94091">
        <w:rPr>
          <w:rFonts w:ascii="Arial" w:hAnsi="Arial" w:cs="Arial"/>
          <w:sz w:val="24"/>
          <w:szCs w:val="24"/>
        </w:rPr>
        <w:t>understanding the benefits of employing neurodiverse young people</w:t>
      </w:r>
      <w:r w:rsidR="00185183">
        <w:rPr>
          <w:rFonts w:ascii="Arial" w:hAnsi="Arial" w:cs="Arial"/>
          <w:sz w:val="24"/>
          <w:szCs w:val="24"/>
        </w:rPr>
        <w:t>.</w:t>
      </w:r>
    </w:p>
    <w:p w14:paraId="57DC3C36" w14:textId="4AEACB75" w:rsidR="00703191" w:rsidRPr="00502D66" w:rsidRDefault="00FF742C" w:rsidP="00FF742C">
      <w:pPr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range of acronyms used by the </w:t>
      </w:r>
      <w:r w:rsidR="007D5F5F"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was highlighted and it was agreed that the </w:t>
      </w:r>
      <w:r w:rsidR="007D5F5F">
        <w:rPr>
          <w:rFonts w:ascii="Arial" w:hAnsi="Arial" w:cs="Arial"/>
          <w:sz w:val="24"/>
          <w:szCs w:val="24"/>
        </w:rPr>
        <w:t>Company</w:t>
      </w:r>
      <w:r>
        <w:rPr>
          <w:rFonts w:ascii="Arial" w:hAnsi="Arial" w:cs="Arial"/>
          <w:sz w:val="24"/>
          <w:szCs w:val="24"/>
        </w:rPr>
        <w:t xml:space="preserve"> glossary of terms would be circulated to all members to facilitate understanding. </w:t>
      </w:r>
      <w:r w:rsidR="00A8576F">
        <w:br/>
      </w:r>
      <w:r w:rsidR="00A8576F">
        <w:br/>
      </w:r>
      <w:r w:rsidR="00A637C7" w:rsidRPr="00502D66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AA27CD">
        <w:rPr>
          <w:rFonts w:ascii="Arial" w:hAnsi="Arial" w:cs="Arial"/>
          <w:b/>
          <w:bCs/>
          <w:sz w:val="24"/>
          <w:szCs w:val="24"/>
        </w:rPr>
        <w:t>4</w:t>
      </w:r>
      <w:r w:rsidR="00AE0A07" w:rsidRPr="00502D66">
        <w:rPr>
          <w:rFonts w:ascii="Arial" w:hAnsi="Arial" w:cs="Arial"/>
          <w:b/>
          <w:bCs/>
          <w:sz w:val="24"/>
          <w:szCs w:val="24"/>
        </w:rPr>
        <w:t xml:space="preserve">: </w:t>
      </w:r>
      <w:r w:rsidR="00AE0A07" w:rsidRPr="00502D66">
        <w:rPr>
          <w:rFonts w:ascii="Arial" w:hAnsi="Arial" w:cs="Arial"/>
          <w:sz w:val="24"/>
          <w:szCs w:val="24"/>
        </w:rPr>
        <w:t xml:space="preserve">Upload </w:t>
      </w:r>
      <w:r>
        <w:rPr>
          <w:rFonts w:ascii="Arial" w:hAnsi="Arial" w:cs="Arial"/>
          <w:sz w:val="24"/>
          <w:szCs w:val="24"/>
        </w:rPr>
        <w:t>g</w:t>
      </w:r>
      <w:r w:rsidR="00AE0A07" w:rsidRPr="00502D66">
        <w:rPr>
          <w:rFonts w:ascii="Arial" w:hAnsi="Arial" w:cs="Arial"/>
          <w:sz w:val="24"/>
          <w:szCs w:val="24"/>
        </w:rPr>
        <w:t xml:space="preserve">lossary of </w:t>
      </w:r>
      <w:r>
        <w:rPr>
          <w:rFonts w:ascii="Arial" w:hAnsi="Arial" w:cs="Arial"/>
          <w:sz w:val="24"/>
          <w:szCs w:val="24"/>
        </w:rPr>
        <w:t>t</w:t>
      </w:r>
      <w:r w:rsidR="00AE0A07" w:rsidRPr="00502D66">
        <w:rPr>
          <w:rFonts w:ascii="Arial" w:hAnsi="Arial" w:cs="Arial"/>
          <w:sz w:val="24"/>
          <w:szCs w:val="24"/>
        </w:rPr>
        <w:t>erms to</w:t>
      </w:r>
      <w:r>
        <w:rPr>
          <w:rFonts w:ascii="Arial" w:hAnsi="Arial" w:cs="Arial"/>
          <w:sz w:val="24"/>
          <w:szCs w:val="24"/>
        </w:rPr>
        <w:t xml:space="preserve"> be circulated and added to</w:t>
      </w:r>
      <w:r w:rsidR="00AE0A07" w:rsidRPr="00502D66">
        <w:rPr>
          <w:rFonts w:ascii="Arial" w:hAnsi="Arial" w:cs="Arial"/>
          <w:sz w:val="24"/>
          <w:szCs w:val="24"/>
        </w:rPr>
        <w:t xml:space="preserve"> the CCDG Board channel.</w:t>
      </w:r>
      <w:r w:rsidR="00A8576F">
        <w:br/>
      </w:r>
    </w:p>
    <w:p w14:paraId="16DA0A11" w14:textId="49480C2D" w:rsidR="00B22619" w:rsidRPr="00781413" w:rsidRDefault="00FF742C" w:rsidP="00524437">
      <w:pPr>
        <w:pStyle w:val="Heading2"/>
        <w:numPr>
          <w:ilvl w:val="0"/>
          <w:numId w:val="5"/>
        </w:numPr>
      </w:pPr>
      <w:r w:rsidRPr="00781413">
        <w:t>Y</w:t>
      </w:r>
      <w:r w:rsidR="006A40D8">
        <w:t>ear</w:t>
      </w:r>
      <w:r w:rsidRPr="00781413">
        <w:t xml:space="preserve"> </w:t>
      </w:r>
      <w:r w:rsidR="006A40D8">
        <w:t>End</w:t>
      </w:r>
      <w:r w:rsidRPr="00781413">
        <w:t xml:space="preserve"> A</w:t>
      </w:r>
      <w:r w:rsidR="006A40D8">
        <w:t>ccounts</w:t>
      </w:r>
      <w:r w:rsidRPr="00781413">
        <w:t>/M</w:t>
      </w:r>
      <w:r w:rsidR="006A40D8">
        <w:t>a</w:t>
      </w:r>
      <w:r w:rsidR="00B9385D">
        <w:t>nagement</w:t>
      </w:r>
      <w:r w:rsidRPr="00781413">
        <w:t xml:space="preserve"> A</w:t>
      </w:r>
      <w:r w:rsidR="00B9385D">
        <w:t>ccounts</w:t>
      </w:r>
    </w:p>
    <w:p w14:paraId="2840F5D1" w14:textId="77777777" w:rsidR="00781413" w:rsidRDefault="00781413" w:rsidP="00781413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001525E8" w14:textId="08FA7D4D" w:rsidR="00355486" w:rsidRPr="00502D66" w:rsidRDefault="006D2D57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>The audit of the end of year accounts was noted as ongoing</w:t>
      </w:r>
      <w:r w:rsidR="007772DF" w:rsidRPr="21F64D92">
        <w:rPr>
          <w:rFonts w:ascii="Arial" w:hAnsi="Arial" w:cs="Arial"/>
          <w:sz w:val="24"/>
          <w:szCs w:val="24"/>
        </w:rPr>
        <w:t xml:space="preserve"> and therefore the document presented to the Board remained as draft</w:t>
      </w:r>
      <w:r w:rsidRPr="21F64D92">
        <w:rPr>
          <w:rFonts w:ascii="Arial" w:hAnsi="Arial" w:cs="Arial"/>
          <w:sz w:val="24"/>
          <w:szCs w:val="24"/>
        </w:rPr>
        <w:t>.  Authority was given to the Finance, Audit and Risk committee to sign off the final version of the accounts.</w:t>
      </w:r>
      <w:r>
        <w:br/>
      </w:r>
    </w:p>
    <w:p w14:paraId="5B571AF3" w14:textId="43B5E6BD" w:rsidR="005241D3" w:rsidRDefault="005241D3" w:rsidP="008656C3">
      <w:pPr>
        <w:pStyle w:val="Heading2"/>
        <w:numPr>
          <w:ilvl w:val="0"/>
          <w:numId w:val="5"/>
        </w:numPr>
      </w:pPr>
      <w:r w:rsidRPr="21F64D92">
        <w:t>E</w:t>
      </w:r>
      <w:r w:rsidR="00C60146">
        <w:t>states</w:t>
      </w:r>
      <w:r w:rsidRPr="21F64D92">
        <w:t xml:space="preserve"> S</w:t>
      </w:r>
      <w:r w:rsidR="00C60146">
        <w:t>trategy</w:t>
      </w:r>
    </w:p>
    <w:p w14:paraId="417A1245" w14:textId="77777777" w:rsidR="008656C3" w:rsidRPr="005241D3" w:rsidRDefault="008656C3" w:rsidP="008656C3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C7E7C7B" w14:textId="08FA7D4D" w:rsidR="00F11974" w:rsidRPr="00502D66" w:rsidRDefault="009F5314" w:rsidP="005241D3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64D92">
        <w:rPr>
          <w:rFonts w:ascii="Arial" w:hAnsi="Arial" w:cs="Arial"/>
          <w:sz w:val="24"/>
          <w:szCs w:val="24"/>
        </w:rPr>
        <w:t xml:space="preserve">The </w:t>
      </w:r>
      <w:r w:rsidR="00AE0A07" w:rsidRPr="21F64D92">
        <w:rPr>
          <w:rFonts w:ascii="Arial" w:hAnsi="Arial" w:cs="Arial"/>
          <w:sz w:val="24"/>
          <w:szCs w:val="24"/>
        </w:rPr>
        <w:t>Estates S</w:t>
      </w:r>
      <w:r w:rsidRPr="21F64D92">
        <w:rPr>
          <w:rFonts w:ascii="Arial" w:hAnsi="Arial" w:cs="Arial"/>
          <w:sz w:val="24"/>
          <w:szCs w:val="24"/>
        </w:rPr>
        <w:t xml:space="preserve">trategy was presented </w:t>
      </w:r>
      <w:r w:rsidR="002D7095" w:rsidRPr="21F64D92">
        <w:rPr>
          <w:rFonts w:ascii="Arial" w:hAnsi="Arial" w:cs="Arial"/>
          <w:sz w:val="24"/>
          <w:szCs w:val="24"/>
        </w:rPr>
        <w:t xml:space="preserve">and discussed by </w:t>
      </w:r>
      <w:r w:rsidRPr="21F64D92">
        <w:rPr>
          <w:rFonts w:ascii="Arial" w:hAnsi="Arial" w:cs="Arial"/>
          <w:sz w:val="24"/>
          <w:szCs w:val="24"/>
        </w:rPr>
        <w:t>the Board.</w:t>
      </w:r>
      <w:r w:rsidR="005F20F3" w:rsidRPr="21F64D92">
        <w:rPr>
          <w:rFonts w:ascii="Arial" w:hAnsi="Arial" w:cs="Arial"/>
          <w:sz w:val="24"/>
          <w:szCs w:val="24"/>
        </w:rPr>
        <w:t xml:space="preserve"> Members provided feedback on</w:t>
      </w:r>
      <w:r w:rsidR="00294CB8" w:rsidRPr="21F64D92">
        <w:rPr>
          <w:rFonts w:ascii="Arial" w:hAnsi="Arial" w:cs="Arial"/>
          <w:sz w:val="24"/>
          <w:szCs w:val="24"/>
        </w:rPr>
        <w:t xml:space="preserve"> key elements of the </w:t>
      </w:r>
      <w:r w:rsidR="00125088" w:rsidRPr="21F64D92">
        <w:rPr>
          <w:rFonts w:ascii="Arial" w:hAnsi="Arial" w:cs="Arial"/>
          <w:sz w:val="24"/>
          <w:szCs w:val="24"/>
        </w:rPr>
        <w:t>document,</w:t>
      </w:r>
      <w:r w:rsidR="00D965C7" w:rsidRPr="21F64D92">
        <w:rPr>
          <w:rFonts w:ascii="Arial" w:hAnsi="Arial" w:cs="Arial"/>
          <w:sz w:val="24"/>
          <w:szCs w:val="24"/>
        </w:rPr>
        <w:t xml:space="preserve"> and it was confirmed that an equality impact assessment </w:t>
      </w:r>
      <w:r w:rsidR="00125088" w:rsidRPr="21F64D92">
        <w:rPr>
          <w:rFonts w:ascii="Arial" w:hAnsi="Arial" w:cs="Arial"/>
          <w:sz w:val="24"/>
          <w:szCs w:val="24"/>
        </w:rPr>
        <w:t xml:space="preserve">(EIA) </w:t>
      </w:r>
      <w:r w:rsidR="00D965C7" w:rsidRPr="21F64D92">
        <w:rPr>
          <w:rFonts w:ascii="Arial" w:hAnsi="Arial" w:cs="Arial"/>
          <w:sz w:val="24"/>
          <w:szCs w:val="24"/>
        </w:rPr>
        <w:t xml:space="preserve">would be undertaken </w:t>
      </w:r>
      <w:r w:rsidR="00125088" w:rsidRPr="21F64D92">
        <w:rPr>
          <w:rFonts w:ascii="Arial" w:hAnsi="Arial" w:cs="Arial"/>
          <w:sz w:val="24"/>
          <w:szCs w:val="24"/>
        </w:rPr>
        <w:t xml:space="preserve">before </w:t>
      </w:r>
      <w:r w:rsidR="00DE0DD8" w:rsidRPr="21F64D92">
        <w:rPr>
          <w:rFonts w:ascii="Arial" w:hAnsi="Arial" w:cs="Arial"/>
          <w:sz w:val="24"/>
          <w:szCs w:val="24"/>
        </w:rPr>
        <w:t>finalising</w:t>
      </w:r>
      <w:r w:rsidR="00125088" w:rsidRPr="21F64D92">
        <w:rPr>
          <w:rFonts w:ascii="Arial" w:hAnsi="Arial" w:cs="Arial"/>
          <w:sz w:val="24"/>
          <w:szCs w:val="24"/>
        </w:rPr>
        <w:t xml:space="preserve"> the str</w:t>
      </w:r>
      <w:r w:rsidR="00DE0DD8" w:rsidRPr="21F64D92">
        <w:rPr>
          <w:rFonts w:ascii="Arial" w:hAnsi="Arial" w:cs="Arial"/>
          <w:sz w:val="24"/>
          <w:szCs w:val="24"/>
        </w:rPr>
        <w:t>ategy</w:t>
      </w:r>
      <w:r w:rsidR="00D965C7" w:rsidRPr="21F64D92">
        <w:rPr>
          <w:rFonts w:ascii="Arial" w:hAnsi="Arial" w:cs="Arial"/>
          <w:sz w:val="24"/>
          <w:szCs w:val="24"/>
        </w:rPr>
        <w:t xml:space="preserve">.  </w:t>
      </w:r>
      <w:r>
        <w:br/>
      </w:r>
      <w:r>
        <w:br/>
      </w:r>
      <w:r w:rsidR="00355486" w:rsidRPr="21F64D92">
        <w:rPr>
          <w:rFonts w:ascii="Arial" w:hAnsi="Arial" w:cs="Arial"/>
          <w:b/>
          <w:bCs/>
          <w:sz w:val="24"/>
          <w:szCs w:val="24"/>
        </w:rPr>
        <w:t>ACTION</w:t>
      </w:r>
      <w:r w:rsidR="00AE0A07" w:rsidRPr="21F64D92">
        <w:rPr>
          <w:rFonts w:ascii="Arial" w:hAnsi="Arial" w:cs="Arial"/>
          <w:b/>
          <w:bCs/>
          <w:sz w:val="24"/>
          <w:szCs w:val="24"/>
        </w:rPr>
        <w:t xml:space="preserve">: </w:t>
      </w:r>
      <w:r w:rsidR="00125088" w:rsidRPr="21F64D92">
        <w:rPr>
          <w:rFonts w:ascii="Arial" w:hAnsi="Arial" w:cs="Arial"/>
          <w:sz w:val="24"/>
          <w:szCs w:val="24"/>
        </w:rPr>
        <w:t>EIA to be completed on final draft.</w:t>
      </w:r>
      <w:r>
        <w:br/>
      </w:r>
    </w:p>
    <w:p w14:paraId="39453BD2" w14:textId="70024107" w:rsidR="005241D3" w:rsidRPr="002C2571" w:rsidRDefault="003B5B2D" w:rsidP="002C2571">
      <w:pPr>
        <w:pStyle w:val="Heading2"/>
        <w:numPr>
          <w:ilvl w:val="0"/>
          <w:numId w:val="5"/>
        </w:numPr>
      </w:pPr>
      <w:r w:rsidRPr="21F64D92">
        <w:t>R</w:t>
      </w:r>
      <w:r w:rsidR="00064721">
        <w:t>eview</w:t>
      </w:r>
      <w:r w:rsidRPr="21F64D92">
        <w:t xml:space="preserve"> C</w:t>
      </w:r>
      <w:r w:rsidR="00064721">
        <w:t>ommit</w:t>
      </w:r>
      <w:r w:rsidR="003D68E0">
        <w:t>tee</w:t>
      </w:r>
      <w:r w:rsidRPr="21F64D92">
        <w:t xml:space="preserve"> S</w:t>
      </w:r>
      <w:r w:rsidR="003D68E0">
        <w:t>tructure</w:t>
      </w:r>
    </w:p>
    <w:p w14:paraId="0491045D" w14:textId="77777777" w:rsidR="002C2571" w:rsidRDefault="002C2571" w:rsidP="002C257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7C06B556" w14:textId="37B1C0FB" w:rsidR="00F21251" w:rsidRDefault="009F5314" w:rsidP="005241D3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 xml:space="preserve">A discussion took place in relation to the current committee </w:t>
      </w:r>
      <w:r w:rsidRPr="5FBD56BD">
        <w:rPr>
          <w:rFonts w:ascii="Arial" w:hAnsi="Arial" w:cs="Arial"/>
          <w:sz w:val="24"/>
          <w:szCs w:val="24"/>
        </w:rPr>
        <w:t>structure</w:t>
      </w:r>
      <w:r w:rsidR="3960172F" w:rsidRPr="5FBD56BD">
        <w:rPr>
          <w:rFonts w:ascii="Arial" w:hAnsi="Arial" w:cs="Arial"/>
          <w:sz w:val="24"/>
          <w:szCs w:val="24"/>
        </w:rPr>
        <w:t>s</w:t>
      </w:r>
      <w:r w:rsidRPr="5FBD56BD">
        <w:rPr>
          <w:rFonts w:ascii="Arial" w:hAnsi="Arial" w:cs="Arial"/>
          <w:sz w:val="24"/>
          <w:szCs w:val="24"/>
        </w:rPr>
        <w:t>.</w:t>
      </w:r>
      <w:r w:rsidR="00523F55">
        <w:rPr>
          <w:rFonts w:ascii="Arial" w:hAnsi="Arial" w:cs="Arial"/>
          <w:sz w:val="24"/>
          <w:szCs w:val="24"/>
        </w:rPr>
        <w:t xml:space="preserve"> It was agreed that a review of the terms of reference would take place over the next few months to ensure that large </w:t>
      </w:r>
      <w:r w:rsidR="00523F55" w:rsidRPr="5FBD56BD">
        <w:rPr>
          <w:rFonts w:ascii="Arial" w:hAnsi="Arial" w:cs="Arial"/>
          <w:sz w:val="24"/>
          <w:szCs w:val="24"/>
        </w:rPr>
        <w:t>agenda</w:t>
      </w:r>
      <w:r w:rsidR="7716E0F3" w:rsidRPr="5FBD56BD">
        <w:rPr>
          <w:rFonts w:ascii="Arial" w:hAnsi="Arial" w:cs="Arial"/>
          <w:sz w:val="24"/>
          <w:szCs w:val="24"/>
        </w:rPr>
        <w:t xml:space="preserve"> items</w:t>
      </w:r>
      <w:r w:rsidR="00523F55">
        <w:rPr>
          <w:rFonts w:ascii="Arial" w:hAnsi="Arial" w:cs="Arial"/>
          <w:sz w:val="24"/>
          <w:szCs w:val="24"/>
        </w:rPr>
        <w:t xml:space="preserve"> such as net zero, </w:t>
      </w:r>
      <w:r w:rsidR="00525EBD">
        <w:rPr>
          <w:rFonts w:ascii="Arial" w:hAnsi="Arial" w:cs="Arial"/>
          <w:sz w:val="24"/>
          <w:szCs w:val="24"/>
        </w:rPr>
        <w:t xml:space="preserve">the wellbeing of future generations, and equality, diversity and inclusion were adequately represented. </w:t>
      </w:r>
    </w:p>
    <w:p w14:paraId="177AF237" w14:textId="77777777" w:rsidR="00F21251" w:rsidRDefault="00F21251" w:rsidP="00F2125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14FCEEFA" w14:textId="77777777" w:rsidR="00D31B55" w:rsidRDefault="00F21251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lastRenderedPageBreak/>
        <w:t>Champions for specific areas were discussed and the good practice of the SIRO was held as an example of how this could work in practice.</w:t>
      </w:r>
      <w:r w:rsidR="009F5314" w:rsidRPr="00502D66">
        <w:rPr>
          <w:rFonts w:ascii="Arial" w:hAnsi="Arial" w:cs="Arial"/>
          <w:sz w:val="24"/>
          <w:szCs w:val="24"/>
        </w:rPr>
        <w:t xml:space="preserve"> </w:t>
      </w:r>
    </w:p>
    <w:p w14:paraId="21ACC170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13002500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annual meeting of the Chair’s of each committee was also discussed to discuss the plan of work for the year.</w:t>
      </w:r>
    </w:p>
    <w:p w14:paraId="76F80DD1" w14:textId="77777777" w:rsidR="00D31B55" w:rsidRDefault="00D31B55" w:rsidP="00F21251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2BD7F56B" w14:textId="7125248F" w:rsidR="00F11974" w:rsidRPr="00AA27CD" w:rsidRDefault="00D31B55" w:rsidP="0E6A837E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ACTION</w:t>
      </w:r>
      <w:r w:rsidR="00360A89">
        <w:rPr>
          <w:rFonts w:ascii="Arial" w:hAnsi="Arial" w:cs="Arial"/>
          <w:b/>
          <w:bCs/>
          <w:sz w:val="24"/>
          <w:szCs w:val="24"/>
        </w:rPr>
        <w:t xml:space="preserve"> </w:t>
      </w:r>
      <w:r w:rsidR="00AA27C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: </w:t>
      </w:r>
      <w:r w:rsidR="6B74C65A" w:rsidRPr="72B6B4EE">
        <w:rPr>
          <w:rFonts w:ascii="Arial" w:hAnsi="Arial" w:cs="Arial"/>
          <w:sz w:val="24"/>
          <w:szCs w:val="24"/>
        </w:rPr>
        <w:t>C</w:t>
      </w:r>
      <w:r w:rsidRPr="72B6B4EE">
        <w:rPr>
          <w:rFonts w:ascii="Arial" w:hAnsi="Arial" w:cs="Arial"/>
          <w:sz w:val="24"/>
          <w:szCs w:val="24"/>
        </w:rPr>
        <w:t>hai</w:t>
      </w:r>
      <w:r w:rsidR="6B74C65A" w:rsidRPr="72B6B4EE">
        <w:rPr>
          <w:rFonts w:ascii="Arial" w:hAnsi="Arial" w:cs="Arial"/>
          <w:sz w:val="24"/>
          <w:szCs w:val="24"/>
        </w:rPr>
        <w:t xml:space="preserve">rs of each committee </w:t>
      </w:r>
      <w:r>
        <w:rPr>
          <w:rFonts w:ascii="Arial" w:hAnsi="Arial" w:cs="Arial"/>
          <w:sz w:val="24"/>
          <w:szCs w:val="24"/>
        </w:rPr>
        <w:t xml:space="preserve">to </w:t>
      </w:r>
      <w:r w:rsidR="00360A89">
        <w:rPr>
          <w:rFonts w:ascii="Arial" w:hAnsi="Arial" w:cs="Arial"/>
          <w:sz w:val="24"/>
          <w:szCs w:val="24"/>
        </w:rPr>
        <w:t xml:space="preserve">consider </w:t>
      </w:r>
      <w:r w:rsidR="00FC7274">
        <w:rPr>
          <w:rFonts w:ascii="Arial" w:hAnsi="Arial" w:cs="Arial"/>
          <w:sz w:val="24"/>
          <w:szCs w:val="24"/>
        </w:rPr>
        <w:t xml:space="preserve">the current </w:t>
      </w:r>
      <w:r w:rsidR="00FC7274" w:rsidRPr="72B6B4EE">
        <w:rPr>
          <w:rFonts w:ascii="Arial" w:hAnsi="Arial" w:cs="Arial"/>
          <w:sz w:val="24"/>
          <w:szCs w:val="24"/>
        </w:rPr>
        <w:t>t</w:t>
      </w:r>
      <w:r w:rsidR="4399C4CA" w:rsidRPr="72B6B4EE">
        <w:rPr>
          <w:rFonts w:ascii="Arial" w:hAnsi="Arial" w:cs="Arial"/>
          <w:sz w:val="24"/>
          <w:szCs w:val="24"/>
        </w:rPr>
        <w:t>erms of reference</w:t>
      </w:r>
      <w:r w:rsidR="00FC7274">
        <w:rPr>
          <w:rFonts w:ascii="Arial" w:hAnsi="Arial" w:cs="Arial"/>
          <w:sz w:val="24"/>
          <w:szCs w:val="24"/>
        </w:rPr>
        <w:t xml:space="preserve"> </w:t>
      </w:r>
      <w:r w:rsidR="00360A89">
        <w:rPr>
          <w:rFonts w:ascii="Arial" w:hAnsi="Arial" w:cs="Arial"/>
          <w:sz w:val="24"/>
          <w:szCs w:val="24"/>
        </w:rPr>
        <w:t>and report back to the next meeting.</w:t>
      </w:r>
    </w:p>
    <w:p w14:paraId="3F2F56FE" w14:textId="772D6BCA" w:rsidR="00F11974" w:rsidRPr="00AA27CD" w:rsidRDefault="00F11974" w:rsidP="00AA27CD">
      <w:pPr>
        <w:pStyle w:val="ListParagraph"/>
        <w:ind w:right="542"/>
      </w:pPr>
    </w:p>
    <w:p w14:paraId="0F7CBBF4" w14:textId="153FE8CF" w:rsidR="00F11974" w:rsidRPr="00AA27CD" w:rsidRDefault="20E38B5B" w:rsidP="00AA27C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72B6B4EE">
        <w:rPr>
          <w:rFonts w:ascii="Arial" w:eastAsia="Arial" w:hAnsi="Arial" w:cs="Arial"/>
          <w:b/>
          <w:bCs/>
        </w:rPr>
        <w:t>ACTION 6</w:t>
      </w:r>
      <w:r w:rsidRPr="72B6B4EE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72B6B4EE">
        <w:rPr>
          <w:rFonts w:ascii="Arial" w:eastAsia="Arial" w:hAnsi="Arial" w:cs="Arial"/>
          <w:sz w:val="24"/>
          <w:szCs w:val="24"/>
        </w:rPr>
        <w:t>Date to be arranged</w:t>
      </w:r>
      <w:r w:rsidR="2FF3DDAF" w:rsidRPr="72B6B4EE">
        <w:rPr>
          <w:rFonts w:ascii="Arial" w:eastAsia="Arial" w:hAnsi="Arial" w:cs="Arial"/>
          <w:sz w:val="24"/>
          <w:szCs w:val="24"/>
        </w:rPr>
        <w:t xml:space="preserve"> between the Chair of the Board, CE a</w:t>
      </w:r>
      <w:r w:rsidR="00FE76C1">
        <w:rPr>
          <w:rFonts w:ascii="Arial" w:eastAsia="Arial" w:hAnsi="Arial" w:cs="Arial"/>
          <w:sz w:val="24"/>
          <w:szCs w:val="24"/>
        </w:rPr>
        <w:t>n</w:t>
      </w:r>
      <w:r w:rsidR="2FF3DDAF" w:rsidRPr="72B6B4EE">
        <w:rPr>
          <w:rFonts w:ascii="Arial" w:eastAsia="Arial" w:hAnsi="Arial" w:cs="Arial"/>
          <w:sz w:val="24"/>
          <w:szCs w:val="24"/>
        </w:rPr>
        <w:t>d all Chair’s of the three current committees.</w:t>
      </w:r>
      <w:r w:rsidRPr="72B6B4E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A0E88">
        <w:br/>
      </w:r>
      <w:r w:rsidR="004A0E88">
        <w:br/>
      </w:r>
    </w:p>
    <w:p w14:paraId="3938080B" w14:textId="2BAE19EF" w:rsidR="004A1345" w:rsidRPr="0050433B" w:rsidRDefault="003E37FD" w:rsidP="00412857">
      <w:pPr>
        <w:pStyle w:val="Heading2"/>
        <w:numPr>
          <w:ilvl w:val="0"/>
          <w:numId w:val="5"/>
        </w:numPr>
      </w:pPr>
      <w:r w:rsidRPr="00502D66">
        <w:t>F</w:t>
      </w:r>
      <w:r w:rsidR="00100D8C">
        <w:t>ramework</w:t>
      </w:r>
      <w:r w:rsidRPr="00502D66">
        <w:t xml:space="preserve"> D</w:t>
      </w:r>
      <w:r w:rsidR="00AD2952">
        <w:t>ocument</w:t>
      </w:r>
      <w:r>
        <w:t xml:space="preserve"> </w:t>
      </w:r>
      <w:r w:rsidR="00AD2952">
        <w:t>for</w:t>
      </w:r>
      <w:r w:rsidR="00204612">
        <w:t xml:space="preserve"> W</w:t>
      </w:r>
      <w:r w:rsidR="00AD2952">
        <w:t>elsh</w:t>
      </w:r>
      <w:r w:rsidR="00204612">
        <w:t xml:space="preserve"> G</w:t>
      </w:r>
      <w:r w:rsidR="00AD2952">
        <w:t>overnmen</w:t>
      </w:r>
      <w:r w:rsidR="00204612">
        <w:t>-O</w:t>
      </w:r>
      <w:r w:rsidR="00AD2952">
        <w:t>wned</w:t>
      </w:r>
      <w:r w:rsidR="00204612">
        <w:t xml:space="preserve"> C</w:t>
      </w:r>
      <w:r w:rsidR="00AD2952">
        <w:t>ompanies</w:t>
      </w:r>
    </w:p>
    <w:p w14:paraId="1CCBC5A4" w14:textId="77777777" w:rsidR="0050433B" w:rsidRPr="00A6287F" w:rsidRDefault="0050433B" w:rsidP="0050433B">
      <w:pPr>
        <w:pStyle w:val="ListParagraph"/>
        <w:ind w:right="542"/>
        <w:rPr>
          <w:rFonts w:ascii="Arial" w:hAnsi="Arial" w:cs="Arial"/>
          <w:sz w:val="24"/>
          <w:szCs w:val="24"/>
        </w:rPr>
      </w:pPr>
    </w:p>
    <w:p w14:paraId="7C8EE5D2" w14:textId="7A10A203" w:rsidR="00F11974" w:rsidRPr="00502D66" w:rsidRDefault="004A1345" w:rsidP="00A6287F">
      <w:pPr>
        <w:pStyle w:val="ListParagraph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Members received the updated framework and ch</w:t>
      </w:r>
      <w:r w:rsidR="00F05C9B" w:rsidRPr="00502D66">
        <w:rPr>
          <w:rFonts w:ascii="Arial" w:hAnsi="Arial" w:cs="Arial"/>
          <w:sz w:val="24"/>
          <w:szCs w:val="24"/>
          <w:lang w:val="en"/>
        </w:rPr>
        <w:t xml:space="preserve">anges within the document were </w:t>
      </w:r>
      <w:r w:rsidR="300F328C" w:rsidRPr="00502D66">
        <w:rPr>
          <w:rFonts w:ascii="Arial" w:hAnsi="Arial" w:cs="Arial"/>
          <w:sz w:val="24"/>
          <w:szCs w:val="24"/>
          <w:lang w:val="en"/>
        </w:rPr>
        <w:t>highlighted</w:t>
      </w:r>
      <w:r w:rsidR="00F05C9B" w:rsidRPr="00502D66">
        <w:rPr>
          <w:rFonts w:ascii="Arial" w:hAnsi="Arial" w:cs="Arial"/>
          <w:sz w:val="24"/>
          <w:szCs w:val="24"/>
          <w:lang w:val="en"/>
        </w:rPr>
        <w:t xml:space="preserve">. </w:t>
      </w:r>
      <w:r w:rsidR="004A0E88" w:rsidRPr="00502D66">
        <w:rPr>
          <w:rFonts w:ascii="Arial" w:hAnsi="Arial" w:cs="Arial"/>
          <w:sz w:val="24"/>
          <w:szCs w:val="24"/>
        </w:rPr>
        <w:br/>
      </w:r>
      <w:r w:rsidR="003F15D7" w:rsidRPr="00502D66">
        <w:rPr>
          <w:rFonts w:ascii="Arial" w:hAnsi="Arial" w:cs="Arial"/>
          <w:sz w:val="24"/>
          <w:szCs w:val="24"/>
          <w:lang w:val="en"/>
        </w:rPr>
        <w:t xml:space="preserve"> </w:t>
      </w:r>
      <w:r w:rsidR="004A0E88" w:rsidRPr="00502D66">
        <w:rPr>
          <w:rFonts w:ascii="Arial" w:hAnsi="Arial" w:cs="Arial"/>
          <w:sz w:val="24"/>
          <w:szCs w:val="24"/>
        </w:rPr>
        <w:br/>
      </w:r>
    </w:p>
    <w:p w14:paraId="138753AE" w14:textId="666F8508" w:rsidR="001E4F8A" w:rsidRDefault="001E4F8A" w:rsidP="00BD2D97">
      <w:pPr>
        <w:pStyle w:val="Heading2"/>
        <w:numPr>
          <w:ilvl w:val="0"/>
          <w:numId w:val="5"/>
        </w:numPr>
      </w:pPr>
      <w:r>
        <w:t>B</w:t>
      </w:r>
      <w:r w:rsidR="00EC0533">
        <w:t>oard</w:t>
      </w:r>
      <w:r>
        <w:t xml:space="preserve"> C</w:t>
      </w:r>
      <w:r w:rsidR="00ED1DE2">
        <w:t>ommittee</w:t>
      </w:r>
      <w:r>
        <w:t xml:space="preserve"> M</w:t>
      </w:r>
      <w:r w:rsidR="00ED1DE2">
        <w:t>eetings</w:t>
      </w:r>
    </w:p>
    <w:p w14:paraId="01D2D39B" w14:textId="77777777" w:rsidR="001E4F8A" w:rsidRDefault="001E4F8A" w:rsidP="00A6287F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</w:p>
    <w:p w14:paraId="615A5131" w14:textId="35072247" w:rsidR="00F11974" w:rsidRPr="00A6287F" w:rsidRDefault="00F11974" w:rsidP="72476C35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Finance, Audit &amp; Risk Committee</w:t>
      </w:r>
      <w:r>
        <w:br/>
      </w:r>
      <w:r w:rsidR="00172D4D" w:rsidRPr="00A6287F">
        <w:rPr>
          <w:rFonts w:ascii="Arial" w:hAnsi="Arial" w:cs="Arial"/>
          <w:sz w:val="24"/>
          <w:szCs w:val="24"/>
        </w:rPr>
        <w:t xml:space="preserve">    </w:t>
      </w:r>
      <w:r w:rsidR="00936838" w:rsidRPr="00A6287F">
        <w:rPr>
          <w:rFonts w:ascii="Arial" w:hAnsi="Arial" w:cs="Arial"/>
          <w:sz w:val="24"/>
          <w:szCs w:val="24"/>
        </w:rPr>
        <w:t xml:space="preserve">The committee chair highlighted </w:t>
      </w:r>
      <w:r w:rsidR="66EC7249" w:rsidRPr="6D5BB3CD">
        <w:rPr>
          <w:rFonts w:ascii="Arial" w:hAnsi="Arial" w:cs="Arial"/>
          <w:sz w:val="24"/>
          <w:szCs w:val="24"/>
        </w:rPr>
        <w:t xml:space="preserve">that </w:t>
      </w:r>
      <w:r w:rsidR="00936838" w:rsidRPr="00A6287F">
        <w:rPr>
          <w:rFonts w:ascii="Arial" w:hAnsi="Arial" w:cs="Arial"/>
          <w:sz w:val="24"/>
          <w:szCs w:val="24"/>
        </w:rPr>
        <w:t xml:space="preserve">a review of the </w:t>
      </w:r>
      <w:r w:rsidR="007D5F5F">
        <w:rPr>
          <w:rFonts w:ascii="Arial" w:hAnsi="Arial" w:cs="Arial"/>
          <w:sz w:val="24"/>
          <w:szCs w:val="24"/>
        </w:rPr>
        <w:t>Company</w:t>
      </w:r>
      <w:r w:rsidR="00936838" w:rsidRPr="00A6287F">
        <w:rPr>
          <w:rFonts w:ascii="Arial" w:hAnsi="Arial" w:cs="Arial"/>
          <w:sz w:val="24"/>
          <w:szCs w:val="24"/>
        </w:rPr>
        <w:t xml:space="preserve">’s financial regulations </w:t>
      </w:r>
      <w:r w:rsidR="45417989" w:rsidRPr="6D5BB3CD">
        <w:rPr>
          <w:rFonts w:ascii="Arial" w:hAnsi="Arial" w:cs="Arial"/>
          <w:sz w:val="24"/>
          <w:szCs w:val="24"/>
        </w:rPr>
        <w:t xml:space="preserve">was </w:t>
      </w:r>
      <w:r>
        <w:tab/>
      </w:r>
      <w:r w:rsidR="45417989" w:rsidRPr="6D5BB3CD">
        <w:rPr>
          <w:rFonts w:ascii="Arial" w:hAnsi="Arial" w:cs="Arial"/>
          <w:sz w:val="24"/>
          <w:szCs w:val="24"/>
        </w:rPr>
        <w:t xml:space="preserve">taking </w:t>
      </w:r>
      <w:r w:rsidR="43F6B526" w:rsidRPr="6D5BB3CD">
        <w:rPr>
          <w:rFonts w:ascii="Arial" w:hAnsi="Arial" w:cs="Arial"/>
          <w:sz w:val="24"/>
          <w:szCs w:val="24"/>
        </w:rPr>
        <w:t>place,</w:t>
      </w:r>
      <w:r w:rsidR="45417989" w:rsidRPr="6D5BB3CD">
        <w:rPr>
          <w:rFonts w:ascii="Arial" w:hAnsi="Arial" w:cs="Arial"/>
          <w:sz w:val="24"/>
          <w:szCs w:val="24"/>
        </w:rPr>
        <w:t xml:space="preserve"> and </w:t>
      </w:r>
      <w:r w:rsidR="1C62EA8F" w:rsidRPr="6D5BB3CD">
        <w:rPr>
          <w:rFonts w:ascii="Arial" w:hAnsi="Arial" w:cs="Arial"/>
          <w:sz w:val="24"/>
          <w:szCs w:val="24"/>
        </w:rPr>
        <w:t>a final draft</w:t>
      </w:r>
      <w:r w:rsidR="00DA3E3D" w:rsidRPr="6D5BB3CD">
        <w:rPr>
          <w:rFonts w:ascii="Arial" w:hAnsi="Arial" w:cs="Arial"/>
          <w:sz w:val="24"/>
          <w:szCs w:val="24"/>
        </w:rPr>
        <w:t xml:space="preserve"> </w:t>
      </w:r>
      <w:r w:rsidR="00936838" w:rsidRPr="00A6287F">
        <w:rPr>
          <w:rFonts w:ascii="Arial" w:hAnsi="Arial" w:cs="Arial"/>
          <w:sz w:val="24"/>
          <w:szCs w:val="24"/>
        </w:rPr>
        <w:t xml:space="preserve">would be </w:t>
      </w:r>
      <w:r w:rsidR="1C62EA8F" w:rsidRPr="6D5BB3CD">
        <w:rPr>
          <w:rFonts w:ascii="Arial" w:hAnsi="Arial" w:cs="Arial"/>
          <w:sz w:val="24"/>
          <w:szCs w:val="24"/>
        </w:rPr>
        <w:t>b</w:t>
      </w:r>
      <w:r w:rsidR="00767C6B">
        <w:rPr>
          <w:rFonts w:ascii="Arial" w:hAnsi="Arial" w:cs="Arial"/>
          <w:sz w:val="24"/>
          <w:szCs w:val="24"/>
        </w:rPr>
        <w:t>r</w:t>
      </w:r>
      <w:r w:rsidR="1C62EA8F" w:rsidRPr="6D5BB3CD">
        <w:rPr>
          <w:rFonts w:ascii="Arial" w:hAnsi="Arial" w:cs="Arial"/>
          <w:sz w:val="24"/>
          <w:szCs w:val="24"/>
        </w:rPr>
        <w:t>ought to</w:t>
      </w:r>
      <w:r w:rsidR="00936838" w:rsidRPr="00A6287F">
        <w:rPr>
          <w:rFonts w:ascii="Arial" w:hAnsi="Arial" w:cs="Arial"/>
          <w:sz w:val="24"/>
          <w:szCs w:val="24"/>
        </w:rPr>
        <w:t xml:space="preserve"> the </w:t>
      </w:r>
      <w:r w:rsidR="1C62EA8F" w:rsidRPr="6D5BB3CD">
        <w:rPr>
          <w:rFonts w:ascii="Arial" w:hAnsi="Arial" w:cs="Arial"/>
          <w:sz w:val="24"/>
          <w:szCs w:val="24"/>
        </w:rPr>
        <w:t>board for sign off</w:t>
      </w:r>
      <w:r w:rsidR="00DA3E3D" w:rsidRPr="6D5BB3CD">
        <w:rPr>
          <w:rFonts w:ascii="Arial" w:hAnsi="Arial" w:cs="Arial"/>
          <w:sz w:val="24"/>
          <w:szCs w:val="24"/>
        </w:rPr>
        <w:t>.</w:t>
      </w:r>
      <w:r w:rsidR="00DA3E3D" w:rsidRPr="00A6287F">
        <w:rPr>
          <w:rFonts w:ascii="Arial" w:hAnsi="Arial" w:cs="Arial"/>
          <w:sz w:val="24"/>
          <w:szCs w:val="24"/>
        </w:rPr>
        <w:t xml:space="preserve"> </w:t>
      </w:r>
      <w:r>
        <w:br/>
      </w:r>
      <w:r>
        <w:br/>
      </w:r>
    </w:p>
    <w:p w14:paraId="762B32F0" w14:textId="49393E97" w:rsidR="003C35C6" w:rsidRPr="00A6287F" w:rsidRDefault="00F11974" w:rsidP="00A6287F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Performance &amp; Impact Committee</w:t>
      </w:r>
      <w:r>
        <w:br/>
      </w:r>
      <w:r w:rsidR="00DF7B4D">
        <w:rPr>
          <w:rFonts w:ascii="Arial" w:hAnsi="Arial" w:cs="Arial"/>
          <w:sz w:val="24"/>
          <w:szCs w:val="24"/>
        </w:rPr>
        <w:t xml:space="preserve">    </w:t>
      </w:r>
      <w:r w:rsidR="004A0E88" w:rsidRPr="00A6287F">
        <w:rPr>
          <w:rFonts w:ascii="Arial" w:hAnsi="Arial" w:cs="Arial"/>
          <w:sz w:val="24"/>
          <w:szCs w:val="24"/>
        </w:rPr>
        <w:t xml:space="preserve">A summary </w:t>
      </w:r>
      <w:r w:rsidR="004A0E88" w:rsidRPr="6D5BB3CD">
        <w:rPr>
          <w:rFonts w:ascii="Arial" w:hAnsi="Arial" w:cs="Arial"/>
          <w:sz w:val="24"/>
          <w:szCs w:val="24"/>
        </w:rPr>
        <w:t>o</w:t>
      </w:r>
      <w:r w:rsidR="031FE351" w:rsidRPr="6D5BB3CD">
        <w:rPr>
          <w:rFonts w:ascii="Arial" w:hAnsi="Arial" w:cs="Arial"/>
          <w:sz w:val="24"/>
          <w:szCs w:val="24"/>
        </w:rPr>
        <w:t>f</w:t>
      </w:r>
      <w:r w:rsidR="004A0E88" w:rsidRPr="00A6287F">
        <w:rPr>
          <w:rFonts w:ascii="Arial" w:hAnsi="Arial" w:cs="Arial"/>
          <w:sz w:val="24"/>
          <w:szCs w:val="24"/>
        </w:rPr>
        <w:t xml:space="preserve"> the </w:t>
      </w:r>
      <w:r w:rsidR="031FE351" w:rsidRPr="6D5BB3CD">
        <w:rPr>
          <w:rFonts w:ascii="Arial" w:hAnsi="Arial" w:cs="Arial"/>
          <w:sz w:val="24"/>
          <w:szCs w:val="24"/>
        </w:rPr>
        <w:t xml:space="preserve">discussions within the </w:t>
      </w:r>
      <w:r w:rsidR="004A0E88" w:rsidRPr="00A6287F">
        <w:rPr>
          <w:rFonts w:ascii="Arial" w:hAnsi="Arial" w:cs="Arial"/>
          <w:sz w:val="24"/>
          <w:szCs w:val="24"/>
        </w:rPr>
        <w:t>committee was presented to the Board</w:t>
      </w:r>
      <w:r w:rsidR="3F4FF639" w:rsidRPr="6D5BB3CD">
        <w:rPr>
          <w:rFonts w:ascii="Arial" w:hAnsi="Arial" w:cs="Arial"/>
          <w:sz w:val="24"/>
          <w:szCs w:val="24"/>
        </w:rPr>
        <w:t>.</w:t>
      </w:r>
      <w:r>
        <w:br/>
      </w:r>
      <w:r>
        <w:br/>
      </w:r>
    </w:p>
    <w:p w14:paraId="0B5435A8" w14:textId="30C4925F" w:rsidR="00221FD9" w:rsidRDefault="004A0E88" w:rsidP="6D5BB3CD">
      <w:pPr>
        <w:pStyle w:val="ListParagraph"/>
        <w:numPr>
          <w:ilvl w:val="1"/>
          <w:numId w:val="4"/>
        </w:numPr>
        <w:ind w:right="542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People Matters</w:t>
      </w:r>
      <w:r>
        <w:br/>
      </w:r>
      <w:r w:rsidR="000262BD">
        <w:rPr>
          <w:rFonts w:ascii="Arial" w:hAnsi="Arial" w:cs="Arial"/>
          <w:sz w:val="24"/>
          <w:szCs w:val="24"/>
        </w:rPr>
        <w:t xml:space="preserve">    Members heard that a draft HR strategy had been discussed in the last meeting</w:t>
      </w:r>
      <w:r w:rsidR="00221FD9">
        <w:rPr>
          <w:rFonts w:ascii="Arial" w:hAnsi="Arial" w:cs="Arial"/>
          <w:sz w:val="24"/>
          <w:szCs w:val="24"/>
        </w:rPr>
        <w:t xml:space="preserve"> as one </w:t>
      </w:r>
      <w:r w:rsidR="00221FD9">
        <w:tab/>
      </w:r>
      <w:r w:rsidR="00221FD9">
        <w:rPr>
          <w:rFonts w:ascii="Arial" w:hAnsi="Arial" w:cs="Arial"/>
          <w:sz w:val="24"/>
          <w:szCs w:val="24"/>
        </w:rPr>
        <w:t>of</w:t>
      </w:r>
      <w:r w:rsidR="00221FD9" w:rsidRPr="6D5BB3CD">
        <w:rPr>
          <w:rFonts w:ascii="Arial" w:hAnsi="Arial" w:cs="Arial"/>
          <w:sz w:val="24"/>
          <w:szCs w:val="24"/>
        </w:rPr>
        <w:t xml:space="preserve"> </w:t>
      </w:r>
      <w:r w:rsidR="00221FD9">
        <w:rPr>
          <w:rFonts w:ascii="Arial" w:hAnsi="Arial" w:cs="Arial"/>
          <w:sz w:val="24"/>
          <w:szCs w:val="24"/>
        </w:rPr>
        <w:t xml:space="preserve">its key items and a good discussion had been held. </w:t>
      </w:r>
    </w:p>
    <w:p w14:paraId="619143F2" w14:textId="77777777" w:rsidR="00221FD9" w:rsidRDefault="00221FD9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248967CA" w14:textId="77777777" w:rsidR="00AF5DF3" w:rsidRDefault="00AF5DF3" w:rsidP="00221FD9">
      <w:pPr>
        <w:pStyle w:val="ListParagraph"/>
        <w:ind w:left="460" w:right="542"/>
        <w:rPr>
          <w:rFonts w:ascii="Arial" w:hAnsi="Arial" w:cs="Arial"/>
          <w:sz w:val="24"/>
          <w:szCs w:val="24"/>
        </w:rPr>
      </w:pPr>
    </w:p>
    <w:p w14:paraId="4EAC365E" w14:textId="50E1EB07" w:rsidR="00C24C36" w:rsidRPr="00C24C36" w:rsidRDefault="00221FD9" w:rsidP="00C24C36">
      <w:pPr>
        <w:pStyle w:val="Heading2"/>
        <w:numPr>
          <w:ilvl w:val="0"/>
          <w:numId w:val="5"/>
        </w:numPr>
      </w:pPr>
      <w:r w:rsidRPr="00C24C36">
        <w:t>A</w:t>
      </w:r>
      <w:r w:rsidR="00FC4639">
        <w:t>ny</w:t>
      </w:r>
      <w:r w:rsidRPr="00C24C36">
        <w:t xml:space="preserve"> O</w:t>
      </w:r>
      <w:r w:rsidR="00FC4639">
        <w:t>ther</w:t>
      </w:r>
      <w:r w:rsidRPr="00C24C36">
        <w:t xml:space="preserve"> B</w:t>
      </w:r>
      <w:r w:rsidR="00FC4639">
        <w:t>usines</w:t>
      </w:r>
      <w:r w:rsidR="009161A5">
        <w:t>s</w:t>
      </w:r>
    </w:p>
    <w:p w14:paraId="42441BCF" w14:textId="151E839F" w:rsidR="00B335B6" w:rsidRPr="00C24C36" w:rsidRDefault="004A0E88" w:rsidP="00C24C36">
      <w:pPr>
        <w:pStyle w:val="ListParagraph"/>
        <w:rPr>
          <w:rFonts w:ascii="Arial" w:hAnsi="Arial" w:cs="Arial"/>
          <w:b/>
          <w:bCs/>
          <w:kern w:val="2"/>
          <w:sz w:val="24"/>
          <w:szCs w:val="24"/>
        </w:rPr>
      </w:pPr>
      <w:r w:rsidRPr="00C24C36">
        <w:rPr>
          <w:rFonts w:ascii="Arial" w:hAnsi="Arial" w:cs="Arial"/>
          <w:b/>
          <w:bCs/>
          <w:sz w:val="24"/>
          <w:szCs w:val="24"/>
        </w:rPr>
        <w:br/>
      </w:r>
      <w:r w:rsidR="00B335B6" w:rsidRPr="00C24C36">
        <w:rPr>
          <w:rFonts w:ascii="Arial" w:hAnsi="Arial" w:cs="Arial"/>
          <w:b/>
          <w:bCs/>
          <w:kern w:val="2"/>
          <w:sz w:val="24"/>
          <w:szCs w:val="24"/>
        </w:rPr>
        <w:t>13.1</w:t>
      </w:r>
      <w:r w:rsidR="00B335B6" w:rsidRPr="00C24C36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1872D3" w:rsidRPr="00C24C36">
        <w:rPr>
          <w:rFonts w:ascii="Arial" w:hAnsi="Arial" w:cs="Arial"/>
          <w:b/>
          <w:bCs/>
          <w:kern w:val="2"/>
          <w:sz w:val="24"/>
          <w:szCs w:val="24"/>
        </w:rPr>
        <w:t>Board meeting feedback</w:t>
      </w:r>
    </w:p>
    <w:p w14:paraId="34DFF7B9" w14:textId="5A5DED64" w:rsidR="000D13D3" w:rsidRDefault="022C89FA" w:rsidP="00B335B6">
      <w:pPr>
        <w:ind w:left="720"/>
        <w:rPr>
          <w:rFonts w:ascii="Arial" w:hAnsi="Arial" w:cs="Arial"/>
          <w:kern w:val="2"/>
          <w:sz w:val="24"/>
          <w:szCs w:val="24"/>
        </w:rPr>
      </w:pPr>
      <w:r w:rsidRPr="00A6287F">
        <w:rPr>
          <w:rFonts w:ascii="Arial" w:hAnsi="Arial" w:cs="Arial"/>
          <w:kern w:val="2"/>
          <w:sz w:val="24"/>
          <w:szCs w:val="24"/>
        </w:rPr>
        <w:t xml:space="preserve">Members expressed an appetite for </w:t>
      </w:r>
      <w:r w:rsidR="26064606" w:rsidRPr="00A6287F">
        <w:rPr>
          <w:rFonts w:ascii="Arial" w:hAnsi="Arial" w:cs="Arial"/>
          <w:kern w:val="2"/>
          <w:sz w:val="24"/>
          <w:szCs w:val="24"/>
        </w:rPr>
        <w:t>interactive meetings with an opportunity for</w:t>
      </w:r>
      <w:r w:rsidR="503E804D" w:rsidRPr="00A6287F">
        <w:rPr>
          <w:rFonts w:ascii="Arial" w:hAnsi="Arial" w:cs="Arial"/>
          <w:kern w:val="2"/>
          <w:sz w:val="24"/>
          <w:szCs w:val="24"/>
        </w:rPr>
        <w:t xml:space="preserve"> broader</w:t>
      </w:r>
      <w:r w:rsidR="26064606" w:rsidRPr="00A6287F">
        <w:rPr>
          <w:rFonts w:ascii="Arial" w:hAnsi="Arial" w:cs="Arial"/>
          <w:kern w:val="2"/>
          <w:sz w:val="24"/>
          <w:szCs w:val="24"/>
        </w:rPr>
        <w:t xml:space="preserve"> discussions.</w:t>
      </w:r>
      <w:r w:rsidR="0884E744" w:rsidRPr="00A6287F">
        <w:rPr>
          <w:rFonts w:ascii="Arial" w:hAnsi="Arial" w:cs="Arial"/>
          <w:kern w:val="2"/>
          <w:sz w:val="24"/>
          <w:szCs w:val="24"/>
        </w:rPr>
        <w:t xml:space="preserve"> </w:t>
      </w:r>
      <w:r w:rsidR="00CA012F">
        <w:rPr>
          <w:rFonts w:ascii="Arial" w:hAnsi="Arial" w:cs="Arial"/>
          <w:kern w:val="2"/>
          <w:sz w:val="24"/>
          <w:szCs w:val="24"/>
        </w:rPr>
        <w:t xml:space="preserve">The Chair agreed to review how this could be achieved for on-line as well as in person meetings.  </w:t>
      </w:r>
    </w:p>
    <w:p w14:paraId="6F71FDFB" w14:textId="197FC406" w:rsidR="00AF1A2A" w:rsidRDefault="00E52EF1" w:rsidP="00B335B6">
      <w:pPr>
        <w:ind w:left="720"/>
        <w:rPr>
          <w:rFonts w:ascii="Arial" w:hAnsi="Arial" w:cs="Arial"/>
          <w:sz w:val="24"/>
          <w:szCs w:val="24"/>
        </w:rPr>
      </w:pPr>
      <w:r w:rsidRPr="00386642">
        <w:rPr>
          <w:rFonts w:ascii="Arial" w:hAnsi="Arial" w:cs="Arial"/>
          <w:b/>
          <w:bCs/>
          <w:sz w:val="24"/>
          <w:szCs w:val="24"/>
        </w:rPr>
        <w:t>ACTION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3E73AEC3" w:rsidRPr="6D5BB3CD">
        <w:rPr>
          <w:rFonts w:ascii="Arial" w:hAnsi="Arial" w:cs="Arial"/>
          <w:b/>
          <w:bCs/>
          <w:sz w:val="24"/>
          <w:szCs w:val="24"/>
        </w:rPr>
        <w:t>7</w:t>
      </w:r>
      <w:r w:rsidRPr="00386642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A6287F">
        <w:rPr>
          <w:rFonts w:ascii="Arial" w:hAnsi="Arial" w:cs="Arial"/>
          <w:sz w:val="24"/>
          <w:szCs w:val="24"/>
        </w:rPr>
        <w:t>Chair to review interactive technology to support board discussions</w:t>
      </w:r>
      <w:r w:rsidR="00D77FAE">
        <w:rPr>
          <w:rFonts w:ascii="Arial" w:hAnsi="Arial" w:cs="Arial"/>
          <w:sz w:val="24"/>
          <w:szCs w:val="24"/>
        </w:rPr>
        <w:t>.</w:t>
      </w:r>
    </w:p>
    <w:p w14:paraId="1ED2D8A8" w14:textId="77777777" w:rsidR="00E52EF1" w:rsidRDefault="00E52EF1" w:rsidP="00A6287F">
      <w:pPr>
        <w:rPr>
          <w:rFonts w:ascii="Arial" w:hAnsi="Arial" w:cs="Arial"/>
          <w:sz w:val="24"/>
          <w:szCs w:val="24"/>
        </w:rPr>
      </w:pPr>
    </w:p>
    <w:p w14:paraId="1060C822" w14:textId="03C581E4" w:rsidR="00531DF3" w:rsidRPr="00A6287F" w:rsidRDefault="00531DF3" w:rsidP="00531DF3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t>13.2</w:t>
      </w:r>
      <w:r w:rsidRPr="00A6287F">
        <w:rPr>
          <w:rFonts w:ascii="Arial" w:hAnsi="Arial" w:cs="Arial"/>
          <w:b/>
          <w:bCs/>
          <w:sz w:val="24"/>
          <w:szCs w:val="24"/>
        </w:rPr>
        <w:tab/>
        <w:t>Simultaneous Translation</w:t>
      </w:r>
      <w:r w:rsidR="00AF5DF3">
        <w:rPr>
          <w:rFonts w:ascii="Arial" w:hAnsi="Arial" w:cs="Arial"/>
          <w:b/>
          <w:bCs/>
          <w:sz w:val="24"/>
          <w:szCs w:val="24"/>
        </w:rPr>
        <w:t xml:space="preserve"> for TEAMS</w:t>
      </w:r>
    </w:p>
    <w:p w14:paraId="7A7E29C3" w14:textId="5FD07D97" w:rsidR="00531DF3" w:rsidRDefault="00531DF3" w:rsidP="00531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It was agreed that this would be explored</w:t>
      </w:r>
      <w:r w:rsidR="00AF1A2A">
        <w:rPr>
          <w:rFonts w:ascii="Arial" w:hAnsi="Arial" w:cs="Arial"/>
          <w:sz w:val="24"/>
          <w:szCs w:val="24"/>
        </w:rPr>
        <w:t xml:space="preserve"> to be in place for the next meeting. </w:t>
      </w:r>
    </w:p>
    <w:p w14:paraId="195884CE" w14:textId="13666D61" w:rsidR="00AF1A2A" w:rsidRDefault="00AF1A2A" w:rsidP="00531D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287F">
        <w:rPr>
          <w:rFonts w:ascii="Arial" w:hAnsi="Arial" w:cs="Arial"/>
          <w:b/>
          <w:bCs/>
          <w:sz w:val="24"/>
          <w:szCs w:val="24"/>
        </w:rPr>
        <w:t>ACTION</w:t>
      </w:r>
      <w:r w:rsidR="00AF5DF3">
        <w:rPr>
          <w:rFonts w:ascii="Arial" w:hAnsi="Arial" w:cs="Arial"/>
          <w:b/>
          <w:bCs/>
          <w:sz w:val="24"/>
          <w:szCs w:val="24"/>
        </w:rPr>
        <w:t xml:space="preserve"> </w:t>
      </w:r>
      <w:r w:rsidR="0BEE1041">
        <w:rPr>
          <w:rFonts w:ascii="Arial" w:hAnsi="Arial" w:cs="Arial"/>
          <w:b/>
          <w:bCs/>
          <w:sz w:val="24"/>
          <w:szCs w:val="24"/>
        </w:rPr>
        <w:t>8</w:t>
      </w:r>
      <w:r w:rsidRPr="00A6287F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A6287F">
        <w:rPr>
          <w:rFonts w:ascii="Arial" w:hAnsi="Arial" w:cs="Arial"/>
          <w:sz w:val="24"/>
          <w:szCs w:val="24"/>
        </w:rPr>
        <w:t>Identify how TEAMS can support</w:t>
      </w:r>
      <w:r>
        <w:rPr>
          <w:rFonts w:ascii="Arial" w:hAnsi="Arial" w:cs="Arial"/>
          <w:sz w:val="24"/>
          <w:szCs w:val="24"/>
        </w:rPr>
        <w:t xml:space="preserve"> </w:t>
      </w:r>
      <w:r w:rsidR="00920B95">
        <w:rPr>
          <w:rFonts w:ascii="Arial" w:hAnsi="Arial" w:cs="Arial"/>
          <w:sz w:val="24"/>
          <w:szCs w:val="24"/>
        </w:rPr>
        <w:t>simultaneous</w:t>
      </w:r>
      <w:r w:rsidR="00AA27CD">
        <w:rPr>
          <w:rFonts w:ascii="Arial" w:hAnsi="Arial" w:cs="Arial"/>
          <w:sz w:val="24"/>
          <w:szCs w:val="24"/>
        </w:rPr>
        <w:t xml:space="preserve"> English – Welsh translations</w:t>
      </w:r>
      <w:r w:rsidRPr="00A6287F">
        <w:rPr>
          <w:rFonts w:ascii="Arial" w:hAnsi="Arial" w:cs="Arial"/>
          <w:sz w:val="24"/>
          <w:szCs w:val="24"/>
        </w:rPr>
        <w:t xml:space="preserve"> for</w:t>
      </w:r>
      <w:r w:rsidR="00920B95">
        <w:rPr>
          <w:rFonts w:ascii="Arial" w:hAnsi="Arial" w:cs="Arial"/>
          <w:sz w:val="24"/>
          <w:szCs w:val="24"/>
        </w:rPr>
        <w:tab/>
      </w:r>
      <w:r w:rsidRPr="00A6287F">
        <w:rPr>
          <w:rFonts w:ascii="Arial" w:hAnsi="Arial" w:cs="Arial"/>
          <w:sz w:val="24"/>
          <w:szCs w:val="24"/>
        </w:rPr>
        <w:t>on-line meetings</w:t>
      </w:r>
      <w:r w:rsidR="00A04636" w:rsidRPr="00A6287F">
        <w:rPr>
          <w:rFonts w:ascii="Arial" w:hAnsi="Arial" w:cs="Arial"/>
          <w:sz w:val="24"/>
          <w:szCs w:val="24"/>
        </w:rPr>
        <w:t>.</w:t>
      </w:r>
    </w:p>
    <w:p w14:paraId="254C46D8" w14:textId="77777777" w:rsidR="00AF1A2A" w:rsidRPr="00A6287F" w:rsidRDefault="00AF1A2A" w:rsidP="00531DF3">
      <w:pPr>
        <w:rPr>
          <w:rFonts w:ascii="Arial" w:hAnsi="Arial" w:cs="Arial"/>
          <w:b/>
          <w:bCs/>
          <w:sz w:val="24"/>
          <w:szCs w:val="24"/>
        </w:rPr>
      </w:pPr>
    </w:p>
    <w:p w14:paraId="641D5990" w14:textId="77777777" w:rsidR="00AF1A2A" w:rsidRPr="00A6287F" w:rsidRDefault="00AF1A2A" w:rsidP="00DD0F5E">
      <w:pPr>
        <w:rPr>
          <w:rFonts w:ascii="Arial" w:hAnsi="Arial" w:cs="Arial"/>
          <w:b/>
          <w:bCs/>
          <w:sz w:val="24"/>
          <w:szCs w:val="24"/>
        </w:rPr>
      </w:pPr>
      <w:r w:rsidRPr="00A6287F">
        <w:rPr>
          <w:rFonts w:ascii="Arial" w:hAnsi="Arial" w:cs="Arial"/>
          <w:b/>
          <w:bCs/>
          <w:sz w:val="24"/>
          <w:szCs w:val="24"/>
        </w:rPr>
        <w:lastRenderedPageBreak/>
        <w:t>13.3</w:t>
      </w:r>
      <w:r w:rsidRPr="00A6287F">
        <w:rPr>
          <w:rFonts w:ascii="Arial" w:hAnsi="Arial" w:cs="Arial"/>
          <w:b/>
          <w:bCs/>
          <w:sz w:val="24"/>
          <w:szCs w:val="24"/>
        </w:rPr>
        <w:tab/>
        <w:t>Date of the Next Meeting</w:t>
      </w:r>
    </w:p>
    <w:p w14:paraId="7D0B8C70" w14:textId="25211BE5" w:rsidR="00F05C9B" w:rsidRPr="00A6287F" w:rsidRDefault="00AF1A2A" w:rsidP="00A6287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was confirmed as being held in person in the Cardiff office on</w:t>
      </w:r>
      <w:r w:rsidR="075C4F68" w:rsidRPr="00A6287F">
        <w:rPr>
          <w:rFonts w:ascii="Arial" w:hAnsi="Arial" w:cs="Arial"/>
          <w:sz w:val="24"/>
          <w:szCs w:val="24"/>
        </w:rPr>
        <w:t xml:space="preserve"> December 13</w:t>
      </w:r>
      <w:r>
        <w:rPr>
          <w:rFonts w:ascii="Arial" w:hAnsi="Arial" w:cs="Arial"/>
          <w:sz w:val="24"/>
          <w:szCs w:val="24"/>
        </w:rPr>
        <w:t xml:space="preserve">.  </w:t>
      </w:r>
      <w:r w:rsidR="003C35C6" w:rsidRPr="00A6287F">
        <w:rPr>
          <w:rFonts w:ascii="Arial" w:hAnsi="Arial" w:cs="Arial"/>
          <w:sz w:val="24"/>
          <w:szCs w:val="24"/>
        </w:rPr>
        <w:br/>
      </w:r>
    </w:p>
    <w:p w14:paraId="6A8BC7C7" w14:textId="5786DDFC" w:rsidR="00957744" w:rsidRPr="00221FD9" w:rsidRDefault="003C35C6" w:rsidP="57FCE73D">
      <w:pPr>
        <w:ind w:right="542"/>
        <w:rPr>
          <w:rFonts w:ascii="Arial" w:hAnsi="Arial" w:cs="Arial"/>
          <w:sz w:val="24"/>
          <w:szCs w:val="24"/>
        </w:rPr>
      </w:pPr>
      <w:r w:rsidRPr="00221FD9">
        <w:rPr>
          <w:rFonts w:ascii="Arial" w:hAnsi="Arial" w:cs="Arial"/>
          <w:sz w:val="24"/>
          <w:szCs w:val="24"/>
        </w:rPr>
        <w:br/>
      </w:r>
      <w:r w:rsidRPr="00221FD9">
        <w:rPr>
          <w:rFonts w:ascii="Arial" w:hAnsi="Arial" w:cs="Arial"/>
          <w:sz w:val="24"/>
          <w:szCs w:val="24"/>
        </w:rPr>
        <w:br/>
      </w:r>
      <w:r w:rsidRPr="00221FD9">
        <w:rPr>
          <w:rFonts w:ascii="Arial" w:hAnsi="Arial" w:cs="Arial"/>
          <w:sz w:val="24"/>
          <w:szCs w:val="24"/>
        </w:rPr>
        <w:br/>
      </w:r>
      <w:r w:rsidRPr="00221FD9">
        <w:rPr>
          <w:rFonts w:ascii="Arial" w:hAnsi="Arial" w:cs="Arial"/>
          <w:sz w:val="24"/>
          <w:szCs w:val="24"/>
        </w:rPr>
        <w:br/>
      </w:r>
    </w:p>
    <w:p w14:paraId="2F0C100D" w14:textId="77777777" w:rsidR="00957744" w:rsidRPr="00502D66" w:rsidRDefault="00957744" w:rsidP="57FCE73D">
      <w:pPr>
        <w:ind w:right="542"/>
        <w:rPr>
          <w:rFonts w:ascii="Arial" w:hAnsi="Arial" w:cs="Arial"/>
          <w:sz w:val="24"/>
          <w:szCs w:val="24"/>
        </w:rPr>
        <w:sectPr w:rsidR="00957744" w:rsidRPr="00502D66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74D9703F" w14:textId="74A19014" w:rsidR="00EE764B" w:rsidRPr="00502D66" w:rsidRDefault="003C35C6" w:rsidP="57FCE73D">
      <w:pPr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lastRenderedPageBreak/>
        <w:br/>
      </w:r>
    </w:p>
    <w:p w14:paraId="3AF6513A" w14:textId="53ED39F8" w:rsidR="00EE764B" w:rsidRPr="00502D66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502D66" w14:paraId="49A0D7ED" w14:textId="77777777" w:rsidTr="79948FAE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4BDB3500" w:rsidR="00EE764B" w:rsidRPr="00502D66" w:rsidRDefault="004A0E88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Action Log:</w:t>
            </w:r>
          </w:p>
        </w:tc>
        <w:tc>
          <w:tcPr>
            <w:tcW w:w="2106" w:type="dxa"/>
            <w:shd w:val="clear" w:color="auto" w:fill="auto"/>
          </w:tcPr>
          <w:p w14:paraId="39668F2B" w14:textId="77777777" w:rsidR="00EE764B" w:rsidRPr="00502D66" w:rsidRDefault="00EE7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524" w:type="dxa"/>
          </w:tcPr>
          <w:p w14:paraId="2E8F46EE" w14:textId="7EA39AB3" w:rsidR="00EE764B" w:rsidRPr="00502D66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Update</w:t>
            </w:r>
            <w:r w:rsidR="4CE7BDA4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 </w:t>
            </w:r>
            <w:r w:rsidR="00957744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provided</w:t>
            </w:r>
            <w:r w:rsidR="4CE7BDA4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E764B" w:rsidRPr="00502D66" w14:paraId="7B65FD4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7C5F0220" w:rsidR="00EE764B" w:rsidRPr="00502D66" w:rsidRDefault="00E101A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 w:rsidRPr="00B15BB8">
              <w:rPr>
                <w:rFonts w:ascii="Arial" w:hAnsi="Arial" w:cs="Arial"/>
                <w:b/>
                <w:bCs/>
                <w:sz w:val="24"/>
                <w:szCs w:val="24"/>
              </w:rPr>
              <w:t>ACTION 1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02D66">
              <w:rPr>
                <w:rFonts w:ascii="Arial" w:hAnsi="Arial" w:cs="Arial"/>
                <w:sz w:val="24"/>
                <w:szCs w:val="24"/>
              </w:rPr>
              <w:t>Consider including KPI year-on-year figures and including the data in the CE report</w:t>
            </w:r>
          </w:p>
        </w:tc>
        <w:tc>
          <w:tcPr>
            <w:tcW w:w="2106" w:type="dxa"/>
            <w:shd w:val="clear" w:color="auto" w:fill="auto"/>
          </w:tcPr>
          <w:p w14:paraId="70D74B48" w14:textId="1ACAE120" w:rsidR="00EE764B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0E700B16" w14:textId="3CBFBA04" w:rsidR="00EE764B" w:rsidRPr="00502D66" w:rsidRDefault="6BEC7AB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F40D43" w:rsidRPr="00502D66" w14:paraId="3F08A80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111A919A" w:rsidR="00F40D43" w:rsidRPr="00502D66" w:rsidRDefault="00E101AC">
            <w:pPr>
              <w:rPr>
                <w:rFonts w:ascii="Arial" w:hAnsi="Arial" w:cs="Arial"/>
                <w:sz w:val="24"/>
                <w:szCs w:val="24"/>
              </w:rPr>
            </w:pPr>
            <w:r w:rsidRPr="00D26DFC">
              <w:rPr>
                <w:rFonts w:ascii="Arial" w:hAnsi="Arial" w:cs="Arial"/>
                <w:b/>
                <w:bCs/>
                <w:sz w:val="24"/>
                <w:szCs w:val="24"/>
              </w:rPr>
              <w:t>ACTION 2: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2D66">
              <w:rPr>
                <w:rFonts w:ascii="Arial" w:hAnsi="Arial" w:cs="Arial"/>
                <w:sz w:val="24"/>
                <w:szCs w:val="24"/>
                <w:lang w:val="en"/>
              </w:rPr>
              <w:t>Present a safeguarding report to the Performance &amp; Impact committee.</w:t>
            </w:r>
          </w:p>
        </w:tc>
        <w:tc>
          <w:tcPr>
            <w:tcW w:w="2106" w:type="dxa"/>
            <w:shd w:val="clear" w:color="auto" w:fill="auto"/>
          </w:tcPr>
          <w:p w14:paraId="7C16EDA5" w14:textId="2935C513" w:rsidR="00F40D43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NL, NB</w:t>
            </w:r>
          </w:p>
        </w:tc>
        <w:tc>
          <w:tcPr>
            <w:tcW w:w="2524" w:type="dxa"/>
          </w:tcPr>
          <w:p w14:paraId="16A7D0F9" w14:textId="4EE31E92" w:rsidR="00F40D43" w:rsidRPr="00502D66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:rsidRPr="00502D66" w14:paraId="6C29C63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46DFB214" w:rsidR="006F3792" w:rsidRPr="00502D66" w:rsidRDefault="00E101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49A6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:  All Board members to be invited to the first part of the next FAR Committee meeting.</w:t>
            </w:r>
          </w:p>
        </w:tc>
        <w:tc>
          <w:tcPr>
            <w:tcW w:w="2106" w:type="dxa"/>
            <w:shd w:val="clear" w:color="auto" w:fill="auto"/>
          </w:tcPr>
          <w:p w14:paraId="676C6A64" w14:textId="490F0E71" w:rsidR="006F3792" w:rsidRPr="00502D66" w:rsidRDefault="003815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453A6461" w14:textId="4BF15D11" w:rsidR="006F3792" w:rsidRPr="00502D66" w:rsidRDefault="2E1A6876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21F64D92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903335" w:rsidRPr="00502D66" w14:paraId="2CDB56B4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679B5119" w:rsidR="00903335" w:rsidRPr="00502D66" w:rsidRDefault="00A04636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502D66">
              <w:rPr>
                <w:rFonts w:ascii="Arial" w:hAnsi="Arial" w:cs="Arial"/>
                <w:sz w:val="24"/>
                <w:szCs w:val="24"/>
              </w:rPr>
              <w:t xml:space="preserve">Upload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502D66">
              <w:rPr>
                <w:rFonts w:ascii="Arial" w:hAnsi="Arial" w:cs="Arial"/>
                <w:sz w:val="24"/>
                <w:szCs w:val="24"/>
              </w:rPr>
              <w:t xml:space="preserve">lossary of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02D66">
              <w:rPr>
                <w:rFonts w:ascii="Arial" w:hAnsi="Arial" w:cs="Arial"/>
                <w:sz w:val="24"/>
                <w:szCs w:val="24"/>
              </w:rPr>
              <w:t>erms to</w:t>
            </w:r>
            <w:r>
              <w:rPr>
                <w:rFonts w:ascii="Arial" w:hAnsi="Arial" w:cs="Arial"/>
                <w:sz w:val="24"/>
                <w:szCs w:val="24"/>
              </w:rPr>
              <w:t xml:space="preserve"> be circulated and added to</w:t>
            </w:r>
            <w:r w:rsidRPr="00502D66">
              <w:rPr>
                <w:rFonts w:ascii="Arial" w:hAnsi="Arial" w:cs="Arial"/>
                <w:sz w:val="24"/>
                <w:szCs w:val="24"/>
              </w:rPr>
              <w:t xml:space="preserve"> the CCDG Board channel.</w:t>
            </w:r>
          </w:p>
        </w:tc>
        <w:tc>
          <w:tcPr>
            <w:tcW w:w="2106" w:type="dxa"/>
            <w:shd w:val="clear" w:color="auto" w:fill="auto"/>
          </w:tcPr>
          <w:p w14:paraId="6D3179EB" w14:textId="373F80F6" w:rsidR="00903335" w:rsidRPr="00502D66" w:rsidRDefault="0027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E1F2BAD" w14:textId="4A544A2B" w:rsidR="00903335" w:rsidRPr="00502D66" w:rsidRDefault="00864C0B" w:rsidP="57FCE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  <w:tr w:rsidR="004A0E88" w:rsidRPr="00502D66" w14:paraId="4AAD46F6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76F06A46" w14:textId="0136439E" w:rsidR="004A0E88" w:rsidRPr="00502D66" w:rsidRDefault="00FC7274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B66C8" w:rsidRPr="6E0E3E77">
              <w:rPr>
                <w:rFonts w:ascii="Arial" w:hAnsi="Arial" w:cs="Arial"/>
                <w:sz w:val="24"/>
                <w:szCs w:val="24"/>
              </w:rPr>
              <w:t>Chairs</w:t>
            </w:r>
            <w:r w:rsidR="30622B80" w:rsidRPr="02369D9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4FB525CF" w:rsidRPr="21B0F1FC">
              <w:rPr>
                <w:rFonts w:ascii="Arial" w:hAnsi="Arial" w:cs="Arial"/>
                <w:sz w:val="24"/>
                <w:szCs w:val="24"/>
              </w:rPr>
              <w:t xml:space="preserve">each committee </w:t>
            </w:r>
            <w:r>
              <w:rPr>
                <w:rFonts w:ascii="Arial" w:hAnsi="Arial" w:cs="Arial"/>
                <w:sz w:val="24"/>
                <w:szCs w:val="24"/>
              </w:rPr>
              <w:t xml:space="preserve">to consider the current </w:t>
            </w:r>
            <w:r w:rsidR="4FB525CF" w:rsidRPr="21B0F1FC">
              <w:rPr>
                <w:rFonts w:ascii="Arial" w:hAnsi="Arial" w:cs="Arial"/>
                <w:sz w:val="24"/>
                <w:szCs w:val="24"/>
              </w:rPr>
              <w:t>terms of reference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report back to the next meeting.</w:t>
            </w:r>
          </w:p>
        </w:tc>
        <w:tc>
          <w:tcPr>
            <w:tcW w:w="2106" w:type="dxa"/>
            <w:shd w:val="clear" w:color="auto" w:fill="auto"/>
          </w:tcPr>
          <w:p w14:paraId="0029FFB6" w14:textId="2F1C8097" w:rsidR="004A0E88" w:rsidRPr="00502D66" w:rsidRDefault="00835F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66439B64" w14:textId="5F0758D2" w:rsidR="004A0E88" w:rsidRPr="00502D66" w:rsidRDefault="3CBCBED9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7041D91D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60EBF370" w14:paraId="73979BA2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630FCE2F" w14:textId="5A2CD779" w:rsidR="7C964464" w:rsidRDefault="7C964464" w:rsidP="60EBF370">
            <w:r w:rsidRPr="02369D9A">
              <w:rPr>
                <w:rFonts w:ascii="Arial" w:hAnsi="Arial" w:cs="Arial"/>
                <w:b/>
                <w:bCs/>
                <w:sz w:val="24"/>
                <w:szCs w:val="24"/>
              </w:rPr>
              <w:t>ACTION 6:</w:t>
            </w:r>
            <w:r w:rsidRPr="02369D9A">
              <w:rPr>
                <w:rFonts w:ascii="Arial" w:eastAsia="Arial" w:hAnsi="Arial" w:cs="Arial"/>
                <w:sz w:val="24"/>
                <w:szCs w:val="24"/>
              </w:rPr>
              <w:t xml:space="preserve"> Date to be arranged between the Chair of the Board, CE a</w:t>
            </w:r>
            <w:r w:rsidR="006C7D0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2369D9A">
              <w:rPr>
                <w:rFonts w:ascii="Arial" w:eastAsia="Arial" w:hAnsi="Arial" w:cs="Arial"/>
                <w:sz w:val="24"/>
                <w:szCs w:val="24"/>
              </w:rPr>
              <w:t xml:space="preserve">d all </w:t>
            </w:r>
            <w:r w:rsidR="000B66C8" w:rsidRPr="02369D9A">
              <w:rPr>
                <w:rFonts w:ascii="Arial" w:eastAsia="Arial" w:hAnsi="Arial" w:cs="Arial"/>
                <w:sz w:val="24"/>
                <w:szCs w:val="24"/>
              </w:rPr>
              <w:t>Chairs</w:t>
            </w:r>
            <w:r w:rsidRPr="02369D9A">
              <w:rPr>
                <w:rFonts w:ascii="Arial" w:eastAsia="Arial" w:hAnsi="Arial" w:cs="Arial"/>
                <w:sz w:val="24"/>
                <w:szCs w:val="24"/>
              </w:rPr>
              <w:t xml:space="preserve"> of the three current committees.</w:t>
            </w:r>
            <w:r w:rsidRPr="02369D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14:paraId="148E6255" w14:textId="11931714" w:rsidR="60EBF370" w:rsidRDefault="7C964464" w:rsidP="02369D9A">
            <w:pPr>
              <w:rPr>
                <w:rFonts w:ascii="Arial" w:hAnsi="Arial" w:cs="Arial"/>
                <w:sz w:val="24"/>
                <w:szCs w:val="24"/>
              </w:rPr>
            </w:pPr>
            <w:r w:rsidRPr="02369D9A"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2524" w:type="dxa"/>
          </w:tcPr>
          <w:p w14:paraId="3E794848" w14:textId="018EEEEC" w:rsidR="60EBF370" w:rsidRDefault="4EC6FBE8" w:rsidP="60EBF370">
            <w:pPr>
              <w:rPr>
                <w:rFonts w:ascii="Arial" w:hAnsi="Arial" w:cs="Arial"/>
                <w:sz w:val="24"/>
                <w:szCs w:val="24"/>
              </w:rPr>
            </w:pPr>
            <w:r w:rsidRPr="79948FAE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4A0E88" w:rsidRPr="00502D66" w14:paraId="6D4A40E8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B1B8627" w14:textId="0A269D9B" w:rsidR="004A0E88" w:rsidRPr="00502D66" w:rsidRDefault="00A04636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04636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A</w:t>
            </w:r>
            <w:r w:rsidRPr="00386642"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CACF55D" w:rsidRPr="6D5BB3C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86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r w:rsidRPr="00A6287F">
              <w:rPr>
                <w:rFonts w:ascii="Arial" w:hAnsi="Arial" w:cs="Arial"/>
                <w:sz w:val="24"/>
                <w:szCs w:val="24"/>
              </w:rPr>
              <w:t>Chair to review interactive technology to support board discussions</w:t>
            </w:r>
          </w:p>
        </w:tc>
        <w:tc>
          <w:tcPr>
            <w:tcW w:w="2106" w:type="dxa"/>
            <w:shd w:val="clear" w:color="auto" w:fill="auto"/>
          </w:tcPr>
          <w:p w14:paraId="59F65777" w14:textId="14C07B5E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</w:t>
            </w:r>
          </w:p>
        </w:tc>
        <w:tc>
          <w:tcPr>
            <w:tcW w:w="2524" w:type="dxa"/>
          </w:tcPr>
          <w:p w14:paraId="5A864D24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E88" w:rsidRPr="00502D66" w14:paraId="17867DAD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293D4AC4" w14:textId="64943F2B" w:rsidR="004A0E88" w:rsidRPr="00502D66" w:rsidRDefault="00A04636" w:rsidP="004A0E8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A6287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52F4437" w:rsidRPr="6D5BB3C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A6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r w:rsidRPr="00A6287F">
              <w:rPr>
                <w:rFonts w:ascii="Arial" w:hAnsi="Arial" w:cs="Arial"/>
                <w:sz w:val="24"/>
                <w:szCs w:val="24"/>
              </w:rPr>
              <w:t>Identify how TEAMS can 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simultaneous English – Welsh translations</w:t>
            </w:r>
            <w:r w:rsidRPr="00A6287F">
              <w:rPr>
                <w:rFonts w:ascii="Arial" w:hAnsi="Arial" w:cs="Arial"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87F">
              <w:rPr>
                <w:rFonts w:ascii="Arial" w:hAnsi="Arial" w:cs="Arial"/>
                <w:sz w:val="24"/>
                <w:szCs w:val="24"/>
              </w:rPr>
              <w:t>on-line meetings</w:t>
            </w:r>
          </w:p>
        </w:tc>
        <w:tc>
          <w:tcPr>
            <w:tcW w:w="2106" w:type="dxa"/>
            <w:shd w:val="clear" w:color="auto" w:fill="auto"/>
          </w:tcPr>
          <w:p w14:paraId="2F6A0A7C" w14:textId="17F60BB0" w:rsidR="004A0E88" w:rsidRPr="00502D66" w:rsidRDefault="00FC7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524" w:type="dxa"/>
          </w:tcPr>
          <w:p w14:paraId="12210341" w14:textId="77777777" w:rsidR="004A0E88" w:rsidRPr="00502D66" w:rsidRDefault="004A0E88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3" w:rsidRPr="00502D66" w14:paraId="18AD172B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18639210" w14:textId="77777777" w:rsidR="00240443" w:rsidRPr="00A6287F" w:rsidRDefault="00240443" w:rsidP="004A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</w:tcPr>
          <w:p w14:paraId="3EE72696" w14:textId="77777777" w:rsidR="00240443" w:rsidRDefault="00240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4C019DD" w14:textId="77777777" w:rsidR="00240443" w:rsidRPr="00502D66" w:rsidRDefault="002404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BCC" w:rsidRPr="00502D66" w14:paraId="304B3AFF" w14:textId="77777777" w:rsidTr="79948FAE">
        <w:trPr>
          <w:trHeight w:val="380"/>
        </w:trPr>
        <w:tc>
          <w:tcPr>
            <w:tcW w:w="10435" w:type="dxa"/>
            <w:shd w:val="clear" w:color="auto" w:fill="auto"/>
          </w:tcPr>
          <w:p w14:paraId="39C89D2F" w14:textId="512314D7" w:rsidR="00C66BCC" w:rsidRPr="00A6287F" w:rsidRDefault="00C66BCC" w:rsidP="004A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No further actions recorded</w:t>
            </w:r>
          </w:p>
        </w:tc>
        <w:tc>
          <w:tcPr>
            <w:tcW w:w="2106" w:type="dxa"/>
            <w:shd w:val="clear" w:color="auto" w:fill="auto"/>
          </w:tcPr>
          <w:p w14:paraId="6042F52E" w14:textId="77777777" w:rsidR="00C66BCC" w:rsidRDefault="00C66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03C4CF24" w14:textId="77777777" w:rsidR="00C66BCC" w:rsidRPr="00502D66" w:rsidRDefault="00C66BCC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77777777" w:rsidR="00EE764B" w:rsidRPr="00502D66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77777777" w:rsidR="00D84384" w:rsidRPr="00502D66" w:rsidRDefault="00D84384">
      <w:pPr>
        <w:rPr>
          <w:rFonts w:ascii="Arial" w:hAnsi="Arial" w:cs="Arial"/>
          <w:sz w:val="24"/>
          <w:szCs w:val="24"/>
        </w:rPr>
      </w:pPr>
    </w:p>
    <w:sectPr w:rsidR="00D84384" w:rsidRPr="00502D66" w:rsidSect="0095774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9A97" w14:textId="77777777" w:rsidR="00792E61" w:rsidRDefault="00792E61">
      <w:pPr>
        <w:spacing w:after="0" w:line="240" w:lineRule="auto"/>
      </w:pPr>
      <w:r>
        <w:separator/>
      </w:r>
    </w:p>
  </w:endnote>
  <w:endnote w:type="continuationSeparator" w:id="0">
    <w:p w14:paraId="52E5ED33" w14:textId="77777777" w:rsidR="00792E61" w:rsidRDefault="00792E61">
      <w:pPr>
        <w:spacing w:after="0" w:line="240" w:lineRule="auto"/>
      </w:pPr>
      <w:r>
        <w:continuationSeparator/>
      </w:r>
    </w:p>
  </w:endnote>
  <w:endnote w:type="continuationNotice" w:id="1">
    <w:p w14:paraId="289DC1D8" w14:textId="77777777" w:rsidR="00792E61" w:rsidRDefault="00792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0B12" w14:textId="77777777" w:rsidR="00792E61" w:rsidRDefault="00792E61">
      <w:pPr>
        <w:spacing w:after="0" w:line="240" w:lineRule="auto"/>
      </w:pPr>
      <w:r>
        <w:separator/>
      </w:r>
    </w:p>
  </w:footnote>
  <w:footnote w:type="continuationSeparator" w:id="0">
    <w:p w14:paraId="69C92051" w14:textId="77777777" w:rsidR="00792E61" w:rsidRDefault="00792E61">
      <w:pPr>
        <w:spacing w:after="0" w:line="240" w:lineRule="auto"/>
      </w:pPr>
      <w:r>
        <w:continuationSeparator/>
      </w:r>
    </w:p>
  </w:footnote>
  <w:footnote w:type="continuationNotice" w:id="1">
    <w:p w14:paraId="1964B047" w14:textId="77777777" w:rsidR="00792E61" w:rsidRDefault="00792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333657E5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5710DF6"/>
    <w:multiLevelType w:val="multilevel"/>
    <w:tmpl w:val="7E2A7E4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0C6BB9"/>
    <w:multiLevelType w:val="hybridMultilevel"/>
    <w:tmpl w:val="A2005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F251B"/>
    <w:multiLevelType w:val="hybridMultilevel"/>
    <w:tmpl w:val="C1E042E6"/>
    <w:lvl w:ilvl="0" w:tplc="FD5A099A">
      <w:start w:val="3"/>
      <w:numFmt w:val="bullet"/>
      <w:lvlText w:val="-"/>
      <w:lvlJc w:val="left"/>
      <w:pPr>
        <w:ind w:left="11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2064407624">
    <w:abstractNumId w:val="0"/>
  </w:num>
  <w:num w:numId="2" w16cid:durableId="122307618">
    <w:abstractNumId w:val="4"/>
  </w:num>
  <w:num w:numId="3" w16cid:durableId="1644234791">
    <w:abstractNumId w:val="1"/>
  </w:num>
  <w:num w:numId="4" w16cid:durableId="1911843538">
    <w:abstractNumId w:val="2"/>
  </w:num>
  <w:num w:numId="5" w16cid:durableId="45155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4F84"/>
    <w:rsid w:val="0001741E"/>
    <w:rsid w:val="00020856"/>
    <w:rsid w:val="000262BD"/>
    <w:rsid w:val="00031171"/>
    <w:rsid w:val="00031E25"/>
    <w:rsid w:val="000417E3"/>
    <w:rsid w:val="00042A29"/>
    <w:rsid w:val="00043C04"/>
    <w:rsid w:val="00044CB4"/>
    <w:rsid w:val="0005185F"/>
    <w:rsid w:val="00052A44"/>
    <w:rsid w:val="00053DD4"/>
    <w:rsid w:val="00060000"/>
    <w:rsid w:val="00061281"/>
    <w:rsid w:val="00062CFA"/>
    <w:rsid w:val="00063990"/>
    <w:rsid w:val="00064721"/>
    <w:rsid w:val="00064B8F"/>
    <w:rsid w:val="000675CD"/>
    <w:rsid w:val="00067788"/>
    <w:rsid w:val="00070715"/>
    <w:rsid w:val="00076C92"/>
    <w:rsid w:val="000777F8"/>
    <w:rsid w:val="00081447"/>
    <w:rsid w:val="00086201"/>
    <w:rsid w:val="00092AB5"/>
    <w:rsid w:val="000A01EE"/>
    <w:rsid w:val="000A10D5"/>
    <w:rsid w:val="000A31BC"/>
    <w:rsid w:val="000A666D"/>
    <w:rsid w:val="000B4390"/>
    <w:rsid w:val="000B57EA"/>
    <w:rsid w:val="000B6112"/>
    <w:rsid w:val="000B66C8"/>
    <w:rsid w:val="000C3485"/>
    <w:rsid w:val="000C6790"/>
    <w:rsid w:val="000D13D3"/>
    <w:rsid w:val="000D348B"/>
    <w:rsid w:val="000D3552"/>
    <w:rsid w:val="000D7074"/>
    <w:rsid w:val="000E4696"/>
    <w:rsid w:val="000E6CFF"/>
    <w:rsid w:val="000F4262"/>
    <w:rsid w:val="00100D8C"/>
    <w:rsid w:val="00101ACF"/>
    <w:rsid w:val="00106E37"/>
    <w:rsid w:val="00116275"/>
    <w:rsid w:val="0012030B"/>
    <w:rsid w:val="00125088"/>
    <w:rsid w:val="001268AB"/>
    <w:rsid w:val="0013323B"/>
    <w:rsid w:val="00133307"/>
    <w:rsid w:val="001375AA"/>
    <w:rsid w:val="0014208E"/>
    <w:rsid w:val="001420EC"/>
    <w:rsid w:val="00146284"/>
    <w:rsid w:val="00154361"/>
    <w:rsid w:val="00161851"/>
    <w:rsid w:val="00162E8C"/>
    <w:rsid w:val="00163466"/>
    <w:rsid w:val="00172D4D"/>
    <w:rsid w:val="00183A46"/>
    <w:rsid w:val="00185183"/>
    <w:rsid w:val="00185235"/>
    <w:rsid w:val="001872D3"/>
    <w:rsid w:val="00191399"/>
    <w:rsid w:val="001969C8"/>
    <w:rsid w:val="00197A3F"/>
    <w:rsid w:val="001A3423"/>
    <w:rsid w:val="001A6817"/>
    <w:rsid w:val="001B0C67"/>
    <w:rsid w:val="001B414F"/>
    <w:rsid w:val="001B57C2"/>
    <w:rsid w:val="001B6E59"/>
    <w:rsid w:val="001C0322"/>
    <w:rsid w:val="001C4E37"/>
    <w:rsid w:val="001C5A69"/>
    <w:rsid w:val="001D7193"/>
    <w:rsid w:val="001D7379"/>
    <w:rsid w:val="001D7A88"/>
    <w:rsid w:val="001E4F8A"/>
    <w:rsid w:val="001E5D6D"/>
    <w:rsid w:val="001E7D9A"/>
    <w:rsid w:val="001E7FF5"/>
    <w:rsid w:val="001F00EF"/>
    <w:rsid w:val="001F2F18"/>
    <w:rsid w:val="001F37A1"/>
    <w:rsid w:val="001F3CA4"/>
    <w:rsid w:val="001F54E3"/>
    <w:rsid w:val="001F6C0F"/>
    <w:rsid w:val="001F7B74"/>
    <w:rsid w:val="00204612"/>
    <w:rsid w:val="00217546"/>
    <w:rsid w:val="00221222"/>
    <w:rsid w:val="00221FD9"/>
    <w:rsid w:val="0023284E"/>
    <w:rsid w:val="00240443"/>
    <w:rsid w:val="0024243D"/>
    <w:rsid w:val="00254016"/>
    <w:rsid w:val="00260BF3"/>
    <w:rsid w:val="00263586"/>
    <w:rsid w:val="00266674"/>
    <w:rsid w:val="002669DE"/>
    <w:rsid w:val="00267D64"/>
    <w:rsid w:val="00271081"/>
    <w:rsid w:val="002715BE"/>
    <w:rsid w:val="002749FC"/>
    <w:rsid w:val="002773CE"/>
    <w:rsid w:val="00283877"/>
    <w:rsid w:val="00294CB8"/>
    <w:rsid w:val="002978B3"/>
    <w:rsid w:val="002A1B43"/>
    <w:rsid w:val="002A33A4"/>
    <w:rsid w:val="002B4F7A"/>
    <w:rsid w:val="002B67B5"/>
    <w:rsid w:val="002C1004"/>
    <w:rsid w:val="002C1453"/>
    <w:rsid w:val="002C2571"/>
    <w:rsid w:val="002D3412"/>
    <w:rsid w:val="002D7095"/>
    <w:rsid w:val="002E43E2"/>
    <w:rsid w:val="002E519B"/>
    <w:rsid w:val="002F3077"/>
    <w:rsid w:val="002F3C07"/>
    <w:rsid w:val="002F6277"/>
    <w:rsid w:val="002F7C41"/>
    <w:rsid w:val="003009BC"/>
    <w:rsid w:val="003017D7"/>
    <w:rsid w:val="0030622F"/>
    <w:rsid w:val="003276F6"/>
    <w:rsid w:val="00333B8A"/>
    <w:rsid w:val="00337BDC"/>
    <w:rsid w:val="00342D80"/>
    <w:rsid w:val="003462EB"/>
    <w:rsid w:val="00351C37"/>
    <w:rsid w:val="0035494F"/>
    <w:rsid w:val="00355486"/>
    <w:rsid w:val="00360A89"/>
    <w:rsid w:val="00362A2D"/>
    <w:rsid w:val="003644C3"/>
    <w:rsid w:val="00367A42"/>
    <w:rsid w:val="003739EE"/>
    <w:rsid w:val="00376290"/>
    <w:rsid w:val="0038157C"/>
    <w:rsid w:val="00381990"/>
    <w:rsid w:val="003866D7"/>
    <w:rsid w:val="00395E3D"/>
    <w:rsid w:val="00396977"/>
    <w:rsid w:val="003971FB"/>
    <w:rsid w:val="003B1AA7"/>
    <w:rsid w:val="003B1C2A"/>
    <w:rsid w:val="003B51BC"/>
    <w:rsid w:val="003B5B2D"/>
    <w:rsid w:val="003B7EE6"/>
    <w:rsid w:val="003C15C2"/>
    <w:rsid w:val="003C35C6"/>
    <w:rsid w:val="003C737C"/>
    <w:rsid w:val="003D68E0"/>
    <w:rsid w:val="003E37FD"/>
    <w:rsid w:val="003F15D7"/>
    <w:rsid w:val="003F263F"/>
    <w:rsid w:val="003F53C4"/>
    <w:rsid w:val="003F6FD9"/>
    <w:rsid w:val="00400D74"/>
    <w:rsid w:val="00400FC8"/>
    <w:rsid w:val="0040520B"/>
    <w:rsid w:val="004077F0"/>
    <w:rsid w:val="00410EA1"/>
    <w:rsid w:val="00412857"/>
    <w:rsid w:val="00412C29"/>
    <w:rsid w:val="00413760"/>
    <w:rsid w:val="00421CDA"/>
    <w:rsid w:val="00425393"/>
    <w:rsid w:val="00430D30"/>
    <w:rsid w:val="00437DB0"/>
    <w:rsid w:val="0044135D"/>
    <w:rsid w:val="00446C08"/>
    <w:rsid w:val="00452402"/>
    <w:rsid w:val="00452CE8"/>
    <w:rsid w:val="00461EDA"/>
    <w:rsid w:val="00462414"/>
    <w:rsid w:val="0046313F"/>
    <w:rsid w:val="004634E3"/>
    <w:rsid w:val="00465FC2"/>
    <w:rsid w:val="00467273"/>
    <w:rsid w:val="004676F9"/>
    <w:rsid w:val="00480FAD"/>
    <w:rsid w:val="00485510"/>
    <w:rsid w:val="00490650"/>
    <w:rsid w:val="00491146"/>
    <w:rsid w:val="00494F72"/>
    <w:rsid w:val="004A0E88"/>
    <w:rsid w:val="004A1345"/>
    <w:rsid w:val="004A1A26"/>
    <w:rsid w:val="004A332E"/>
    <w:rsid w:val="004A6ABE"/>
    <w:rsid w:val="004A7453"/>
    <w:rsid w:val="004B2891"/>
    <w:rsid w:val="004C3C75"/>
    <w:rsid w:val="004C4208"/>
    <w:rsid w:val="004D61B4"/>
    <w:rsid w:val="004E1D4A"/>
    <w:rsid w:val="004F166E"/>
    <w:rsid w:val="004F1F6B"/>
    <w:rsid w:val="004F278C"/>
    <w:rsid w:val="004F63A4"/>
    <w:rsid w:val="0050086C"/>
    <w:rsid w:val="00500B46"/>
    <w:rsid w:val="005016FD"/>
    <w:rsid w:val="00502D66"/>
    <w:rsid w:val="0050334C"/>
    <w:rsid w:val="0050433B"/>
    <w:rsid w:val="00504B06"/>
    <w:rsid w:val="00505618"/>
    <w:rsid w:val="00506EBC"/>
    <w:rsid w:val="0050793E"/>
    <w:rsid w:val="00516D04"/>
    <w:rsid w:val="005208BF"/>
    <w:rsid w:val="00523F55"/>
    <w:rsid w:val="005241D3"/>
    <w:rsid w:val="00524437"/>
    <w:rsid w:val="00525BC0"/>
    <w:rsid w:val="00525EBD"/>
    <w:rsid w:val="00526770"/>
    <w:rsid w:val="00530C99"/>
    <w:rsid w:val="00531DF3"/>
    <w:rsid w:val="005357C8"/>
    <w:rsid w:val="00551918"/>
    <w:rsid w:val="00552176"/>
    <w:rsid w:val="0055262C"/>
    <w:rsid w:val="00555A9E"/>
    <w:rsid w:val="005600FF"/>
    <w:rsid w:val="00566392"/>
    <w:rsid w:val="005706F8"/>
    <w:rsid w:val="005814B5"/>
    <w:rsid w:val="0058469E"/>
    <w:rsid w:val="00587172"/>
    <w:rsid w:val="005930F5"/>
    <w:rsid w:val="00595421"/>
    <w:rsid w:val="00596009"/>
    <w:rsid w:val="005A0B7F"/>
    <w:rsid w:val="005A455C"/>
    <w:rsid w:val="005A4714"/>
    <w:rsid w:val="005A5243"/>
    <w:rsid w:val="005A5955"/>
    <w:rsid w:val="005B1B9A"/>
    <w:rsid w:val="005C5FFE"/>
    <w:rsid w:val="005C7C11"/>
    <w:rsid w:val="005D6CD6"/>
    <w:rsid w:val="005D7BD3"/>
    <w:rsid w:val="005E1994"/>
    <w:rsid w:val="005E281B"/>
    <w:rsid w:val="005E46EF"/>
    <w:rsid w:val="005E6656"/>
    <w:rsid w:val="005F0175"/>
    <w:rsid w:val="005F07B1"/>
    <w:rsid w:val="005F09E4"/>
    <w:rsid w:val="005F20F3"/>
    <w:rsid w:val="005F3F52"/>
    <w:rsid w:val="005F6355"/>
    <w:rsid w:val="006041AD"/>
    <w:rsid w:val="00604308"/>
    <w:rsid w:val="0061107E"/>
    <w:rsid w:val="006167B2"/>
    <w:rsid w:val="00625C40"/>
    <w:rsid w:val="0063164C"/>
    <w:rsid w:val="006372A6"/>
    <w:rsid w:val="006372A8"/>
    <w:rsid w:val="00643486"/>
    <w:rsid w:val="006434F4"/>
    <w:rsid w:val="0064606B"/>
    <w:rsid w:val="00667256"/>
    <w:rsid w:val="0067370C"/>
    <w:rsid w:val="00675657"/>
    <w:rsid w:val="00687F88"/>
    <w:rsid w:val="006A38AD"/>
    <w:rsid w:val="006A40D8"/>
    <w:rsid w:val="006C1219"/>
    <w:rsid w:val="006C3B81"/>
    <w:rsid w:val="006C48F6"/>
    <w:rsid w:val="006C6362"/>
    <w:rsid w:val="006C66FC"/>
    <w:rsid w:val="006C762C"/>
    <w:rsid w:val="006C7D04"/>
    <w:rsid w:val="006D14D3"/>
    <w:rsid w:val="006D2D57"/>
    <w:rsid w:val="006E2B37"/>
    <w:rsid w:val="006E34B9"/>
    <w:rsid w:val="006E5B2A"/>
    <w:rsid w:val="006E6B19"/>
    <w:rsid w:val="006E76B8"/>
    <w:rsid w:val="006F3792"/>
    <w:rsid w:val="006F767C"/>
    <w:rsid w:val="00703191"/>
    <w:rsid w:val="0070466D"/>
    <w:rsid w:val="00706C9C"/>
    <w:rsid w:val="00711101"/>
    <w:rsid w:val="007125B7"/>
    <w:rsid w:val="00716552"/>
    <w:rsid w:val="007210A4"/>
    <w:rsid w:val="00743E48"/>
    <w:rsid w:val="0074597D"/>
    <w:rsid w:val="007463FE"/>
    <w:rsid w:val="00751455"/>
    <w:rsid w:val="00755496"/>
    <w:rsid w:val="00764643"/>
    <w:rsid w:val="00767C6B"/>
    <w:rsid w:val="00770B24"/>
    <w:rsid w:val="007772DF"/>
    <w:rsid w:val="00781413"/>
    <w:rsid w:val="00784EE4"/>
    <w:rsid w:val="00787234"/>
    <w:rsid w:val="00792B4E"/>
    <w:rsid w:val="00792E61"/>
    <w:rsid w:val="0079644B"/>
    <w:rsid w:val="0079674A"/>
    <w:rsid w:val="007A46E7"/>
    <w:rsid w:val="007B49D2"/>
    <w:rsid w:val="007D2293"/>
    <w:rsid w:val="007D5F5F"/>
    <w:rsid w:val="007F0097"/>
    <w:rsid w:val="007F448C"/>
    <w:rsid w:val="007F7C01"/>
    <w:rsid w:val="00804063"/>
    <w:rsid w:val="00811467"/>
    <w:rsid w:val="008155D5"/>
    <w:rsid w:val="008213CE"/>
    <w:rsid w:val="0082147E"/>
    <w:rsid w:val="00824B4B"/>
    <w:rsid w:val="00824C32"/>
    <w:rsid w:val="0082654A"/>
    <w:rsid w:val="008333B9"/>
    <w:rsid w:val="00833807"/>
    <w:rsid w:val="008341C9"/>
    <w:rsid w:val="00835F60"/>
    <w:rsid w:val="00836887"/>
    <w:rsid w:val="00841B4D"/>
    <w:rsid w:val="00843D15"/>
    <w:rsid w:val="008470B9"/>
    <w:rsid w:val="00852B88"/>
    <w:rsid w:val="00852D29"/>
    <w:rsid w:val="00861248"/>
    <w:rsid w:val="00864C0B"/>
    <w:rsid w:val="008656C3"/>
    <w:rsid w:val="0086755C"/>
    <w:rsid w:val="00870D18"/>
    <w:rsid w:val="00877D05"/>
    <w:rsid w:val="008834C4"/>
    <w:rsid w:val="00885706"/>
    <w:rsid w:val="00891723"/>
    <w:rsid w:val="00891972"/>
    <w:rsid w:val="00895FAB"/>
    <w:rsid w:val="00897A9F"/>
    <w:rsid w:val="008A312C"/>
    <w:rsid w:val="008A69F4"/>
    <w:rsid w:val="008B118C"/>
    <w:rsid w:val="008C78B5"/>
    <w:rsid w:val="008F39B6"/>
    <w:rsid w:val="008F56A3"/>
    <w:rsid w:val="0090103F"/>
    <w:rsid w:val="00903335"/>
    <w:rsid w:val="00912C41"/>
    <w:rsid w:val="00915253"/>
    <w:rsid w:val="00915F9E"/>
    <w:rsid w:val="009161A5"/>
    <w:rsid w:val="0091698B"/>
    <w:rsid w:val="0092055D"/>
    <w:rsid w:val="00920B95"/>
    <w:rsid w:val="009219F6"/>
    <w:rsid w:val="00925EF5"/>
    <w:rsid w:val="009310B7"/>
    <w:rsid w:val="009330F9"/>
    <w:rsid w:val="00936838"/>
    <w:rsid w:val="009406A7"/>
    <w:rsid w:val="00943077"/>
    <w:rsid w:val="00946393"/>
    <w:rsid w:val="009575B8"/>
    <w:rsid w:val="00957744"/>
    <w:rsid w:val="00961E21"/>
    <w:rsid w:val="009672B9"/>
    <w:rsid w:val="00967C92"/>
    <w:rsid w:val="00972613"/>
    <w:rsid w:val="00975CF6"/>
    <w:rsid w:val="009807F1"/>
    <w:rsid w:val="00985CBE"/>
    <w:rsid w:val="00995818"/>
    <w:rsid w:val="009A27A4"/>
    <w:rsid w:val="009B174F"/>
    <w:rsid w:val="009C44C6"/>
    <w:rsid w:val="009C75BE"/>
    <w:rsid w:val="009C7F10"/>
    <w:rsid w:val="009D289C"/>
    <w:rsid w:val="009D47D0"/>
    <w:rsid w:val="009E124A"/>
    <w:rsid w:val="009F0997"/>
    <w:rsid w:val="009F2EA9"/>
    <w:rsid w:val="009F466D"/>
    <w:rsid w:val="009F47B4"/>
    <w:rsid w:val="009F5314"/>
    <w:rsid w:val="009F7956"/>
    <w:rsid w:val="009F7EEB"/>
    <w:rsid w:val="00A0107A"/>
    <w:rsid w:val="00A02B2F"/>
    <w:rsid w:val="00A04636"/>
    <w:rsid w:val="00A04E27"/>
    <w:rsid w:val="00A06D9F"/>
    <w:rsid w:val="00A31A6C"/>
    <w:rsid w:val="00A338F9"/>
    <w:rsid w:val="00A40246"/>
    <w:rsid w:val="00A53842"/>
    <w:rsid w:val="00A5575E"/>
    <w:rsid w:val="00A6287F"/>
    <w:rsid w:val="00A637C7"/>
    <w:rsid w:val="00A65478"/>
    <w:rsid w:val="00A837CC"/>
    <w:rsid w:val="00A85294"/>
    <w:rsid w:val="00A8576F"/>
    <w:rsid w:val="00A85936"/>
    <w:rsid w:val="00A9149F"/>
    <w:rsid w:val="00A96239"/>
    <w:rsid w:val="00AA27CD"/>
    <w:rsid w:val="00AA48E5"/>
    <w:rsid w:val="00AA6D82"/>
    <w:rsid w:val="00AB1FFF"/>
    <w:rsid w:val="00AB40E9"/>
    <w:rsid w:val="00AD07DA"/>
    <w:rsid w:val="00AD2952"/>
    <w:rsid w:val="00AD2AEF"/>
    <w:rsid w:val="00AE0A07"/>
    <w:rsid w:val="00AE12B1"/>
    <w:rsid w:val="00AE14F8"/>
    <w:rsid w:val="00AE42E3"/>
    <w:rsid w:val="00AF1A2A"/>
    <w:rsid w:val="00AF2E5C"/>
    <w:rsid w:val="00AF5DF3"/>
    <w:rsid w:val="00AF752B"/>
    <w:rsid w:val="00B01F0B"/>
    <w:rsid w:val="00B038D4"/>
    <w:rsid w:val="00B04F38"/>
    <w:rsid w:val="00B06EB7"/>
    <w:rsid w:val="00B15BB8"/>
    <w:rsid w:val="00B219A9"/>
    <w:rsid w:val="00B21EB7"/>
    <w:rsid w:val="00B22619"/>
    <w:rsid w:val="00B22F08"/>
    <w:rsid w:val="00B2703E"/>
    <w:rsid w:val="00B31763"/>
    <w:rsid w:val="00B32FF5"/>
    <w:rsid w:val="00B335B6"/>
    <w:rsid w:val="00B34FEC"/>
    <w:rsid w:val="00B44E69"/>
    <w:rsid w:val="00B45DCA"/>
    <w:rsid w:val="00B47F12"/>
    <w:rsid w:val="00B53555"/>
    <w:rsid w:val="00B53BB4"/>
    <w:rsid w:val="00B6446E"/>
    <w:rsid w:val="00B670B3"/>
    <w:rsid w:val="00B67E03"/>
    <w:rsid w:val="00B70229"/>
    <w:rsid w:val="00B725A7"/>
    <w:rsid w:val="00B76F07"/>
    <w:rsid w:val="00B777C2"/>
    <w:rsid w:val="00B80C2D"/>
    <w:rsid w:val="00B9385D"/>
    <w:rsid w:val="00B94B46"/>
    <w:rsid w:val="00BA095F"/>
    <w:rsid w:val="00BA1FC4"/>
    <w:rsid w:val="00BA378C"/>
    <w:rsid w:val="00BB05F6"/>
    <w:rsid w:val="00BB5E59"/>
    <w:rsid w:val="00BB6CB2"/>
    <w:rsid w:val="00BB7F0F"/>
    <w:rsid w:val="00BC1AFA"/>
    <w:rsid w:val="00BC45ED"/>
    <w:rsid w:val="00BC4641"/>
    <w:rsid w:val="00BC5E39"/>
    <w:rsid w:val="00BC653E"/>
    <w:rsid w:val="00BD18C1"/>
    <w:rsid w:val="00BD1D35"/>
    <w:rsid w:val="00BD2D97"/>
    <w:rsid w:val="00BD4E46"/>
    <w:rsid w:val="00BD5E50"/>
    <w:rsid w:val="00BD6426"/>
    <w:rsid w:val="00BE162D"/>
    <w:rsid w:val="00BE2BCD"/>
    <w:rsid w:val="00BE5F64"/>
    <w:rsid w:val="00C0536F"/>
    <w:rsid w:val="00C177E4"/>
    <w:rsid w:val="00C2334C"/>
    <w:rsid w:val="00C24C36"/>
    <w:rsid w:val="00C267B0"/>
    <w:rsid w:val="00C3230E"/>
    <w:rsid w:val="00C37C59"/>
    <w:rsid w:val="00C4505C"/>
    <w:rsid w:val="00C55AD0"/>
    <w:rsid w:val="00C60146"/>
    <w:rsid w:val="00C631E0"/>
    <w:rsid w:val="00C66BCC"/>
    <w:rsid w:val="00C67777"/>
    <w:rsid w:val="00C705AF"/>
    <w:rsid w:val="00C7465A"/>
    <w:rsid w:val="00C80FF9"/>
    <w:rsid w:val="00C8106E"/>
    <w:rsid w:val="00C84221"/>
    <w:rsid w:val="00C8463E"/>
    <w:rsid w:val="00C917D6"/>
    <w:rsid w:val="00C924B9"/>
    <w:rsid w:val="00C96AAD"/>
    <w:rsid w:val="00C9782B"/>
    <w:rsid w:val="00CA012F"/>
    <w:rsid w:val="00CB7C04"/>
    <w:rsid w:val="00CD3C2F"/>
    <w:rsid w:val="00CE3A46"/>
    <w:rsid w:val="00CE6682"/>
    <w:rsid w:val="00D20E22"/>
    <w:rsid w:val="00D249A6"/>
    <w:rsid w:val="00D26DFC"/>
    <w:rsid w:val="00D3125B"/>
    <w:rsid w:val="00D31B55"/>
    <w:rsid w:val="00D340EA"/>
    <w:rsid w:val="00D47BA4"/>
    <w:rsid w:val="00D5339F"/>
    <w:rsid w:val="00D56E9C"/>
    <w:rsid w:val="00D5785F"/>
    <w:rsid w:val="00D672E0"/>
    <w:rsid w:val="00D70E9C"/>
    <w:rsid w:val="00D77FAE"/>
    <w:rsid w:val="00D82AB5"/>
    <w:rsid w:val="00D8365A"/>
    <w:rsid w:val="00D84384"/>
    <w:rsid w:val="00D84938"/>
    <w:rsid w:val="00D87050"/>
    <w:rsid w:val="00D92787"/>
    <w:rsid w:val="00D9540D"/>
    <w:rsid w:val="00D965C7"/>
    <w:rsid w:val="00D96663"/>
    <w:rsid w:val="00DA1E88"/>
    <w:rsid w:val="00DA2C65"/>
    <w:rsid w:val="00DA3E3D"/>
    <w:rsid w:val="00DA6768"/>
    <w:rsid w:val="00DA7B95"/>
    <w:rsid w:val="00DC2CB7"/>
    <w:rsid w:val="00DC3ED6"/>
    <w:rsid w:val="00DD0F5E"/>
    <w:rsid w:val="00DD26F3"/>
    <w:rsid w:val="00DDB93C"/>
    <w:rsid w:val="00DE0428"/>
    <w:rsid w:val="00DE0DD8"/>
    <w:rsid w:val="00DE5416"/>
    <w:rsid w:val="00DE7F35"/>
    <w:rsid w:val="00DF055A"/>
    <w:rsid w:val="00DF2803"/>
    <w:rsid w:val="00DF49EA"/>
    <w:rsid w:val="00DF7B4D"/>
    <w:rsid w:val="00DF7D07"/>
    <w:rsid w:val="00E00698"/>
    <w:rsid w:val="00E009FB"/>
    <w:rsid w:val="00E01232"/>
    <w:rsid w:val="00E032AE"/>
    <w:rsid w:val="00E043A9"/>
    <w:rsid w:val="00E101AC"/>
    <w:rsid w:val="00E130F0"/>
    <w:rsid w:val="00E14FBD"/>
    <w:rsid w:val="00E210DC"/>
    <w:rsid w:val="00E2333E"/>
    <w:rsid w:val="00E340AF"/>
    <w:rsid w:val="00E3787D"/>
    <w:rsid w:val="00E37B72"/>
    <w:rsid w:val="00E516B6"/>
    <w:rsid w:val="00E51A16"/>
    <w:rsid w:val="00E51B90"/>
    <w:rsid w:val="00E52EF1"/>
    <w:rsid w:val="00E53A6F"/>
    <w:rsid w:val="00E65486"/>
    <w:rsid w:val="00E65B89"/>
    <w:rsid w:val="00E668A2"/>
    <w:rsid w:val="00E67BBE"/>
    <w:rsid w:val="00E73BF2"/>
    <w:rsid w:val="00E7612C"/>
    <w:rsid w:val="00E76675"/>
    <w:rsid w:val="00E9072E"/>
    <w:rsid w:val="00E94091"/>
    <w:rsid w:val="00EA0370"/>
    <w:rsid w:val="00EA0457"/>
    <w:rsid w:val="00EA128A"/>
    <w:rsid w:val="00EA466B"/>
    <w:rsid w:val="00EA65D6"/>
    <w:rsid w:val="00EB5788"/>
    <w:rsid w:val="00EB5F1F"/>
    <w:rsid w:val="00EC0533"/>
    <w:rsid w:val="00EC6FDD"/>
    <w:rsid w:val="00ED1DE2"/>
    <w:rsid w:val="00ED4EF1"/>
    <w:rsid w:val="00ED56B3"/>
    <w:rsid w:val="00ED6685"/>
    <w:rsid w:val="00EE5121"/>
    <w:rsid w:val="00EE764B"/>
    <w:rsid w:val="00EE7E2D"/>
    <w:rsid w:val="00EF0939"/>
    <w:rsid w:val="00EF2E79"/>
    <w:rsid w:val="00EF55DC"/>
    <w:rsid w:val="00EF5CF3"/>
    <w:rsid w:val="00F00353"/>
    <w:rsid w:val="00F032E2"/>
    <w:rsid w:val="00F03743"/>
    <w:rsid w:val="00F05462"/>
    <w:rsid w:val="00F05C9B"/>
    <w:rsid w:val="00F06364"/>
    <w:rsid w:val="00F10482"/>
    <w:rsid w:val="00F11974"/>
    <w:rsid w:val="00F123FA"/>
    <w:rsid w:val="00F15636"/>
    <w:rsid w:val="00F21251"/>
    <w:rsid w:val="00F215A0"/>
    <w:rsid w:val="00F21F77"/>
    <w:rsid w:val="00F32986"/>
    <w:rsid w:val="00F34CFA"/>
    <w:rsid w:val="00F36E3E"/>
    <w:rsid w:val="00F36E6C"/>
    <w:rsid w:val="00F40D43"/>
    <w:rsid w:val="00F41D37"/>
    <w:rsid w:val="00F42F1D"/>
    <w:rsid w:val="00F43010"/>
    <w:rsid w:val="00F46569"/>
    <w:rsid w:val="00F53713"/>
    <w:rsid w:val="00F6740B"/>
    <w:rsid w:val="00F7673D"/>
    <w:rsid w:val="00F80799"/>
    <w:rsid w:val="00F842A7"/>
    <w:rsid w:val="00F850B0"/>
    <w:rsid w:val="00F85286"/>
    <w:rsid w:val="00F90EA1"/>
    <w:rsid w:val="00F96CD0"/>
    <w:rsid w:val="00FA2E3C"/>
    <w:rsid w:val="00FA6808"/>
    <w:rsid w:val="00FB11F0"/>
    <w:rsid w:val="00FB16B4"/>
    <w:rsid w:val="00FB5AA0"/>
    <w:rsid w:val="00FB6E2B"/>
    <w:rsid w:val="00FC4639"/>
    <w:rsid w:val="00FC5E50"/>
    <w:rsid w:val="00FC7274"/>
    <w:rsid w:val="00FC78EA"/>
    <w:rsid w:val="00FE3BE8"/>
    <w:rsid w:val="00FE62EA"/>
    <w:rsid w:val="00FE76C1"/>
    <w:rsid w:val="00FF09EA"/>
    <w:rsid w:val="00FF3C67"/>
    <w:rsid w:val="00FF55CE"/>
    <w:rsid w:val="00FF6A7F"/>
    <w:rsid w:val="00FF742C"/>
    <w:rsid w:val="012174B8"/>
    <w:rsid w:val="0147AA40"/>
    <w:rsid w:val="01D63A89"/>
    <w:rsid w:val="022C89FA"/>
    <w:rsid w:val="02369D9A"/>
    <w:rsid w:val="025530E8"/>
    <w:rsid w:val="0303B03F"/>
    <w:rsid w:val="031FE351"/>
    <w:rsid w:val="03BAA4E4"/>
    <w:rsid w:val="03CA964C"/>
    <w:rsid w:val="0409E7E1"/>
    <w:rsid w:val="050E07A1"/>
    <w:rsid w:val="051989BF"/>
    <w:rsid w:val="065107D4"/>
    <w:rsid w:val="06A8B83F"/>
    <w:rsid w:val="075C4F68"/>
    <w:rsid w:val="080FE55B"/>
    <w:rsid w:val="0884E744"/>
    <w:rsid w:val="094AD4E4"/>
    <w:rsid w:val="0A22E209"/>
    <w:rsid w:val="0A9448F7"/>
    <w:rsid w:val="0AAB1377"/>
    <w:rsid w:val="0AFF48FC"/>
    <w:rsid w:val="0B32E2BC"/>
    <w:rsid w:val="0B90869E"/>
    <w:rsid w:val="0BEE1041"/>
    <w:rsid w:val="0C8275A6"/>
    <w:rsid w:val="0CBC30A3"/>
    <w:rsid w:val="0CC2D527"/>
    <w:rsid w:val="0CD49A84"/>
    <w:rsid w:val="0D7D4090"/>
    <w:rsid w:val="0DD79324"/>
    <w:rsid w:val="0E110F79"/>
    <w:rsid w:val="0E165ED2"/>
    <w:rsid w:val="0E3D3536"/>
    <w:rsid w:val="0E5443E0"/>
    <w:rsid w:val="0E6A837E"/>
    <w:rsid w:val="0EC1157A"/>
    <w:rsid w:val="0F1B97EC"/>
    <w:rsid w:val="0F80B638"/>
    <w:rsid w:val="0FDA99CD"/>
    <w:rsid w:val="0FE09A04"/>
    <w:rsid w:val="102F5961"/>
    <w:rsid w:val="1098B454"/>
    <w:rsid w:val="111DF272"/>
    <w:rsid w:val="11C4449B"/>
    <w:rsid w:val="11C58174"/>
    <w:rsid w:val="125E2838"/>
    <w:rsid w:val="12B9C2D3"/>
    <w:rsid w:val="13361BF7"/>
    <w:rsid w:val="133B30E8"/>
    <w:rsid w:val="134A833E"/>
    <w:rsid w:val="13B0F933"/>
    <w:rsid w:val="1455763D"/>
    <w:rsid w:val="16EB1897"/>
    <w:rsid w:val="174210CC"/>
    <w:rsid w:val="178D33F6"/>
    <w:rsid w:val="17A74770"/>
    <w:rsid w:val="183328E7"/>
    <w:rsid w:val="189124FB"/>
    <w:rsid w:val="19BD2B9E"/>
    <w:rsid w:val="1A417D82"/>
    <w:rsid w:val="1B00D4B0"/>
    <w:rsid w:val="1B2E5EB8"/>
    <w:rsid w:val="1BCBC968"/>
    <w:rsid w:val="1C62EA8F"/>
    <w:rsid w:val="1D0B4338"/>
    <w:rsid w:val="1DA6BD4D"/>
    <w:rsid w:val="1DF602FC"/>
    <w:rsid w:val="1E1F683C"/>
    <w:rsid w:val="1E6AA4A5"/>
    <w:rsid w:val="1E805612"/>
    <w:rsid w:val="1E8B1F16"/>
    <w:rsid w:val="1EF6C432"/>
    <w:rsid w:val="1EFE245D"/>
    <w:rsid w:val="1F47BFF4"/>
    <w:rsid w:val="20DF44FF"/>
    <w:rsid w:val="20E38B5B"/>
    <w:rsid w:val="21598463"/>
    <w:rsid w:val="21B0F1FC"/>
    <w:rsid w:val="21CF55C9"/>
    <w:rsid w:val="21F64D92"/>
    <w:rsid w:val="21F8B9C6"/>
    <w:rsid w:val="222373AC"/>
    <w:rsid w:val="22677273"/>
    <w:rsid w:val="22D1FF38"/>
    <w:rsid w:val="23022315"/>
    <w:rsid w:val="237A84BC"/>
    <w:rsid w:val="23D3331E"/>
    <w:rsid w:val="23E2758A"/>
    <w:rsid w:val="242DE4B5"/>
    <w:rsid w:val="251EA774"/>
    <w:rsid w:val="252F4437"/>
    <w:rsid w:val="253BDC9D"/>
    <w:rsid w:val="26064606"/>
    <w:rsid w:val="26205A2B"/>
    <w:rsid w:val="2698FD21"/>
    <w:rsid w:val="26ADE605"/>
    <w:rsid w:val="26F4054B"/>
    <w:rsid w:val="27861498"/>
    <w:rsid w:val="285F955D"/>
    <w:rsid w:val="2917E1F1"/>
    <w:rsid w:val="2962A285"/>
    <w:rsid w:val="298343CD"/>
    <w:rsid w:val="29C860A8"/>
    <w:rsid w:val="2AAA8322"/>
    <w:rsid w:val="2AB83825"/>
    <w:rsid w:val="2AE2E608"/>
    <w:rsid w:val="2B1FA663"/>
    <w:rsid w:val="2B6C6E44"/>
    <w:rsid w:val="2DD1104B"/>
    <w:rsid w:val="2DDBD0E8"/>
    <w:rsid w:val="2E1A6876"/>
    <w:rsid w:val="2E1C4225"/>
    <w:rsid w:val="2EED5C13"/>
    <w:rsid w:val="2EFDFB39"/>
    <w:rsid w:val="2F065C37"/>
    <w:rsid w:val="2F607D9A"/>
    <w:rsid w:val="2FCF17CB"/>
    <w:rsid w:val="2FED311B"/>
    <w:rsid w:val="2FF3DDAF"/>
    <w:rsid w:val="300F328C"/>
    <w:rsid w:val="30622B80"/>
    <w:rsid w:val="30F8CAF6"/>
    <w:rsid w:val="3256B5A2"/>
    <w:rsid w:val="32897959"/>
    <w:rsid w:val="32D02AA4"/>
    <w:rsid w:val="3374F24F"/>
    <w:rsid w:val="33E0915C"/>
    <w:rsid w:val="3433F097"/>
    <w:rsid w:val="359ECF73"/>
    <w:rsid w:val="36D533F1"/>
    <w:rsid w:val="3718321E"/>
    <w:rsid w:val="372BFDDC"/>
    <w:rsid w:val="38B77ED6"/>
    <w:rsid w:val="38EBFCA1"/>
    <w:rsid w:val="38F5E39D"/>
    <w:rsid w:val="38F9E5B4"/>
    <w:rsid w:val="39258BE2"/>
    <w:rsid w:val="3960172F"/>
    <w:rsid w:val="3972CFA7"/>
    <w:rsid w:val="39EEAF33"/>
    <w:rsid w:val="39F4DFBF"/>
    <w:rsid w:val="3A0C8DE4"/>
    <w:rsid w:val="3A74782B"/>
    <w:rsid w:val="3AC15C43"/>
    <w:rsid w:val="3B122789"/>
    <w:rsid w:val="3B2A3539"/>
    <w:rsid w:val="3B2B464A"/>
    <w:rsid w:val="3B3D5E3C"/>
    <w:rsid w:val="3BC4F2F3"/>
    <w:rsid w:val="3CBCBED9"/>
    <w:rsid w:val="3CEFF91A"/>
    <w:rsid w:val="3D317910"/>
    <w:rsid w:val="3E73AEC3"/>
    <w:rsid w:val="3F10A1FF"/>
    <w:rsid w:val="3F382DA2"/>
    <w:rsid w:val="3F4FF639"/>
    <w:rsid w:val="3F875CB3"/>
    <w:rsid w:val="421088A4"/>
    <w:rsid w:val="425EB40B"/>
    <w:rsid w:val="42CC6E28"/>
    <w:rsid w:val="42D3A657"/>
    <w:rsid w:val="4395BDF6"/>
    <w:rsid w:val="4399C4CA"/>
    <w:rsid w:val="43C743B2"/>
    <w:rsid w:val="43E5C101"/>
    <w:rsid w:val="43F6B526"/>
    <w:rsid w:val="441F0FA3"/>
    <w:rsid w:val="447D90D3"/>
    <w:rsid w:val="44A277A1"/>
    <w:rsid w:val="452778A4"/>
    <w:rsid w:val="45417989"/>
    <w:rsid w:val="4614A390"/>
    <w:rsid w:val="46302A95"/>
    <w:rsid w:val="46D1F798"/>
    <w:rsid w:val="49DDBDC8"/>
    <w:rsid w:val="4A29B2A1"/>
    <w:rsid w:val="4A3DBA43"/>
    <w:rsid w:val="4AB45E3D"/>
    <w:rsid w:val="4BACC435"/>
    <w:rsid w:val="4BCB9913"/>
    <w:rsid w:val="4C7B32E7"/>
    <w:rsid w:val="4CACF55D"/>
    <w:rsid w:val="4CE2C5D5"/>
    <w:rsid w:val="4CE7BDA4"/>
    <w:rsid w:val="4D45F04A"/>
    <w:rsid w:val="4D4A17B4"/>
    <w:rsid w:val="4EC6FBE8"/>
    <w:rsid w:val="4F3904F4"/>
    <w:rsid w:val="4F8F2E7D"/>
    <w:rsid w:val="4FB525CF"/>
    <w:rsid w:val="4FC199DF"/>
    <w:rsid w:val="50132062"/>
    <w:rsid w:val="503E804D"/>
    <w:rsid w:val="505D0D21"/>
    <w:rsid w:val="506081B4"/>
    <w:rsid w:val="514EAF17"/>
    <w:rsid w:val="51AA5ADE"/>
    <w:rsid w:val="51B35BEC"/>
    <w:rsid w:val="52F4B5EA"/>
    <w:rsid w:val="52F9B8B6"/>
    <w:rsid w:val="53011322"/>
    <w:rsid w:val="5378E80C"/>
    <w:rsid w:val="54D79891"/>
    <w:rsid w:val="5683F76D"/>
    <w:rsid w:val="56A05435"/>
    <w:rsid w:val="56D581FD"/>
    <w:rsid w:val="56D7BECB"/>
    <w:rsid w:val="5713527C"/>
    <w:rsid w:val="57680567"/>
    <w:rsid w:val="579773D1"/>
    <w:rsid w:val="57FCE73D"/>
    <w:rsid w:val="58AF22DD"/>
    <w:rsid w:val="59A97195"/>
    <w:rsid w:val="59C46308"/>
    <w:rsid w:val="59C61BB5"/>
    <w:rsid w:val="5AB91408"/>
    <w:rsid w:val="5AF5915D"/>
    <w:rsid w:val="5C109A16"/>
    <w:rsid w:val="5D3241DD"/>
    <w:rsid w:val="5D389AD1"/>
    <w:rsid w:val="5DCE4237"/>
    <w:rsid w:val="5E78124E"/>
    <w:rsid w:val="5E8EE0BF"/>
    <w:rsid w:val="5F492C3C"/>
    <w:rsid w:val="5FBD56BD"/>
    <w:rsid w:val="60965922"/>
    <w:rsid w:val="60C0F8C4"/>
    <w:rsid w:val="60EBF370"/>
    <w:rsid w:val="60FA2971"/>
    <w:rsid w:val="610C57A4"/>
    <w:rsid w:val="6174417A"/>
    <w:rsid w:val="61ADF7B5"/>
    <w:rsid w:val="62785CF2"/>
    <w:rsid w:val="632A7097"/>
    <w:rsid w:val="6435322F"/>
    <w:rsid w:val="647B0E0B"/>
    <w:rsid w:val="654E3843"/>
    <w:rsid w:val="657BD0C7"/>
    <w:rsid w:val="66C68C44"/>
    <w:rsid w:val="66EC7249"/>
    <w:rsid w:val="6766D951"/>
    <w:rsid w:val="677B6572"/>
    <w:rsid w:val="67C342C9"/>
    <w:rsid w:val="67E1B85A"/>
    <w:rsid w:val="683D2598"/>
    <w:rsid w:val="6858A516"/>
    <w:rsid w:val="68B7A319"/>
    <w:rsid w:val="69417B71"/>
    <w:rsid w:val="6A97F9E0"/>
    <w:rsid w:val="6AA8F48C"/>
    <w:rsid w:val="6B5CC781"/>
    <w:rsid w:val="6B635346"/>
    <w:rsid w:val="6B74C65A"/>
    <w:rsid w:val="6B871673"/>
    <w:rsid w:val="6BEC7ABF"/>
    <w:rsid w:val="6C31ECB9"/>
    <w:rsid w:val="6C877033"/>
    <w:rsid w:val="6D2A871C"/>
    <w:rsid w:val="6D5BB3CD"/>
    <w:rsid w:val="6E0E3E77"/>
    <w:rsid w:val="6E1A3AB1"/>
    <w:rsid w:val="6E9CD627"/>
    <w:rsid w:val="6EA122BF"/>
    <w:rsid w:val="6EDE5226"/>
    <w:rsid w:val="703038A4"/>
    <w:rsid w:val="7041D91D"/>
    <w:rsid w:val="704969D8"/>
    <w:rsid w:val="707C3A47"/>
    <w:rsid w:val="716B593A"/>
    <w:rsid w:val="716EB4FC"/>
    <w:rsid w:val="71C56447"/>
    <w:rsid w:val="72476C35"/>
    <w:rsid w:val="72723B35"/>
    <w:rsid w:val="72763D4C"/>
    <w:rsid w:val="728145BE"/>
    <w:rsid w:val="72B6B4EE"/>
    <w:rsid w:val="72BD820F"/>
    <w:rsid w:val="733D1E8B"/>
    <w:rsid w:val="734EB109"/>
    <w:rsid w:val="7457348A"/>
    <w:rsid w:val="748279BE"/>
    <w:rsid w:val="7486A0A2"/>
    <w:rsid w:val="74A9E9D1"/>
    <w:rsid w:val="74DD8CE1"/>
    <w:rsid w:val="74EA816A"/>
    <w:rsid w:val="755F5D31"/>
    <w:rsid w:val="75D74FBD"/>
    <w:rsid w:val="75FB61E3"/>
    <w:rsid w:val="76721E4B"/>
    <w:rsid w:val="7716E0F3"/>
    <w:rsid w:val="77171236"/>
    <w:rsid w:val="77D03B77"/>
    <w:rsid w:val="7804FC60"/>
    <w:rsid w:val="781A65D8"/>
    <w:rsid w:val="78C22120"/>
    <w:rsid w:val="794F6F07"/>
    <w:rsid w:val="795FF975"/>
    <w:rsid w:val="79948FAE"/>
    <w:rsid w:val="7A2F249C"/>
    <w:rsid w:val="7C0E1305"/>
    <w:rsid w:val="7C964464"/>
    <w:rsid w:val="7FABD4B1"/>
    <w:rsid w:val="7FAF2C0F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372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72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28d621-8bf9-4b1a-92e0-a570f9fd5aa8">
      <UserInfo>
        <DisplayName>Erica Cassin</DisplayName>
        <AccountId>22</AccountId>
        <AccountType/>
      </UserInfo>
    </SharedWithUsers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D45FD-1F71-4C3B-A392-29C360422170}">
  <ds:schemaRefs>
    <ds:schemaRef ds:uri="http://schemas.microsoft.com/office/2006/metadata/properties"/>
    <ds:schemaRef ds:uri="http://schemas.microsoft.com/office/infopath/2007/PartnerControls"/>
    <ds:schemaRef ds:uri="2428d621-8bf9-4b1a-92e0-a570f9fd5aa8"/>
    <ds:schemaRef ds:uri="cd192037-52ab-48d8-8cff-c9c762de9c61"/>
  </ds:schemaRefs>
</ds:datastoreItem>
</file>

<file path=customXml/itemProps2.xml><?xml version="1.0" encoding="utf-8"?>
<ds:datastoreItem xmlns:ds="http://schemas.openxmlformats.org/officeDocument/2006/customXml" ds:itemID="{E2827CC2-6892-42B0-B161-7824010F7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AA3EE-7F51-43FF-B7BE-A36CE125C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87BC9-F6C1-4C80-970C-44B23A076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CCDG Board, September 26, 2023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CCDG Board, September 26, 2023</dc:title>
  <dc:subject/>
  <dc:creator/>
  <cp:keywords/>
  <dc:description/>
  <cp:lastModifiedBy/>
  <cp:revision>1</cp:revision>
  <dcterms:created xsi:type="dcterms:W3CDTF">2024-06-13T08:47:00Z</dcterms:created>
  <dcterms:modified xsi:type="dcterms:W3CDTF">2025-01-14T13:57:00Z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ContentTypeId">
    <vt:lpwstr>0x010100A9BDAD8D501A6346ACAA52E0D21A8050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